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DD" w:rsidRPr="00CA418C" w:rsidRDefault="007B5F39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822D5D">
        <w:rPr>
          <w:rFonts w:ascii="Courier New" w:hAnsi="Courier New" w:cs="Courier New"/>
        </w:rPr>
        <w:t xml:space="preserve">                                           </w:t>
      </w:r>
      <w:r w:rsidR="00CF7BDD" w:rsidRPr="00CA418C">
        <w:rPr>
          <w:rFonts w:ascii="Courier New" w:hAnsi="Courier New" w:cs="Courier New"/>
          <w:sz w:val="20"/>
          <w:szCs w:val="20"/>
        </w:rPr>
        <w:t xml:space="preserve">Департамент Смоленской области </w:t>
      </w:r>
      <w:proofErr w:type="gramStart"/>
      <w:r w:rsidR="00CF7BDD" w:rsidRPr="00CA418C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социальному развитию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Отдел (сектор) социальной  защиты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населения в ______________ районе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о возмещении расходов по оплате проезда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Гр. ______________________________________________________________________.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(Ф.И.О.)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Адрес регистрации по месту жительства ____________________________________.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Адрес фактического проживания ____________________________________________.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Адрес электронной почты __________________________ Телефон _______________.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0"/>
        <w:gridCol w:w="3118"/>
        <w:gridCol w:w="1701"/>
        <w:gridCol w:w="2438"/>
      </w:tblGrid>
      <w:tr w:rsidR="00CF7BDD" w:rsidRPr="00CA418C" w:rsidTr="00DA520B"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Паспортные данные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Гражданство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BDD" w:rsidRPr="00CA418C" w:rsidTr="00DA520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BDD" w:rsidRPr="00CA418C" w:rsidTr="00DA520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BDD" w:rsidRPr="00CA418C" w:rsidTr="00DA520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BDD" w:rsidRPr="00CA418C" w:rsidTr="00DA520B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18C">
              <w:rPr>
                <w:rFonts w:ascii="Times New Roman" w:hAnsi="Times New Roman" w:cs="Times New Roman"/>
                <w:sz w:val="20"/>
                <w:szCs w:val="20"/>
              </w:rPr>
              <w:t xml:space="preserve">Кем </w:t>
            </w:r>
            <w:proofErr w:type="gramStart"/>
            <w:r w:rsidRPr="00CA418C">
              <w:rPr>
                <w:rFonts w:ascii="Times New Roman" w:hAnsi="Times New Roman" w:cs="Times New Roman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DD" w:rsidRPr="00CA418C" w:rsidRDefault="00CF7BDD" w:rsidP="00DA5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Прошу  возместить  расходы по оплате проезда на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общественном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и заказном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транспорте  (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нужное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подчеркнуть) к месту получения программного гемодиализа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и обратно в сумме _________________ руб. за период с "___" ___________ 20__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по  "___"  ___________  20__  в соответствии с </w:t>
      </w:r>
      <w:hyperlink r:id="rId4" w:history="1">
        <w:r w:rsidRPr="00CA418C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CA418C">
        <w:rPr>
          <w:rFonts w:ascii="Courier New" w:hAnsi="Courier New" w:cs="Courier New"/>
          <w:sz w:val="20"/>
          <w:szCs w:val="20"/>
        </w:rPr>
        <w:t xml:space="preserve"> Администрации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Смоленской  области от 22.09.2015 N 590 "О возмещении гражданам, страдающим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хронической  почечной  недостаточностью,  расходов  по  оплате  проезда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общественном и заказном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транспорте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по территории Смоленской области к месту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получения программного гемодиализа и обратно".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В  случае  образования переплаты по моей вине (в связи с представлением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документов  с  заведомо  неверными сведениями, сокрытия данных, влияющих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право  возмещения  расходов  по оплате проезда) обязуюсь возместить излишне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выплаченные суммы.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Я  даю  свое  согласие  на обработку (сбор, систематизацию, накопление,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хранение,  уточнение,  использование  и  передачу)  персональных  данных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соответствии  с  Федеральным </w:t>
      </w:r>
      <w:hyperlink r:id="rId5" w:history="1">
        <w:r w:rsidRPr="00CA418C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Pr="00CA418C">
        <w:rPr>
          <w:rFonts w:ascii="Courier New" w:hAnsi="Courier New" w:cs="Courier New"/>
          <w:sz w:val="20"/>
          <w:szCs w:val="20"/>
        </w:rPr>
        <w:t xml:space="preserve"> от 27.07.2006 N 152-ФЗ "О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персональных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данных".  Ознакомле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н(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>а)  с  тем,  что  могу  отказаться  от  обработки моих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персональных  данных,  подав  соответствующее  заявление  в  отдел (сектор)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социальной защиты населения.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Прошу перечислять денежные средства на расчетный счет 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банковского учреждения ____________________________________________________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(наименование банковского учреждения)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на имя ____________________________________________________________________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или выплачивать через отделение почтовой связи.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       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       (дата и подпись заявителя)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(фамилия, имя, отчество, заявителя)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CA418C">
        <w:rPr>
          <w:rFonts w:ascii="Courier New" w:hAnsi="Courier New" w:cs="Courier New"/>
          <w:sz w:val="20"/>
          <w:szCs w:val="20"/>
        </w:rPr>
        <w:t>приняты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________ и зарегистрированы N _____ 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(дата)                                  (подпись специалиста,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документы)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(линия отрыва)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(фамилия, имя, отчество, заявителя)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CA418C">
        <w:rPr>
          <w:rFonts w:ascii="Courier New" w:hAnsi="Courier New" w:cs="Courier New"/>
          <w:sz w:val="20"/>
          <w:szCs w:val="20"/>
        </w:rPr>
        <w:t>приняты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________ и зарегистрированы N _____ _______________________________</w:t>
      </w:r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(дата)                                  (подпись специалиста,</w:t>
      </w:r>
      <w:proofErr w:type="gramEnd"/>
    </w:p>
    <w:p w:rsidR="00CF7BDD" w:rsidRPr="00CA418C" w:rsidRDefault="00CF7BDD" w:rsidP="00CF7B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CA418C"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gramStart"/>
      <w:r w:rsidRPr="00CA418C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Pr="00CA418C">
        <w:rPr>
          <w:rFonts w:ascii="Courier New" w:hAnsi="Courier New" w:cs="Courier New"/>
          <w:sz w:val="20"/>
          <w:szCs w:val="20"/>
        </w:rPr>
        <w:t xml:space="preserve"> документы)</w:t>
      </w:r>
    </w:p>
    <w:p w:rsidR="00E7372D" w:rsidRPr="00822D5D" w:rsidRDefault="00E7372D" w:rsidP="00CF7BDD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sectPr w:rsidR="00E7372D" w:rsidRPr="00822D5D" w:rsidSect="00CF7BDD">
      <w:pgSz w:w="11905" w:h="16838" w:orient="landscape"/>
      <w:pgMar w:top="567" w:right="720" w:bottom="624" w:left="102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5F39"/>
    <w:rsid w:val="00347FD8"/>
    <w:rsid w:val="00411185"/>
    <w:rsid w:val="004D30DC"/>
    <w:rsid w:val="007B5F39"/>
    <w:rsid w:val="00822D5D"/>
    <w:rsid w:val="00A87D14"/>
    <w:rsid w:val="00B63ED0"/>
    <w:rsid w:val="00C4325F"/>
    <w:rsid w:val="00CF7BDD"/>
    <w:rsid w:val="00E7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19D297A0FF2B53A461241063908B0045FB9E664BFA01A6D887E28BBCE2799DB45EC2AB008C0BE9EB8ED58ABBJ0r9I" TargetMode="External"/><Relationship Id="rId4" Type="http://schemas.openxmlformats.org/officeDocument/2006/relationships/hyperlink" Target="consultantplus://offline/ref=3419D297A0FF2B53A4613A1D75FCD60A41F8C6624FF308F285D3E4DCE3B27FC8E61E9CF251CB40E4EF93C98ABD1740F71DJ8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3</cp:revision>
  <dcterms:created xsi:type="dcterms:W3CDTF">2020-04-03T09:03:00Z</dcterms:created>
  <dcterms:modified xsi:type="dcterms:W3CDTF">2020-04-03T09:04:00Z</dcterms:modified>
</cp:coreProperties>
</file>