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D64" w:rsidRDefault="006F0D64" w:rsidP="008F0B85">
      <w:pPr>
        <w:pStyle w:val="ConsPlusTitle"/>
        <w:tabs>
          <w:tab w:val="left" w:pos="1134"/>
        </w:tabs>
        <w:ind w:right="5668" w:firstLine="709"/>
        <w:jc w:val="both"/>
        <w:rPr>
          <w:b w:val="0"/>
          <w:bCs w:val="0"/>
        </w:rPr>
      </w:pPr>
    </w:p>
    <w:p w:rsidR="006F0D64" w:rsidRDefault="006F0D64" w:rsidP="008F0B85">
      <w:pPr>
        <w:pStyle w:val="ConsPlusTitle"/>
        <w:tabs>
          <w:tab w:val="left" w:pos="1134"/>
        </w:tabs>
        <w:ind w:right="5668" w:firstLine="709"/>
        <w:jc w:val="both"/>
        <w:rPr>
          <w:b w:val="0"/>
          <w:bCs w:val="0"/>
        </w:rPr>
      </w:pPr>
    </w:p>
    <w:p w:rsidR="006F0D64" w:rsidRDefault="006F0D64" w:rsidP="008F0B85">
      <w:pPr>
        <w:pStyle w:val="ConsPlusTitle"/>
        <w:tabs>
          <w:tab w:val="left" w:pos="1134"/>
        </w:tabs>
        <w:ind w:right="5668" w:firstLine="709"/>
        <w:jc w:val="both"/>
        <w:rPr>
          <w:b w:val="0"/>
          <w:bCs w:val="0"/>
        </w:rPr>
      </w:pPr>
    </w:p>
    <w:p w:rsidR="006F0D64" w:rsidRDefault="006F0D64" w:rsidP="008F0B85">
      <w:pPr>
        <w:pStyle w:val="ConsPlusTitle"/>
        <w:tabs>
          <w:tab w:val="left" w:pos="1134"/>
        </w:tabs>
        <w:ind w:right="5668" w:firstLine="709"/>
        <w:jc w:val="both"/>
        <w:rPr>
          <w:b w:val="0"/>
          <w:bCs w:val="0"/>
        </w:rPr>
      </w:pPr>
    </w:p>
    <w:p w:rsidR="006F0D64" w:rsidRDefault="006F0D64" w:rsidP="008F0B85">
      <w:pPr>
        <w:pStyle w:val="ConsPlusTitle"/>
        <w:tabs>
          <w:tab w:val="left" w:pos="1134"/>
        </w:tabs>
        <w:ind w:right="5668" w:firstLine="709"/>
        <w:jc w:val="both"/>
        <w:rPr>
          <w:b w:val="0"/>
          <w:bCs w:val="0"/>
        </w:rPr>
      </w:pPr>
    </w:p>
    <w:p w:rsidR="006F0D64" w:rsidRDefault="006F0D64" w:rsidP="008F0B85">
      <w:pPr>
        <w:pStyle w:val="ConsPlusTitle"/>
        <w:tabs>
          <w:tab w:val="left" w:pos="1134"/>
        </w:tabs>
        <w:ind w:right="5668" w:firstLine="709"/>
        <w:jc w:val="both"/>
        <w:rPr>
          <w:b w:val="0"/>
          <w:bCs w:val="0"/>
        </w:rPr>
      </w:pPr>
    </w:p>
    <w:p w:rsidR="006F0D64" w:rsidRDefault="006F0D64" w:rsidP="008F0B85">
      <w:pPr>
        <w:pStyle w:val="ConsPlusTitle"/>
        <w:tabs>
          <w:tab w:val="left" w:pos="1134"/>
        </w:tabs>
        <w:ind w:right="5668" w:firstLine="709"/>
        <w:jc w:val="both"/>
        <w:rPr>
          <w:b w:val="0"/>
          <w:bCs w:val="0"/>
        </w:rPr>
      </w:pPr>
    </w:p>
    <w:p w:rsidR="006F0D64" w:rsidRDefault="006F0D64" w:rsidP="008F0B85">
      <w:pPr>
        <w:pStyle w:val="ConsPlusTitle"/>
        <w:tabs>
          <w:tab w:val="left" w:pos="1134"/>
        </w:tabs>
        <w:ind w:right="5668" w:firstLine="709"/>
        <w:jc w:val="both"/>
        <w:rPr>
          <w:b w:val="0"/>
          <w:bCs w:val="0"/>
        </w:rPr>
      </w:pPr>
    </w:p>
    <w:p w:rsidR="006F0D64" w:rsidRDefault="006F0D64" w:rsidP="008F0B85">
      <w:pPr>
        <w:pStyle w:val="ConsPlusTitle"/>
        <w:tabs>
          <w:tab w:val="left" w:pos="1134"/>
        </w:tabs>
        <w:ind w:right="5668" w:firstLine="709"/>
        <w:jc w:val="both"/>
        <w:rPr>
          <w:b w:val="0"/>
          <w:bCs w:val="0"/>
        </w:rPr>
      </w:pPr>
    </w:p>
    <w:p w:rsidR="006F0D64" w:rsidRDefault="006F0D64" w:rsidP="008F0B85">
      <w:pPr>
        <w:pStyle w:val="ConsPlusTitle"/>
        <w:tabs>
          <w:tab w:val="left" w:pos="1134"/>
        </w:tabs>
        <w:ind w:right="5668" w:firstLine="709"/>
        <w:jc w:val="both"/>
        <w:rPr>
          <w:b w:val="0"/>
          <w:bCs w:val="0"/>
        </w:rPr>
      </w:pPr>
    </w:p>
    <w:p w:rsidR="006F0D64" w:rsidRDefault="006F0D64" w:rsidP="008F0B85">
      <w:pPr>
        <w:pStyle w:val="ConsPlusTitle"/>
        <w:tabs>
          <w:tab w:val="left" w:pos="1134"/>
        </w:tabs>
        <w:ind w:right="5668" w:firstLine="709"/>
        <w:jc w:val="both"/>
        <w:rPr>
          <w:b w:val="0"/>
          <w:bCs w:val="0"/>
        </w:rPr>
      </w:pPr>
    </w:p>
    <w:p w:rsidR="006F0D64" w:rsidRPr="005535D9" w:rsidRDefault="006F0D64" w:rsidP="008F0B85">
      <w:pPr>
        <w:pStyle w:val="ConsPlusTitle"/>
        <w:tabs>
          <w:tab w:val="left" w:pos="1134"/>
        </w:tabs>
        <w:ind w:right="5668" w:firstLine="709"/>
        <w:jc w:val="both"/>
        <w:rPr>
          <w:b w:val="0"/>
          <w:bCs w:val="0"/>
        </w:rPr>
      </w:pPr>
    </w:p>
    <w:p w:rsidR="004F7ED7" w:rsidRDefault="004F7ED7" w:rsidP="00F6479C">
      <w:pPr>
        <w:pStyle w:val="ConsPlusTitle"/>
        <w:tabs>
          <w:tab w:val="left" w:pos="1134"/>
          <w:tab w:val="left" w:pos="4536"/>
        </w:tabs>
        <w:ind w:right="5645"/>
        <w:jc w:val="both"/>
        <w:rPr>
          <w:b w:val="0"/>
        </w:rPr>
      </w:pPr>
      <w:r>
        <w:rPr>
          <w:b w:val="0"/>
        </w:rPr>
        <w:t>Об утверждении П</w:t>
      </w:r>
      <w:r w:rsidR="00D838D7">
        <w:rPr>
          <w:b w:val="0"/>
        </w:rPr>
        <w:t xml:space="preserve">орядка </w:t>
      </w:r>
      <w:r w:rsidR="0074165C" w:rsidRPr="00C963E1">
        <w:rPr>
          <w:b w:val="0"/>
        </w:rPr>
        <w:t xml:space="preserve">предоставления </w:t>
      </w:r>
      <w:r w:rsidR="0074165C" w:rsidRPr="00C963E1">
        <w:rPr>
          <w:b w:val="0"/>
          <w:color w:val="000000"/>
        </w:rPr>
        <w:t xml:space="preserve">субсидии юридическим лицам </w:t>
      </w:r>
      <w:r w:rsidR="0074165C" w:rsidRPr="0074165C">
        <w:rPr>
          <w:b w:val="0"/>
          <w:color w:val="000000"/>
        </w:rPr>
        <w:t>(кроме некоммерческих организаций),</w:t>
      </w:r>
      <w:r w:rsidR="0074165C" w:rsidRPr="00C963E1">
        <w:rPr>
          <w:b w:val="0"/>
          <w:color w:val="000000"/>
        </w:rPr>
        <w:t xml:space="preserve"> индивидуальным предпринимателям, физическим лицам – производителям товаров, работ, услуг на возмещение работодателю расходов на прохождение гражданином стажировки в рамках оказания государственной социальной помощи на основании социального контракта в рамках реализации областной государственной программы «Социальная поддержка граждан, проживающих на территории Смоленской области»</w:t>
      </w:r>
    </w:p>
    <w:p w:rsidR="006F0D64" w:rsidRDefault="006F0D64" w:rsidP="008F0B85">
      <w:pPr>
        <w:pStyle w:val="ConsPlusTitle"/>
        <w:tabs>
          <w:tab w:val="left" w:pos="1134"/>
        </w:tabs>
        <w:ind w:right="5645" w:firstLine="709"/>
        <w:jc w:val="both"/>
        <w:rPr>
          <w:b w:val="0"/>
          <w:bCs w:val="0"/>
        </w:rPr>
      </w:pPr>
    </w:p>
    <w:p w:rsidR="005535D9" w:rsidRPr="005535D9" w:rsidRDefault="005535D9" w:rsidP="008F0B85">
      <w:pPr>
        <w:pStyle w:val="ConsPlusTitle"/>
        <w:tabs>
          <w:tab w:val="left" w:pos="1134"/>
        </w:tabs>
        <w:ind w:right="5645" w:firstLine="709"/>
        <w:jc w:val="both"/>
        <w:rPr>
          <w:b w:val="0"/>
          <w:bCs w:val="0"/>
        </w:rPr>
      </w:pPr>
    </w:p>
    <w:p w:rsidR="004F7ED7" w:rsidRPr="00F6479C" w:rsidRDefault="00D838D7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6479C">
        <w:rPr>
          <w:color w:val="000000" w:themeColor="text1"/>
          <w:spacing w:val="-4"/>
          <w:sz w:val="28"/>
          <w:szCs w:val="28"/>
        </w:rPr>
        <w:t xml:space="preserve">В целях реализации мероприятий, направленных на оказание государственной социальной помощи на основании социального контракта в соответствии </w:t>
      </w:r>
      <w:r w:rsidR="00FD6CA8" w:rsidRPr="00F6479C">
        <w:rPr>
          <w:color w:val="000000" w:themeColor="text1"/>
          <w:spacing w:val="-4"/>
          <w:sz w:val="28"/>
          <w:szCs w:val="28"/>
        </w:rPr>
        <w:t xml:space="preserve">                                  </w:t>
      </w:r>
      <w:r w:rsidRPr="00F6479C">
        <w:rPr>
          <w:color w:val="000000" w:themeColor="text1"/>
          <w:spacing w:val="-4"/>
          <w:sz w:val="28"/>
          <w:szCs w:val="28"/>
        </w:rPr>
        <w:t xml:space="preserve">с постановлением Правительства Российской Федерации от </w:t>
      </w:r>
      <w:r w:rsidR="004F7ED7" w:rsidRPr="00F6479C">
        <w:rPr>
          <w:color w:val="000000" w:themeColor="text1"/>
          <w:spacing w:val="-4"/>
          <w:sz w:val="28"/>
          <w:szCs w:val="28"/>
        </w:rPr>
        <w:t>15.04.2014 № 296               «</w:t>
      </w:r>
      <w:r w:rsidR="004F7ED7" w:rsidRPr="00F6479C">
        <w:rPr>
          <w:color w:val="000000" w:themeColor="text1"/>
          <w:sz w:val="28"/>
          <w:szCs w:val="28"/>
        </w:rPr>
        <w:t>Об утверждении государственной программы Российской Федерации «Социальная поддержка граждан»</w:t>
      </w:r>
    </w:p>
    <w:p w:rsidR="00D838D7" w:rsidRPr="005535D9" w:rsidRDefault="00D838D7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pacing w:val="-4"/>
          <w:sz w:val="28"/>
          <w:szCs w:val="28"/>
        </w:rPr>
      </w:pPr>
    </w:p>
    <w:p w:rsidR="00D838D7" w:rsidRPr="005535D9" w:rsidRDefault="00D838D7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pacing w:val="-4"/>
          <w:sz w:val="28"/>
          <w:szCs w:val="28"/>
        </w:rPr>
      </w:pPr>
    </w:p>
    <w:p w:rsidR="00D838D7" w:rsidRPr="00F6479C" w:rsidRDefault="00D838D7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pacing w:val="-4"/>
          <w:sz w:val="28"/>
          <w:szCs w:val="28"/>
        </w:rPr>
      </w:pPr>
      <w:r w:rsidRPr="00F6479C">
        <w:rPr>
          <w:color w:val="000000" w:themeColor="text1"/>
          <w:spacing w:val="-4"/>
          <w:sz w:val="28"/>
          <w:szCs w:val="28"/>
        </w:rPr>
        <w:t xml:space="preserve">Администрация Смоленской области  </w:t>
      </w:r>
      <w:proofErr w:type="spellStart"/>
      <w:proofErr w:type="gramStart"/>
      <w:r w:rsidRPr="00F6479C">
        <w:rPr>
          <w:color w:val="000000" w:themeColor="text1"/>
          <w:spacing w:val="-4"/>
          <w:sz w:val="28"/>
          <w:szCs w:val="28"/>
        </w:rPr>
        <w:t>п</w:t>
      </w:r>
      <w:proofErr w:type="spellEnd"/>
      <w:proofErr w:type="gramEnd"/>
      <w:r w:rsidRPr="00F6479C">
        <w:rPr>
          <w:color w:val="000000" w:themeColor="text1"/>
          <w:spacing w:val="-4"/>
          <w:sz w:val="28"/>
          <w:szCs w:val="28"/>
        </w:rPr>
        <w:t xml:space="preserve"> о с т а </w:t>
      </w:r>
      <w:proofErr w:type="spellStart"/>
      <w:r w:rsidRPr="00F6479C">
        <w:rPr>
          <w:color w:val="000000" w:themeColor="text1"/>
          <w:spacing w:val="-4"/>
          <w:sz w:val="28"/>
          <w:szCs w:val="28"/>
        </w:rPr>
        <w:t>н</w:t>
      </w:r>
      <w:proofErr w:type="spellEnd"/>
      <w:r w:rsidRPr="00F6479C">
        <w:rPr>
          <w:color w:val="000000" w:themeColor="text1"/>
          <w:spacing w:val="-4"/>
          <w:sz w:val="28"/>
          <w:szCs w:val="28"/>
        </w:rPr>
        <w:t xml:space="preserve"> о в л я е т:</w:t>
      </w:r>
    </w:p>
    <w:p w:rsidR="00D838D7" w:rsidRPr="005535D9" w:rsidRDefault="00D838D7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pacing w:val="-4"/>
          <w:sz w:val="28"/>
          <w:szCs w:val="28"/>
        </w:rPr>
      </w:pPr>
    </w:p>
    <w:p w:rsidR="00D838D7" w:rsidRPr="00F6479C" w:rsidRDefault="00D838D7" w:rsidP="005E4972">
      <w:pPr>
        <w:pStyle w:val="ConsPlusTitle"/>
        <w:tabs>
          <w:tab w:val="left" w:pos="1134"/>
          <w:tab w:val="left" w:pos="10206"/>
        </w:tabs>
        <w:ind w:right="-1" w:firstLine="709"/>
        <w:jc w:val="both"/>
        <w:rPr>
          <w:color w:val="000000" w:themeColor="text1"/>
          <w:spacing w:val="-4"/>
        </w:rPr>
      </w:pPr>
      <w:r w:rsidRPr="005535D9">
        <w:rPr>
          <w:b w:val="0"/>
          <w:color w:val="000000" w:themeColor="text1"/>
          <w:spacing w:val="-4"/>
        </w:rPr>
        <w:t xml:space="preserve">Утвердить прилагаемый Порядок </w:t>
      </w:r>
      <w:r w:rsidR="005535D9" w:rsidRPr="005535D9">
        <w:rPr>
          <w:b w:val="0"/>
        </w:rPr>
        <w:t xml:space="preserve">предоставления </w:t>
      </w:r>
      <w:r w:rsidR="005535D9" w:rsidRPr="005535D9">
        <w:rPr>
          <w:b w:val="0"/>
          <w:color w:val="000000"/>
        </w:rPr>
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 на возмещение работодателю расходов на прохождение гражданином стажировки в рамках оказания государственной социальной помощи на основании социального контракта </w:t>
      </w:r>
      <w:r w:rsidR="005535D9" w:rsidRPr="005535D9">
        <w:rPr>
          <w:b w:val="0"/>
          <w:color w:val="000000"/>
        </w:rPr>
        <w:lastRenderedPageBreak/>
        <w:t xml:space="preserve">в рамках реализации областной государственной программы «Социальная поддержка граждан, проживающих на территории Смоленской </w:t>
      </w:r>
      <w:r w:rsidR="005535D9" w:rsidRPr="005E4972">
        <w:rPr>
          <w:b w:val="0"/>
          <w:color w:val="000000"/>
        </w:rPr>
        <w:t>области»</w:t>
      </w:r>
      <w:r w:rsidR="004F7ED7" w:rsidRPr="005E4972">
        <w:rPr>
          <w:b w:val="0"/>
          <w:color w:val="000000" w:themeColor="text1"/>
          <w:spacing w:val="-4"/>
        </w:rPr>
        <w:t>.</w:t>
      </w:r>
    </w:p>
    <w:p w:rsidR="00D838D7" w:rsidRPr="0074165C" w:rsidRDefault="00D838D7" w:rsidP="008F0B85">
      <w:pPr>
        <w:tabs>
          <w:tab w:val="left" w:pos="1134"/>
        </w:tabs>
        <w:ind w:firstLine="709"/>
        <w:rPr>
          <w:color w:val="FF0000"/>
          <w:spacing w:val="-4"/>
          <w:sz w:val="26"/>
          <w:szCs w:val="26"/>
        </w:rPr>
      </w:pPr>
    </w:p>
    <w:p w:rsidR="00D838D7" w:rsidRPr="0074165C" w:rsidRDefault="00D838D7" w:rsidP="008F0B85">
      <w:pPr>
        <w:tabs>
          <w:tab w:val="left" w:pos="1134"/>
        </w:tabs>
        <w:ind w:firstLine="709"/>
        <w:rPr>
          <w:spacing w:val="-4"/>
          <w:sz w:val="26"/>
          <w:szCs w:val="26"/>
        </w:rPr>
      </w:pPr>
    </w:p>
    <w:p w:rsidR="00D838D7" w:rsidRPr="003818BA" w:rsidRDefault="00D838D7" w:rsidP="00F6479C">
      <w:pPr>
        <w:tabs>
          <w:tab w:val="left" w:pos="1134"/>
        </w:tabs>
        <w:rPr>
          <w:spacing w:val="-4"/>
          <w:sz w:val="28"/>
          <w:szCs w:val="28"/>
        </w:rPr>
      </w:pPr>
      <w:r w:rsidRPr="003818BA">
        <w:rPr>
          <w:spacing w:val="-4"/>
          <w:sz w:val="28"/>
          <w:szCs w:val="28"/>
        </w:rPr>
        <w:t>Губернатор</w:t>
      </w:r>
    </w:p>
    <w:p w:rsidR="00D838D7" w:rsidRDefault="00D838D7" w:rsidP="00F6479C">
      <w:pPr>
        <w:tabs>
          <w:tab w:val="left" w:pos="1134"/>
        </w:tabs>
        <w:rPr>
          <w:b/>
          <w:bCs/>
          <w:spacing w:val="-4"/>
          <w:sz w:val="28"/>
          <w:szCs w:val="28"/>
        </w:rPr>
      </w:pPr>
      <w:r w:rsidRPr="003818BA">
        <w:rPr>
          <w:spacing w:val="-4"/>
          <w:sz w:val="28"/>
          <w:szCs w:val="28"/>
        </w:rPr>
        <w:t>Смоленской области</w:t>
      </w:r>
      <w:r w:rsidR="00F6479C">
        <w:rPr>
          <w:spacing w:val="-4"/>
          <w:sz w:val="28"/>
          <w:szCs w:val="28"/>
        </w:rPr>
        <w:t xml:space="preserve">                                                                                      </w:t>
      </w:r>
      <w:r w:rsidRPr="003818BA">
        <w:rPr>
          <w:b/>
          <w:bCs/>
          <w:spacing w:val="-4"/>
          <w:sz w:val="28"/>
          <w:szCs w:val="28"/>
        </w:rPr>
        <w:t>А.В. Островский</w:t>
      </w:r>
    </w:p>
    <w:p w:rsidR="005E4972" w:rsidRDefault="005E4972" w:rsidP="00F6479C">
      <w:pPr>
        <w:tabs>
          <w:tab w:val="left" w:pos="1134"/>
        </w:tabs>
        <w:rPr>
          <w:b/>
          <w:bCs/>
          <w:spacing w:val="-4"/>
          <w:sz w:val="28"/>
          <w:szCs w:val="28"/>
        </w:rPr>
      </w:pPr>
    </w:p>
    <w:p w:rsidR="005E4972" w:rsidRDefault="005E4972" w:rsidP="00F6479C">
      <w:pPr>
        <w:tabs>
          <w:tab w:val="left" w:pos="1134"/>
        </w:tabs>
        <w:rPr>
          <w:b/>
          <w:bCs/>
          <w:spacing w:val="-4"/>
          <w:sz w:val="28"/>
          <w:szCs w:val="28"/>
        </w:rPr>
      </w:pPr>
    </w:p>
    <w:p w:rsidR="005E4972" w:rsidRDefault="005E4972" w:rsidP="00F6479C">
      <w:pPr>
        <w:tabs>
          <w:tab w:val="left" w:pos="1134"/>
        </w:tabs>
        <w:rPr>
          <w:b/>
          <w:bCs/>
          <w:spacing w:val="-4"/>
          <w:sz w:val="28"/>
          <w:szCs w:val="28"/>
        </w:rPr>
      </w:pPr>
    </w:p>
    <w:p w:rsidR="005E4972" w:rsidRDefault="005E4972" w:rsidP="00F6479C">
      <w:pPr>
        <w:tabs>
          <w:tab w:val="left" w:pos="1134"/>
        </w:tabs>
        <w:rPr>
          <w:b/>
          <w:bCs/>
          <w:spacing w:val="-4"/>
          <w:sz w:val="28"/>
          <w:szCs w:val="28"/>
        </w:rPr>
      </w:pPr>
    </w:p>
    <w:p w:rsidR="005E4972" w:rsidRDefault="005E4972" w:rsidP="00F6479C">
      <w:pPr>
        <w:tabs>
          <w:tab w:val="left" w:pos="1134"/>
        </w:tabs>
        <w:rPr>
          <w:b/>
          <w:bCs/>
          <w:spacing w:val="-4"/>
          <w:sz w:val="28"/>
          <w:szCs w:val="28"/>
        </w:rPr>
      </w:pPr>
    </w:p>
    <w:p w:rsidR="005E4972" w:rsidRDefault="005E4972" w:rsidP="00F6479C">
      <w:pPr>
        <w:tabs>
          <w:tab w:val="left" w:pos="1134"/>
        </w:tabs>
        <w:rPr>
          <w:b/>
          <w:bCs/>
          <w:spacing w:val="-4"/>
          <w:sz w:val="28"/>
          <w:szCs w:val="28"/>
        </w:rPr>
      </w:pPr>
    </w:p>
    <w:p w:rsidR="005E4972" w:rsidRDefault="005E4972" w:rsidP="00F6479C">
      <w:pPr>
        <w:tabs>
          <w:tab w:val="left" w:pos="1134"/>
        </w:tabs>
        <w:rPr>
          <w:b/>
          <w:bCs/>
          <w:spacing w:val="-4"/>
          <w:sz w:val="28"/>
          <w:szCs w:val="28"/>
        </w:rPr>
      </w:pPr>
    </w:p>
    <w:p w:rsidR="005E4972" w:rsidRDefault="005E4972" w:rsidP="00F6479C">
      <w:pPr>
        <w:tabs>
          <w:tab w:val="left" w:pos="1134"/>
        </w:tabs>
        <w:rPr>
          <w:b/>
          <w:bCs/>
          <w:spacing w:val="-4"/>
          <w:sz w:val="28"/>
          <w:szCs w:val="28"/>
        </w:rPr>
      </w:pPr>
    </w:p>
    <w:p w:rsidR="005E4972" w:rsidRDefault="005E4972" w:rsidP="00F6479C">
      <w:pPr>
        <w:tabs>
          <w:tab w:val="left" w:pos="1134"/>
        </w:tabs>
        <w:rPr>
          <w:b/>
          <w:bCs/>
          <w:spacing w:val="-4"/>
          <w:sz w:val="28"/>
          <w:szCs w:val="28"/>
        </w:rPr>
      </w:pPr>
    </w:p>
    <w:p w:rsidR="005E4972" w:rsidRDefault="005E4972" w:rsidP="00F6479C">
      <w:pPr>
        <w:tabs>
          <w:tab w:val="left" w:pos="1134"/>
        </w:tabs>
        <w:rPr>
          <w:b/>
          <w:bCs/>
          <w:spacing w:val="-4"/>
          <w:sz w:val="28"/>
          <w:szCs w:val="28"/>
        </w:rPr>
      </w:pPr>
    </w:p>
    <w:p w:rsidR="005E4972" w:rsidRDefault="005E4972" w:rsidP="00F6479C">
      <w:pPr>
        <w:tabs>
          <w:tab w:val="left" w:pos="1134"/>
        </w:tabs>
        <w:rPr>
          <w:b/>
          <w:bCs/>
          <w:spacing w:val="-4"/>
          <w:sz w:val="28"/>
          <w:szCs w:val="28"/>
        </w:rPr>
      </w:pPr>
    </w:p>
    <w:p w:rsidR="005E4972" w:rsidRDefault="005E4972" w:rsidP="00F6479C">
      <w:pPr>
        <w:tabs>
          <w:tab w:val="left" w:pos="1134"/>
        </w:tabs>
        <w:rPr>
          <w:b/>
          <w:bCs/>
          <w:spacing w:val="-4"/>
          <w:sz w:val="28"/>
          <w:szCs w:val="28"/>
        </w:rPr>
      </w:pPr>
    </w:p>
    <w:p w:rsidR="005E4972" w:rsidRDefault="005E4972" w:rsidP="00F6479C">
      <w:pPr>
        <w:tabs>
          <w:tab w:val="left" w:pos="1134"/>
        </w:tabs>
        <w:rPr>
          <w:b/>
          <w:bCs/>
          <w:spacing w:val="-4"/>
          <w:sz w:val="28"/>
          <w:szCs w:val="28"/>
        </w:rPr>
      </w:pPr>
    </w:p>
    <w:p w:rsidR="005E4972" w:rsidRDefault="005E4972" w:rsidP="00F6479C">
      <w:pPr>
        <w:tabs>
          <w:tab w:val="left" w:pos="1134"/>
        </w:tabs>
        <w:rPr>
          <w:b/>
          <w:bCs/>
          <w:spacing w:val="-4"/>
          <w:sz w:val="28"/>
          <w:szCs w:val="28"/>
        </w:rPr>
      </w:pPr>
    </w:p>
    <w:p w:rsidR="005E4972" w:rsidRDefault="005E4972" w:rsidP="00F6479C">
      <w:pPr>
        <w:tabs>
          <w:tab w:val="left" w:pos="1134"/>
        </w:tabs>
        <w:rPr>
          <w:b/>
          <w:bCs/>
          <w:spacing w:val="-4"/>
          <w:sz w:val="28"/>
          <w:szCs w:val="28"/>
        </w:rPr>
      </w:pPr>
    </w:p>
    <w:p w:rsidR="005E4972" w:rsidRDefault="005E4972" w:rsidP="00F6479C">
      <w:pPr>
        <w:tabs>
          <w:tab w:val="left" w:pos="1134"/>
        </w:tabs>
        <w:rPr>
          <w:b/>
          <w:bCs/>
          <w:spacing w:val="-4"/>
          <w:sz w:val="28"/>
          <w:szCs w:val="28"/>
        </w:rPr>
      </w:pPr>
    </w:p>
    <w:p w:rsidR="005E4972" w:rsidRDefault="005E4972" w:rsidP="00F6479C">
      <w:pPr>
        <w:tabs>
          <w:tab w:val="left" w:pos="1134"/>
        </w:tabs>
        <w:rPr>
          <w:b/>
          <w:bCs/>
          <w:spacing w:val="-4"/>
          <w:sz w:val="28"/>
          <w:szCs w:val="28"/>
        </w:rPr>
      </w:pPr>
    </w:p>
    <w:p w:rsidR="005E4972" w:rsidRDefault="005E4972" w:rsidP="00F6479C">
      <w:pPr>
        <w:tabs>
          <w:tab w:val="left" w:pos="1134"/>
        </w:tabs>
        <w:rPr>
          <w:b/>
          <w:bCs/>
          <w:spacing w:val="-4"/>
          <w:sz w:val="28"/>
          <w:szCs w:val="28"/>
        </w:rPr>
      </w:pPr>
    </w:p>
    <w:p w:rsidR="005E4972" w:rsidRDefault="005E4972" w:rsidP="00F6479C">
      <w:pPr>
        <w:tabs>
          <w:tab w:val="left" w:pos="1134"/>
        </w:tabs>
        <w:rPr>
          <w:b/>
          <w:bCs/>
          <w:spacing w:val="-4"/>
          <w:sz w:val="28"/>
          <w:szCs w:val="28"/>
        </w:rPr>
      </w:pPr>
    </w:p>
    <w:p w:rsidR="005E4972" w:rsidRDefault="005E4972" w:rsidP="00F6479C">
      <w:pPr>
        <w:tabs>
          <w:tab w:val="left" w:pos="1134"/>
        </w:tabs>
        <w:rPr>
          <w:b/>
          <w:bCs/>
          <w:spacing w:val="-4"/>
          <w:sz w:val="28"/>
          <w:szCs w:val="28"/>
        </w:rPr>
      </w:pPr>
    </w:p>
    <w:p w:rsidR="005E4972" w:rsidRDefault="005E4972" w:rsidP="00F6479C">
      <w:pPr>
        <w:tabs>
          <w:tab w:val="left" w:pos="1134"/>
        </w:tabs>
        <w:rPr>
          <w:b/>
          <w:bCs/>
          <w:spacing w:val="-4"/>
          <w:sz w:val="28"/>
          <w:szCs w:val="28"/>
        </w:rPr>
      </w:pPr>
    </w:p>
    <w:p w:rsidR="005E4972" w:rsidRDefault="005E4972" w:rsidP="00F6479C">
      <w:pPr>
        <w:tabs>
          <w:tab w:val="left" w:pos="1134"/>
        </w:tabs>
        <w:rPr>
          <w:b/>
          <w:bCs/>
          <w:spacing w:val="-4"/>
          <w:sz w:val="28"/>
          <w:szCs w:val="28"/>
        </w:rPr>
      </w:pPr>
    </w:p>
    <w:p w:rsidR="005E4972" w:rsidRDefault="005E4972" w:rsidP="00F6479C">
      <w:pPr>
        <w:tabs>
          <w:tab w:val="left" w:pos="1134"/>
        </w:tabs>
        <w:rPr>
          <w:b/>
          <w:bCs/>
          <w:spacing w:val="-4"/>
          <w:sz w:val="28"/>
          <w:szCs w:val="28"/>
        </w:rPr>
      </w:pPr>
    </w:p>
    <w:p w:rsidR="005E4972" w:rsidRDefault="005E4972" w:rsidP="00F6479C">
      <w:pPr>
        <w:tabs>
          <w:tab w:val="left" w:pos="1134"/>
        </w:tabs>
        <w:rPr>
          <w:b/>
          <w:bCs/>
          <w:spacing w:val="-4"/>
          <w:sz w:val="28"/>
          <w:szCs w:val="28"/>
        </w:rPr>
      </w:pPr>
    </w:p>
    <w:p w:rsidR="005E4972" w:rsidRDefault="005E4972" w:rsidP="00F6479C">
      <w:pPr>
        <w:tabs>
          <w:tab w:val="left" w:pos="1134"/>
        </w:tabs>
        <w:rPr>
          <w:b/>
          <w:bCs/>
          <w:spacing w:val="-4"/>
          <w:sz w:val="28"/>
          <w:szCs w:val="28"/>
        </w:rPr>
      </w:pPr>
    </w:p>
    <w:p w:rsidR="005E4972" w:rsidRDefault="005E4972" w:rsidP="00F6479C">
      <w:pPr>
        <w:tabs>
          <w:tab w:val="left" w:pos="1134"/>
        </w:tabs>
        <w:rPr>
          <w:b/>
          <w:bCs/>
          <w:spacing w:val="-4"/>
          <w:sz w:val="28"/>
          <w:szCs w:val="28"/>
        </w:rPr>
      </w:pPr>
    </w:p>
    <w:p w:rsidR="005E4972" w:rsidRDefault="005E4972" w:rsidP="00F6479C">
      <w:pPr>
        <w:tabs>
          <w:tab w:val="left" w:pos="1134"/>
        </w:tabs>
        <w:rPr>
          <w:b/>
          <w:bCs/>
          <w:spacing w:val="-4"/>
          <w:sz w:val="28"/>
          <w:szCs w:val="28"/>
        </w:rPr>
      </w:pPr>
    </w:p>
    <w:p w:rsidR="005E4972" w:rsidRDefault="005E4972" w:rsidP="00F6479C">
      <w:pPr>
        <w:tabs>
          <w:tab w:val="left" w:pos="1134"/>
        </w:tabs>
        <w:rPr>
          <w:b/>
          <w:bCs/>
          <w:spacing w:val="-4"/>
          <w:sz w:val="28"/>
          <w:szCs w:val="28"/>
        </w:rPr>
      </w:pPr>
    </w:p>
    <w:p w:rsidR="005E4972" w:rsidRDefault="005E4972" w:rsidP="00F6479C">
      <w:pPr>
        <w:tabs>
          <w:tab w:val="left" w:pos="1134"/>
        </w:tabs>
        <w:rPr>
          <w:b/>
          <w:bCs/>
          <w:spacing w:val="-4"/>
          <w:sz w:val="28"/>
          <w:szCs w:val="28"/>
        </w:rPr>
      </w:pPr>
    </w:p>
    <w:p w:rsidR="005E4972" w:rsidRDefault="005E4972" w:rsidP="00F6479C">
      <w:pPr>
        <w:tabs>
          <w:tab w:val="left" w:pos="1134"/>
        </w:tabs>
        <w:rPr>
          <w:b/>
          <w:bCs/>
          <w:spacing w:val="-4"/>
          <w:sz w:val="28"/>
          <w:szCs w:val="28"/>
        </w:rPr>
      </w:pPr>
    </w:p>
    <w:p w:rsidR="005E4972" w:rsidRDefault="005E4972" w:rsidP="00F6479C">
      <w:pPr>
        <w:tabs>
          <w:tab w:val="left" w:pos="1134"/>
        </w:tabs>
        <w:rPr>
          <w:b/>
          <w:bCs/>
          <w:spacing w:val="-4"/>
          <w:sz w:val="28"/>
          <w:szCs w:val="28"/>
        </w:rPr>
      </w:pPr>
    </w:p>
    <w:p w:rsidR="005E4972" w:rsidRDefault="005E4972" w:rsidP="00F6479C">
      <w:pPr>
        <w:tabs>
          <w:tab w:val="left" w:pos="1134"/>
        </w:tabs>
        <w:rPr>
          <w:b/>
          <w:bCs/>
          <w:spacing w:val="-4"/>
          <w:sz w:val="28"/>
          <w:szCs w:val="28"/>
        </w:rPr>
      </w:pPr>
    </w:p>
    <w:p w:rsidR="005E4972" w:rsidRDefault="005E4972" w:rsidP="00F6479C">
      <w:pPr>
        <w:tabs>
          <w:tab w:val="left" w:pos="1134"/>
        </w:tabs>
        <w:rPr>
          <w:b/>
          <w:bCs/>
          <w:spacing w:val="-4"/>
          <w:sz w:val="28"/>
          <w:szCs w:val="28"/>
        </w:rPr>
      </w:pPr>
    </w:p>
    <w:p w:rsidR="005E4972" w:rsidRDefault="005E4972" w:rsidP="00F6479C">
      <w:pPr>
        <w:tabs>
          <w:tab w:val="left" w:pos="1134"/>
        </w:tabs>
        <w:rPr>
          <w:b/>
          <w:bCs/>
          <w:spacing w:val="-4"/>
          <w:sz w:val="28"/>
          <w:szCs w:val="28"/>
        </w:rPr>
      </w:pPr>
    </w:p>
    <w:p w:rsidR="005E4972" w:rsidRDefault="005E4972" w:rsidP="00F6479C">
      <w:pPr>
        <w:tabs>
          <w:tab w:val="left" w:pos="1134"/>
        </w:tabs>
        <w:rPr>
          <w:b/>
          <w:bCs/>
          <w:spacing w:val="-4"/>
          <w:sz w:val="28"/>
          <w:szCs w:val="28"/>
        </w:rPr>
      </w:pPr>
    </w:p>
    <w:tbl>
      <w:tblPr>
        <w:tblW w:w="0" w:type="auto"/>
        <w:tblLook w:val="04A0"/>
      </w:tblPr>
      <w:tblGrid>
        <w:gridCol w:w="5210"/>
        <w:gridCol w:w="5211"/>
      </w:tblGrid>
      <w:tr w:rsidR="00D34389" w:rsidRPr="00313697" w:rsidTr="00D34389">
        <w:trPr>
          <w:trHeight w:val="1550"/>
        </w:trPr>
        <w:tc>
          <w:tcPr>
            <w:tcW w:w="5210" w:type="dxa"/>
          </w:tcPr>
          <w:p w:rsidR="00D34389" w:rsidRPr="00D34389" w:rsidRDefault="00D34389" w:rsidP="008F0B85">
            <w:pPr>
              <w:tabs>
                <w:tab w:val="left" w:pos="1134"/>
              </w:tabs>
              <w:ind w:firstLine="70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11" w:type="dxa"/>
          </w:tcPr>
          <w:p w:rsidR="00D34389" w:rsidRPr="00D34389" w:rsidRDefault="00D34389" w:rsidP="008F0B85">
            <w:pPr>
              <w:tabs>
                <w:tab w:val="left" w:pos="1134"/>
              </w:tabs>
              <w:ind w:right="-143" w:firstLine="70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УТВЕРЖДЕН</w:t>
            </w:r>
          </w:p>
          <w:p w:rsidR="00D34389" w:rsidRPr="00D34389" w:rsidRDefault="00D34389" w:rsidP="008F0B85">
            <w:pPr>
              <w:tabs>
                <w:tab w:val="left" w:pos="1134"/>
              </w:tabs>
              <w:ind w:right="-143" w:firstLine="709"/>
              <w:jc w:val="both"/>
              <w:rPr>
                <w:bCs/>
                <w:sz w:val="28"/>
                <w:szCs w:val="28"/>
              </w:rPr>
            </w:pPr>
            <w:r w:rsidRPr="00D34389">
              <w:rPr>
                <w:bCs/>
                <w:sz w:val="28"/>
                <w:szCs w:val="28"/>
              </w:rPr>
              <w:t xml:space="preserve">постановлением   Администрации </w:t>
            </w:r>
          </w:p>
          <w:p w:rsidR="00D34389" w:rsidRPr="00D34389" w:rsidRDefault="00D34389" w:rsidP="008F0B85">
            <w:pPr>
              <w:tabs>
                <w:tab w:val="left" w:pos="1134"/>
              </w:tabs>
              <w:ind w:right="-143" w:firstLine="70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Смоленской</w:t>
            </w:r>
            <w:r w:rsidRPr="00D34389">
              <w:rPr>
                <w:bCs/>
                <w:sz w:val="28"/>
                <w:szCs w:val="28"/>
              </w:rPr>
              <w:t xml:space="preserve"> области</w:t>
            </w:r>
          </w:p>
          <w:p w:rsidR="00D34389" w:rsidRPr="00D34389" w:rsidRDefault="00D34389" w:rsidP="008F0B85">
            <w:pPr>
              <w:tabs>
                <w:tab w:val="left" w:pos="1134"/>
              </w:tabs>
              <w:ind w:right="-143" w:firstLine="709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от ___________ </w:t>
            </w:r>
            <w:r w:rsidRPr="00D34389">
              <w:rPr>
                <w:bCs/>
                <w:sz w:val="28"/>
                <w:szCs w:val="28"/>
              </w:rPr>
              <w:t xml:space="preserve">№ </w:t>
            </w:r>
            <w:r>
              <w:rPr>
                <w:bCs/>
                <w:sz w:val="28"/>
                <w:szCs w:val="28"/>
              </w:rPr>
              <w:t>____________</w:t>
            </w:r>
          </w:p>
        </w:tc>
      </w:tr>
    </w:tbl>
    <w:p w:rsidR="00D34389" w:rsidRPr="00313697" w:rsidRDefault="00D34389" w:rsidP="008F0B85">
      <w:pPr>
        <w:tabs>
          <w:tab w:val="left" w:pos="1134"/>
        </w:tabs>
        <w:ind w:firstLine="709"/>
        <w:rPr>
          <w:b/>
          <w:bCs/>
          <w:sz w:val="28"/>
          <w:szCs w:val="28"/>
        </w:rPr>
      </w:pPr>
    </w:p>
    <w:p w:rsidR="00D34389" w:rsidRPr="00C963E1" w:rsidRDefault="00D34389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C963E1">
        <w:rPr>
          <w:b/>
          <w:sz w:val="28"/>
          <w:szCs w:val="28"/>
        </w:rPr>
        <w:t>ПОРЯДОК</w:t>
      </w:r>
    </w:p>
    <w:p w:rsidR="00AB2739" w:rsidRPr="00C963E1" w:rsidRDefault="00AB2739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b/>
          <w:color w:val="808080"/>
          <w:sz w:val="28"/>
          <w:szCs w:val="28"/>
        </w:rPr>
      </w:pPr>
      <w:r w:rsidRPr="00C963E1">
        <w:rPr>
          <w:b/>
          <w:sz w:val="28"/>
          <w:szCs w:val="28"/>
        </w:rPr>
        <w:t xml:space="preserve">предоставления </w:t>
      </w:r>
      <w:r w:rsidRPr="00C963E1">
        <w:rPr>
          <w:b/>
          <w:color w:val="000000"/>
          <w:sz w:val="28"/>
          <w:szCs w:val="28"/>
        </w:rPr>
        <w:t xml:space="preserve">субсидии юридическим </w:t>
      </w:r>
      <w:r w:rsidRPr="00AE349D">
        <w:rPr>
          <w:b/>
          <w:color w:val="000000"/>
          <w:sz w:val="28"/>
          <w:szCs w:val="28"/>
        </w:rPr>
        <w:t>лицам (кроме некоммерческих организаций),</w:t>
      </w:r>
      <w:r w:rsidRPr="00C963E1">
        <w:rPr>
          <w:b/>
          <w:color w:val="000000"/>
          <w:sz w:val="28"/>
          <w:szCs w:val="28"/>
        </w:rPr>
        <w:t xml:space="preserve"> индивидуальным предпринимателям, физическим лицам – производителям товаров, работ, услуг на возмещение работодателю расходов на прохождение гражданином стажировки в рамках оказания государственной социальной помощи на основании социального контракта в рамках реализации областной государственной программы «Социальная поддержка граждан, проживающих на территории Смоленской области»</w:t>
      </w:r>
    </w:p>
    <w:p w:rsidR="00AB2739" w:rsidRPr="00AB2739" w:rsidRDefault="00AB2739" w:rsidP="008F0B85">
      <w:pPr>
        <w:pStyle w:val="ConsPlusNormal"/>
        <w:tabs>
          <w:tab w:val="left" w:pos="1134"/>
          <w:tab w:val="left" w:pos="1276"/>
          <w:tab w:val="left" w:pos="1418"/>
        </w:tabs>
        <w:ind w:firstLine="709"/>
        <w:jc w:val="both"/>
        <w:rPr>
          <w:sz w:val="28"/>
          <w:szCs w:val="28"/>
        </w:rPr>
      </w:pPr>
    </w:p>
    <w:p w:rsidR="00BA0A53" w:rsidRDefault="00AE349D" w:rsidP="008F0B85">
      <w:pPr>
        <w:pStyle w:val="ConsPlusNormal"/>
        <w:numPr>
          <w:ilvl w:val="0"/>
          <w:numId w:val="5"/>
        </w:numPr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Настоящий Порядок определяет</w:t>
      </w:r>
      <w:r w:rsidR="00BA0A53" w:rsidRPr="00AE349D">
        <w:rPr>
          <w:rFonts w:ascii="Times New Roman" w:hAnsi="Times New Roman" w:cs="Times New Roman"/>
          <w:sz w:val="28"/>
          <w:szCs w:val="28"/>
        </w:rPr>
        <w:t xml:space="preserve"> правила предоставления 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                  на возмещение работодателю расходов на прохождение гражданином стажировки                в рамках оказания государственной социальной помощи на основании социального контракта </w:t>
      </w:r>
      <w:r w:rsidR="00FB1EFB" w:rsidRPr="00AE349D">
        <w:rPr>
          <w:rFonts w:ascii="Times New Roman" w:hAnsi="Times New Roman" w:cs="Times New Roman"/>
          <w:sz w:val="28"/>
          <w:szCs w:val="28"/>
        </w:rPr>
        <w:t xml:space="preserve">по мероприятию по поиску работы </w:t>
      </w:r>
      <w:r w:rsidR="00BA0A53" w:rsidRPr="00AE349D">
        <w:rPr>
          <w:rFonts w:ascii="Times New Roman" w:hAnsi="Times New Roman" w:cs="Times New Roman"/>
          <w:sz w:val="28"/>
          <w:szCs w:val="28"/>
        </w:rPr>
        <w:t>в рамках</w:t>
      </w:r>
      <w:r w:rsidR="00BA0A53" w:rsidRPr="00BA0A53">
        <w:rPr>
          <w:rFonts w:ascii="Times New Roman" w:hAnsi="Times New Roman" w:cs="Times New Roman"/>
          <w:sz w:val="28"/>
          <w:szCs w:val="28"/>
        </w:rPr>
        <w:t xml:space="preserve"> реализации областной государственной программы «Социальная поддержка граждан, проживающих </w:t>
      </w:r>
      <w:r w:rsidR="00FB1EF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A0A53" w:rsidRPr="00BA0A53">
        <w:rPr>
          <w:rFonts w:ascii="Times New Roman" w:hAnsi="Times New Roman" w:cs="Times New Roman"/>
          <w:sz w:val="28"/>
          <w:szCs w:val="28"/>
        </w:rPr>
        <w:t>на территории Смоленской области»</w:t>
      </w:r>
      <w:r w:rsidR="00FB1EFB">
        <w:rPr>
          <w:rFonts w:ascii="Times New Roman" w:hAnsi="Times New Roman" w:cs="Times New Roman"/>
          <w:sz w:val="28"/>
          <w:szCs w:val="28"/>
        </w:rPr>
        <w:t xml:space="preserve"> </w:t>
      </w:r>
      <w:r w:rsidR="00BA0A53" w:rsidRPr="00BA0A53">
        <w:rPr>
          <w:rFonts w:ascii="Times New Roman" w:hAnsi="Times New Roman" w:cs="Times New Roman"/>
          <w:sz w:val="28"/>
          <w:szCs w:val="28"/>
        </w:rPr>
        <w:t xml:space="preserve">(далее соответственно </w:t>
      </w:r>
      <w:r w:rsidR="00BA0A53">
        <w:rPr>
          <w:rFonts w:ascii="Times New Roman" w:hAnsi="Times New Roman" w:cs="Times New Roman"/>
          <w:sz w:val="28"/>
          <w:szCs w:val="28"/>
        </w:rPr>
        <w:t>–</w:t>
      </w:r>
      <w:r w:rsidR="00BA0A53" w:rsidRPr="00BA0A53">
        <w:rPr>
          <w:rFonts w:ascii="Times New Roman" w:hAnsi="Times New Roman" w:cs="Times New Roman"/>
          <w:sz w:val="28"/>
          <w:szCs w:val="28"/>
        </w:rPr>
        <w:t xml:space="preserve"> субсидия, </w:t>
      </w:r>
      <w:r w:rsidR="00960BFB">
        <w:rPr>
          <w:rFonts w:ascii="Times New Roman" w:hAnsi="Times New Roman" w:cs="Times New Roman"/>
          <w:sz w:val="28"/>
          <w:szCs w:val="28"/>
        </w:rPr>
        <w:t>работодатели</w:t>
      </w:r>
      <w:r w:rsidR="00BA0A53" w:rsidRPr="00BA0A53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BA0A53" w:rsidRDefault="00BA0A53" w:rsidP="008F0B85">
      <w:pPr>
        <w:pStyle w:val="a3"/>
        <w:numPr>
          <w:ilvl w:val="0"/>
          <w:numId w:val="5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53384">
        <w:rPr>
          <w:sz w:val="28"/>
          <w:szCs w:val="28"/>
        </w:rPr>
        <w:t>Понятия, используемые в настоящем Порядке:</w:t>
      </w:r>
    </w:p>
    <w:p w:rsidR="00353384" w:rsidRPr="00353384" w:rsidRDefault="00353384" w:rsidP="008F0B85">
      <w:pPr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53384">
        <w:rPr>
          <w:sz w:val="28"/>
          <w:szCs w:val="28"/>
        </w:rPr>
        <w:t>- работодатели – юридические лица (за исключением государственных (муниципальных) учреждений), индивидуальные предприниматели или физические лица – производители товаров, работ, услуг, не являющиеся индивидуальными предпринимателями, проводящие стажировку и вступившие в трудовые отношения с работником (стажером)</w:t>
      </w:r>
      <w:r w:rsidR="00436A84">
        <w:rPr>
          <w:sz w:val="28"/>
          <w:szCs w:val="28"/>
        </w:rPr>
        <w:t xml:space="preserve"> (далее – получатели субсидии)</w:t>
      </w:r>
      <w:r w:rsidRPr="00353384">
        <w:rPr>
          <w:sz w:val="28"/>
          <w:szCs w:val="28"/>
        </w:rPr>
        <w:t>;</w:t>
      </w:r>
      <w:proofErr w:type="gramEnd"/>
    </w:p>
    <w:p w:rsidR="00353384" w:rsidRPr="00353384" w:rsidRDefault="00353384" w:rsidP="008F0B85">
      <w:pPr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3384">
        <w:rPr>
          <w:sz w:val="28"/>
          <w:szCs w:val="28"/>
        </w:rPr>
        <w:t>- работники (стажеры) – граждане, заключившие социальный контракт                       на реализацию мероприятия по поиску работы и проходящие стажировку                           у работодателей;</w:t>
      </w:r>
    </w:p>
    <w:p w:rsidR="00353384" w:rsidRPr="00353384" w:rsidRDefault="00353384" w:rsidP="008F0B85">
      <w:pPr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3384">
        <w:rPr>
          <w:sz w:val="28"/>
          <w:szCs w:val="28"/>
        </w:rPr>
        <w:t>- стажировка – трудовая деятельность работника с целью приобретения умений, навыков и опыта работы.</w:t>
      </w:r>
    </w:p>
    <w:p w:rsidR="00E279FA" w:rsidRPr="00AE349D" w:rsidRDefault="00E279FA" w:rsidP="008F0B85">
      <w:pPr>
        <w:pStyle w:val="a3"/>
        <w:numPr>
          <w:ilvl w:val="0"/>
          <w:numId w:val="5"/>
        </w:num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E349D">
        <w:rPr>
          <w:sz w:val="28"/>
          <w:szCs w:val="28"/>
        </w:rPr>
        <w:t>Целью предоставления субсидии является возмещение фактически понесенных работодател</w:t>
      </w:r>
      <w:r w:rsidR="005E251D" w:rsidRPr="00AE349D">
        <w:rPr>
          <w:sz w:val="28"/>
          <w:szCs w:val="28"/>
        </w:rPr>
        <w:t>ями</w:t>
      </w:r>
      <w:r w:rsidRPr="00AE349D">
        <w:rPr>
          <w:sz w:val="28"/>
          <w:szCs w:val="28"/>
        </w:rPr>
        <w:t xml:space="preserve"> расходов на оплату труда стажерам в рамках реализации областной государственной программы «Социальная поддержка граждан, проживающих на территории Смоленской области».</w:t>
      </w:r>
    </w:p>
    <w:p w:rsidR="00353384" w:rsidRPr="00DC63C2" w:rsidRDefault="00353384" w:rsidP="008F0B85">
      <w:pPr>
        <w:pStyle w:val="a3"/>
        <w:numPr>
          <w:ilvl w:val="0"/>
          <w:numId w:val="5"/>
        </w:num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8"/>
          <w:szCs w:val="28"/>
        </w:rPr>
      </w:pPr>
      <w:r w:rsidRPr="00DC63C2">
        <w:rPr>
          <w:color w:val="000000" w:themeColor="text1"/>
          <w:sz w:val="28"/>
          <w:szCs w:val="28"/>
        </w:rPr>
        <w:t>Стажировка работник</w:t>
      </w:r>
      <w:r w:rsidR="0001276D" w:rsidRPr="00DC63C2">
        <w:rPr>
          <w:color w:val="000000" w:themeColor="text1"/>
          <w:sz w:val="28"/>
          <w:szCs w:val="28"/>
        </w:rPr>
        <w:t>ам</w:t>
      </w:r>
      <w:r w:rsidRPr="00DC63C2">
        <w:rPr>
          <w:color w:val="000000" w:themeColor="text1"/>
          <w:sz w:val="28"/>
          <w:szCs w:val="28"/>
        </w:rPr>
        <w:t xml:space="preserve"> предоставляется в рамках срока действия социального контракта, но не более 3 месяц</w:t>
      </w:r>
      <w:r w:rsidR="00834261" w:rsidRPr="00DC63C2">
        <w:rPr>
          <w:color w:val="000000" w:themeColor="text1"/>
          <w:sz w:val="28"/>
          <w:szCs w:val="28"/>
        </w:rPr>
        <w:t>ев</w:t>
      </w:r>
      <w:r w:rsidRPr="00DC63C2">
        <w:rPr>
          <w:color w:val="000000" w:themeColor="text1"/>
          <w:sz w:val="28"/>
          <w:szCs w:val="28"/>
        </w:rPr>
        <w:t>.</w:t>
      </w:r>
    </w:p>
    <w:p w:rsidR="00CC3C4F" w:rsidRPr="00DC63C2" w:rsidRDefault="00353384" w:rsidP="008F0B85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8"/>
          <w:szCs w:val="28"/>
        </w:rPr>
      </w:pPr>
      <w:r w:rsidRPr="00DC63C2">
        <w:rPr>
          <w:color w:val="000000" w:themeColor="text1"/>
          <w:sz w:val="28"/>
          <w:szCs w:val="28"/>
        </w:rPr>
        <w:t xml:space="preserve">Стажировка </w:t>
      </w:r>
      <w:r w:rsidR="00F842FA" w:rsidRPr="00DC63C2">
        <w:rPr>
          <w:color w:val="000000" w:themeColor="text1"/>
          <w:sz w:val="28"/>
          <w:szCs w:val="28"/>
        </w:rPr>
        <w:t>граждан</w:t>
      </w:r>
      <w:r w:rsidRPr="00DC63C2">
        <w:rPr>
          <w:color w:val="000000" w:themeColor="text1"/>
          <w:sz w:val="28"/>
          <w:szCs w:val="28"/>
        </w:rPr>
        <w:t xml:space="preserve"> осуществляется на определенном работодателем рабочем месте, которое должно соответствовать </w:t>
      </w:r>
      <w:r w:rsidR="005E251D" w:rsidRPr="00DC63C2">
        <w:rPr>
          <w:color w:val="000000" w:themeColor="text1"/>
          <w:sz w:val="28"/>
          <w:szCs w:val="28"/>
        </w:rPr>
        <w:t>полученному образованию гражданина</w:t>
      </w:r>
      <w:r w:rsidRPr="00DC63C2">
        <w:rPr>
          <w:color w:val="000000" w:themeColor="text1"/>
          <w:sz w:val="28"/>
          <w:szCs w:val="28"/>
        </w:rPr>
        <w:t>.</w:t>
      </w:r>
    </w:p>
    <w:p w:rsidR="00F842FA" w:rsidRPr="00AE349D" w:rsidRDefault="00F842FA" w:rsidP="008F0B85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E349D">
        <w:rPr>
          <w:sz w:val="28"/>
          <w:szCs w:val="28"/>
        </w:rPr>
        <w:lastRenderedPageBreak/>
        <w:t xml:space="preserve">Предоставление стажировки гражданам осуществляется </w:t>
      </w:r>
      <w:r w:rsidR="00D36D01" w:rsidRPr="00AE349D">
        <w:rPr>
          <w:sz w:val="28"/>
          <w:szCs w:val="28"/>
        </w:rPr>
        <w:t xml:space="preserve">работодателями </w:t>
      </w:r>
      <w:r w:rsidRPr="00AE349D">
        <w:rPr>
          <w:sz w:val="28"/>
          <w:szCs w:val="28"/>
        </w:rPr>
        <w:t>на основании договора</w:t>
      </w:r>
      <w:r w:rsidR="00CC3C4F" w:rsidRPr="00AE349D">
        <w:rPr>
          <w:sz w:val="28"/>
          <w:szCs w:val="28"/>
        </w:rPr>
        <w:t xml:space="preserve"> по форме согласно приложению </w:t>
      </w:r>
      <w:r w:rsidR="006E1E6B">
        <w:rPr>
          <w:sz w:val="28"/>
          <w:szCs w:val="28"/>
        </w:rPr>
        <w:t xml:space="preserve">№ </w:t>
      </w:r>
      <w:r w:rsidR="005E4972" w:rsidRPr="00AE349D">
        <w:rPr>
          <w:sz w:val="28"/>
          <w:szCs w:val="28"/>
        </w:rPr>
        <w:t xml:space="preserve">1 </w:t>
      </w:r>
      <w:r w:rsidR="00CC3C4F" w:rsidRPr="00AE349D">
        <w:rPr>
          <w:sz w:val="28"/>
          <w:szCs w:val="28"/>
        </w:rPr>
        <w:t>к настоящему Порядку</w:t>
      </w:r>
      <w:r w:rsidRPr="00AE349D">
        <w:rPr>
          <w:sz w:val="28"/>
          <w:szCs w:val="28"/>
        </w:rPr>
        <w:t xml:space="preserve">, заключенного между гражданами и работодателем (далее </w:t>
      </w:r>
      <w:r w:rsidR="00DC63C2" w:rsidRPr="00AE349D">
        <w:rPr>
          <w:sz w:val="28"/>
          <w:szCs w:val="28"/>
        </w:rPr>
        <w:t>–</w:t>
      </w:r>
      <w:r w:rsidRPr="00AE349D">
        <w:rPr>
          <w:sz w:val="28"/>
          <w:szCs w:val="28"/>
        </w:rPr>
        <w:t xml:space="preserve"> договор). </w:t>
      </w:r>
    </w:p>
    <w:p w:rsidR="00534F61" w:rsidRPr="00AE349D" w:rsidRDefault="00534F61" w:rsidP="008F0B85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AE349D">
        <w:rPr>
          <w:sz w:val="28"/>
          <w:szCs w:val="28"/>
        </w:rPr>
        <w:t>Возмещение расходов по стажировке граждан производится за счет средств федерального бюджета и област</w:t>
      </w:r>
      <w:r w:rsidR="00AE349D">
        <w:rPr>
          <w:sz w:val="28"/>
          <w:szCs w:val="28"/>
        </w:rPr>
        <w:t xml:space="preserve">ного бюджета </w:t>
      </w:r>
      <w:r w:rsidRPr="00AE349D">
        <w:rPr>
          <w:sz w:val="28"/>
          <w:szCs w:val="28"/>
        </w:rPr>
        <w:t xml:space="preserve">в соответствии со сводной бюджетной росписью областного бюджета на соответствующий финансовый год и плановый период в пределах лимитов бюджетных обязательств, предусмотренных Департаменту Смоленской области по социальному развитию на реализацию основного мероприятия </w:t>
      </w:r>
      <w:r w:rsidR="005E251D" w:rsidRPr="00AE349D">
        <w:rPr>
          <w:sz w:val="28"/>
          <w:szCs w:val="28"/>
        </w:rPr>
        <w:t>по поиску работы</w:t>
      </w:r>
      <w:r w:rsidR="00AE349D">
        <w:rPr>
          <w:sz w:val="28"/>
          <w:szCs w:val="28"/>
        </w:rPr>
        <w:t>,</w:t>
      </w:r>
      <w:r w:rsidRPr="00AE349D">
        <w:rPr>
          <w:sz w:val="28"/>
          <w:szCs w:val="28"/>
        </w:rPr>
        <w:t xml:space="preserve"> в целях </w:t>
      </w:r>
      <w:proofErr w:type="spellStart"/>
      <w:r w:rsidRPr="00AE349D">
        <w:rPr>
          <w:sz w:val="28"/>
          <w:szCs w:val="28"/>
        </w:rPr>
        <w:t>софинансирования</w:t>
      </w:r>
      <w:proofErr w:type="spellEnd"/>
      <w:r w:rsidRPr="00AE349D">
        <w:rPr>
          <w:sz w:val="28"/>
          <w:szCs w:val="28"/>
        </w:rPr>
        <w:t xml:space="preserve"> которого </w:t>
      </w:r>
      <w:r w:rsidR="005E251D" w:rsidRPr="00AE349D">
        <w:rPr>
          <w:sz w:val="28"/>
          <w:szCs w:val="28"/>
        </w:rPr>
        <w:t>областному</w:t>
      </w:r>
      <w:r w:rsidRPr="00AE349D">
        <w:rPr>
          <w:sz w:val="28"/>
          <w:szCs w:val="28"/>
        </w:rPr>
        <w:t xml:space="preserve"> бюджету предоставляются субсидии из федерального бюджета.</w:t>
      </w:r>
      <w:proofErr w:type="gramEnd"/>
    </w:p>
    <w:p w:rsidR="00D36D01" w:rsidRDefault="00D36D01" w:rsidP="008F0B85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36D01">
        <w:rPr>
          <w:sz w:val="28"/>
          <w:szCs w:val="28"/>
        </w:rPr>
        <w:t xml:space="preserve">Субсидии предоставляются юридическим лицам (за исключением государственных (муниципальных) учреждений), индивидуальным предпринимателям, соответствующим условиям предоставления субсидии, </w:t>
      </w:r>
      <w:r w:rsidRPr="00A322DF">
        <w:rPr>
          <w:color w:val="000000" w:themeColor="text1"/>
          <w:sz w:val="28"/>
          <w:szCs w:val="28"/>
        </w:rPr>
        <w:t xml:space="preserve">установленным </w:t>
      </w:r>
      <w:hyperlink r:id="rId8" w:history="1">
        <w:r w:rsidRPr="00A322DF">
          <w:rPr>
            <w:color w:val="000000" w:themeColor="text1"/>
            <w:sz w:val="28"/>
            <w:szCs w:val="28"/>
          </w:rPr>
          <w:t xml:space="preserve">пунктом </w:t>
        </w:r>
        <w:r w:rsidR="005E251D" w:rsidRPr="00A322DF">
          <w:rPr>
            <w:color w:val="000000" w:themeColor="text1"/>
            <w:sz w:val="28"/>
            <w:szCs w:val="28"/>
          </w:rPr>
          <w:t>1</w:t>
        </w:r>
        <w:r w:rsidR="00A322DF" w:rsidRPr="00A322DF">
          <w:rPr>
            <w:color w:val="000000" w:themeColor="text1"/>
            <w:sz w:val="28"/>
            <w:szCs w:val="28"/>
          </w:rPr>
          <w:t>0</w:t>
        </w:r>
      </w:hyperlink>
      <w:r w:rsidRPr="00D36D01">
        <w:rPr>
          <w:sz w:val="28"/>
          <w:szCs w:val="28"/>
        </w:rPr>
        <w:t xml:space="preserve"> настоящего Порядка.</w:t>
      </w:r>
    </w:p>
    <w:p w:rsidR="00D36D01" w:rsidRDefault="00D36D01" w:rsidP="008F0B85">
      <w:pPr>
        <w:pStyle w:val="a3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затраты на проведение стажировки включается оплата труда работника в размере величины минимального размера оплаты труда, с учетом размера страховых взносов, подлежащих уплате в государственные внебюджетные фонды.</w:t>
      </w:r>
    </w:p>
    <w:p w:rsidR="00D36D01" w:rsidRDefault="00D36D01" w:rsidP="008F0B85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36D01">
        <w:rPr>
          <w:sz w:val="28"/>
          <w:szCs w:val="28"/>
        </w:rPr>
        <w:t>Право на получение субсидии имеют работодатели, с которыми малоимущие граждане, получившие государственную социальную помощь на основании социального контракта, заключили трудовой договор.</w:t>
      </w:r>
    </w:p>
    <w:p w:rsidR="00D36D01" w:rsidRDefault="005E251D" w:rsidP="008F0B85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E251D">
        <w:rPr>
          <w:sz w:val="28"/>
          <w:szCs w:val="28"/>
        </w:rPr>
        <w:t>Условиями предоставления субсидий работодателям являются:</w:t>
      </w:r>
    </w:p>
    <w:p w:rsidR="005E251D" w:rsidRPr="005E251D" w:rsidRDefault="005E251D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5E251D">
        <w:rPr>
          <w:sz w:val="28"/>
          <w:szCs w:val="28"/>
        </w:rPr>
        <w:t xml:space="preserve">) установление заработной платы стажеру не ниже </w:t>
      </w:r>
      <w:r w:rsidR="00A322DF">
        <w:rPr>
          <w:sz w:val="28"/>
          <w:szCs w:val="28"/>
        </w:rPr>
        <w:t>половины</w:t>
      </w:r>
      <w:r w:rsidRPr="005E251D">
        <w:rPr>
          <w:sz w:val="28"/>
          <w:szCs w:val="28"/>
        </w:rPr>
        <w:t xml:space="preserve"> величины минимального </w:t>
      </w:r>
      <w:proofErr w:type="gramStart"/>
      <w:r w:rsidRPr="005E251D">
        <w:rPr>
          <w:sz w:val="28"/>
          <w:szCs w:val="28"/>
        </w:rPr>
        <w:t>размера оплаты труда</w:t>
      </w:r>
      <w:proofErr w:type="gramEnd"/>
      <w:r w:rsidRPr="005E251D">
        <w:rPr>
          <w:sz w:val="28"/>
          <w:szCs w:val="28"/>
        </w:rPr>
        <w:t>;</w:t>
      </w:r>
    </w:p>
    <w:p w:rsidR="005E251D" w:rsidRPr="005E251D" w:rsidRDefault="005E251D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251D">
        <w:rPr>
          <w:sz w:val="28"/>
          <w:szCs w:val="28"/>
        </w:rPr>
        <w:t xml:space="preserve">2) наличие сертификата электронно-цифровой подписи для последующего подписания соглашения в ГИИС </w:t>
      </w:r>
      <w:r w:rsidR="00AA62BF">
        <w:rPr>
          <w:sz w:val="28"/>
          <w:szCs w:val="28"/>
        </w:rPr>
        <w:t>«</w:t>
      </w:r>
      <w:r w:rsidRPr="005E251D">
        <w:rPr>
          <w:sz w:val="28"/>
          <w:szCs w:val="28"/>
        </w:rPr>
        <w:t>Электронный бюджет</w:t>
      </w:r>
      <w:r w:rsidR="00AA62BF">
        <w:rPr>
          <w:sz w:val="28"/>
          <w:szCs w:val="28"/>
        </w:rPr>
        <w:t>»</w:t>
      </w:r>
      <w:r w:rsidRPr="005E251D">
        <w:rPr>
          <w:sz w:val="28"/>
          <w:szCs w:val="28"/>
        </w:rPr>
        <w:t>;</w:t>
      </w:r>
    </w:p>
    <w:p w:rsidR="005E251D" w:rsidRPr="005E251D" w:rsidRDefault="005E251D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251D">
        <w:rPr>
          <w:sz w:val="28"/>
          <w:szCs w:val="28"/>
        </w:rPr>
        <w:t>3) наличие обязательства работодателя по сохранению занятости работника после завершения стажировки;</w:t>
      </w:r>
    </w:p>
    <w:p w:rsidR="005E251D" w:rsidRPr="005E251D" w:rsidRDefault="005E251D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251D">
        <w:rPr>
          <w:sz w:val="28"/>
          <w:szCs w:val="28"/>
        </w:rPr>
        <w:t>4) согласие на осуществление главным распорядителем и органами государственного финансового контроля проверок соблюдения работодателем условий, целей и порядка предоставления субсидий;</w:t>
      </w:r>
    </w:p>
    <w:p w:rsidR="005E251D" w:rsidRPr="005E251D" w:rsidRDefault="005E251D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251D">
        <w:rPr>
          <w:sz w:val="28"/>
          <w:szCs w:val="28"/>
        </w:rPr>
        <w:t>5) запрет приобретения за счет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изделий;</w:t>
      </w:r>
    </w:p>
    <w:p w:rsidR="005E251D" w:rsidRPr="005E251D" w:rsidRDefault="005E251D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251D">
        <w:rPr>
          <w:sz w:val="28"/>
          <w:szCs w:val="28"/>
        </w:rPr>
        <w:t xml:space="preserve">6) представление документов, </w:t>
      </w:r>
      <w:r w:rsidRPr="00DE5F26">
        <w:rPr>
          <w:color w:val="000000" w:themeColor="text1"/>
          <w:sz w:val="28"/>
          <w:szCs w:val="28"/>
        </w:rPr>
        <w:t xml:space="preserve">указанных в </w:t>
      </w:r>
      <w:hyperlink w:anchor="Par10" w:history="1">
        <w:r w:rsidRPr="00DE5F26">
          <w:rPr>
            <w:color w:val="000000" w:themeColor="text1"/>
            <w:sz w:val="28"/>
            <w:szCs w:val="28"/>
          </w:rPr>
          <w:t>пункте 1</w:t>
        </w:r>
        <w:r w:rsidR="00D65AE4" w:rsidRPr="00DE5F26">
          <w:rPr>
            <w:color w:val="000000" w:themeColor="text1"/>
            <w:sz w:val="28"/>
            <w:szCs w:val="28"/>
          </w:rPr>
          <w:t>1</w:t>
        </w:r>
      </w:hyperlink>
      <w:r w:rsidRPr="005E251D">
        <w:rPr>
          <w:sz w:val="28"/>
          <w:szCs w:val="28"/>
        </w:rPr>
        <w:t xml:space="preserve"> настоящего Порядка;</w:t>
      </w:r>
    </w:p>
    <w:p w:rsidR="005E251D" w:rsidRPr="005E251D" w:rsidRDefault="005E251D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251D">
        <w:rPr>
          <w:sz w:val="28"/>
          <w:szCs w:val="28"/>
        </w:rPr>
        <w:t>7) соответствие работодателя, претендующего на получение субсидии, по состоянию на дату обращения следующим требованиям:</w:t>
      </w:r>
    </w:p>
    <w:p w:rsidR="005E251D" w:rsidRPr="005E251D" w:rsidRDefault="00DB38E0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="005E251D" w:rsidRPr="005E251D">
        <w:rPr>
          <w:sz w:val="28"/>
          <w:szCs w:val="28"/>
        </w:rPr>
        <w:t xml:space="preserve">в отношении работодателя не введена процедура банкротства, деятельность работодателя не приостановлена в порядке, предусмотренном законодательством Российской Федерации; работодатель не находится в процессе реорганизации, ликвидации (получатели субсидий </w:t>
      </w:r>
      <w:r w:rsidR="00D72321">
        <w:rPr>
          <w:sz w:val="28"/>
          <w:szCs w:val="28"/>
        </w:rPr>
        <w:t>–</w:t>
      </w:r>
      <w:r w:rsidR="005E251D" w:rsidRPr="005E251D">
        <w:rPr>
          <w:sz w:val="28"/>
          <w:szCs w:val="28"/>
        </w:rPr>
        <w:t xml:space="preserve"> индивидуальные предприниматели не должны прекратить деятельность в качестве индивидуального предпринимателя);</w:t>
      </w:r>
    </w:p>
    <w:p w:rsidR="005E251D" w:rsidRPr="005E251D" w:rsidRDefault="00DB38E0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9) </w:t>
      </w:r>
      <w:r w:rsidR="005E251D" w:rsidRPr="005E251D">
        <w:rPr>
          <w:sz w:val="28"/>
          <w:szCs w:val="28"/>
        </w:rPr>
        <w:t xml:space="preserve">работодатель не является иностранным юридическим лицом, а также российским юридическим лицом, в уставном (складочном) капитале которого доля </w:t>
      </w:r>
      <w:r w:rsidR="005E251D" w:rsidRPr="005E251D">
        <w:rPr>
          <w:sz w:val="28"/>
          <w:szCs w:val="28"/>
        </w:rPr>
        <w:lastRenderedPageBreak/>
        <w:t xml:space="preserve">участия иностранного юридического лица, местом регистрации которого является государство или территория, включенные в утверждаемый Министерством финансов Российской Федерации </w:t>
      </w:r>
      <w:hyperlink r:id="rId9" w:history="1">
        <w:r w:rsidR="005E251D" w:rsidRPr="00B04236">
          <w:rPr>
            <w:color w:val="000000" w:themeColor="text1"/>
            <w:sz w:val="28"/>
            <w:szCs w:val="28"/>
          </w:rPr>
          <w:t>перечень</w:t>
        </w:r>
      </w:hyperlink>
      <w:r w:rsidR="005E251D" w:rsidRPr="005E251D">
        <w:rPr>
          <w:sz w:val="28"/>
          <w:szCs w:val="28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="005E251D" w:rsidRPr="005E251D">
        <w:rPr>
          <w:sz w:val="28"/>
          <w:szCs w:val="28"/>
        </w:rPr>
        <w:t>офшорные</w:t>
      </w:r>
      <w:proofErr w:type="spellEnd"/>
      <w:r w:rsidR="005E251D" w:rsidRPr="005E251D">
        <w:rPr>
          <w:sz w:val="28"/>
          <w:szCs w:val="28"/>
        </w:rPr>
        <w:t xml:space="preserve"> зоны) в</w:t>
      </w:r>
      <w:proofErr w:type="gramEnd"/>
      <w:r w:rsidR="005E251D" w:rsidRPr="005E251D">
        <w:rPr>
          <w:sz w:val="28"/>
          <w:szCs w:val="28"/>
        </w:rPr>
        <w:t xml:space="preserve"> </w:t>
      </w:r>
      <w:proofErr w:type="gramStart"/>
      <w:r w:rsidR="005E251D" w:rsidRPr="005E251D">
        <w:rPr>
          <w:sz w:val="28"/>
          <w:szCs w:val="28"/>
        </w:rPr>
        <w:t>отношении</w:t>
      </w:r>
      <w:proofErr w:type="gramEnd"/>
      <w:r w:rsidR="005E251D" w:rsidRPr="005E251D">
        <w:rPr>
          <w:sz w:val="28"/>
          <w:szCs w:val="28"/>
        </w:rPr>
        <w:t xml:space="preserve"> таких юридических лиц, в совокупности превышает 50 процентов.</w:t>
      </w:r>
    </w:p>
    <w:p w:rsidR="005E251D" w:rsidRDefault="005E251D" w:rsidP="008F0B85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E251D">
        <w:rPr>
          <w:sz w:val="28"/>
          <w:szCs w:val="28"/>
        </w:rPr>
        <w:t xml:space="preserve">Для включения в перечень получателей субсидии на соответствующий финансовый год работодатели представляют в </w:t>
      </w:r>
      <w:r w:rsidR="00B07F3B">
        <w:rPr>
          <w:sz w:val="28"/>
          <w:szCs w:val="28"/>
        </w:rPr>
        <w:t>отдел (сектор) социальной защиты населения</w:t>
      </w:r>
      <w:r w:rsidRPr="005E251D">
        <w:rPr>
          <w:sz w:val="28"/>
          <w:szCs w:val="28"/>
        </w:rPr>
        <w:t xml:space="preserve"> (далее </w:t>
      </w:r>
      <w:r w:rsidR="00282E46">
        <w:rPr>
          <w:sz w:val="28"/>
          <w:szCs w:val="28"/>
        </w:rPr>
        <w:t>–</w:t>
      </w:r>
      <w:r w:rsidRPr="005E251D">
        <w:rPr>
          <w:sz w:val="28"/>
          <w:szCs w:val="28"/>
        </w:rPr>
        <w:t xml:space="preserve"> </w:t>
      </w:r>
      <w:r w:rsidR="00B07F3B">
        <w:rPr>
          <w:sz w:val="28"/>
          <w:szCs w:val="28"/>
        </w:rPr>
        <w:t>о</w:t>
      </w:r>
      <w:r w:rsidR="002A0E18">
        <w:rPr>
          <w:sz w:val="28"/>
          <w:szCs w:val="28"/>
        </w:rPr>
        <w:t>рган социальной защиты населения</w:t>
      </w:r>
      <w:r w:rsidRPr="005E251D">
        <w:rPr>
          <w:sz w:val="28"/>
          <w:szCs w:val="28"/>
        </w:rPr>
        <w:t>)</w:t>
      </w:r>
      <w:r w:rsidR="002A0E18">
        <w:rPr>
          <w:sz w:val="28"/>
          <w:szCs w:val="28"/>
        </w:rPr>
        <w:t xml:space="preserve"> по месту жительства</w:t>
      </w:r>
      <w:r w:rsidR="001F0BFC">
        <w:rPr>
          <w:sz w:val="28"/>
          <w:szCs w:val="28"/>
        </w:rPr>
        <w:t xml:space="preserve"> (</w:t>
      </w:r>
      <w:r w:rsidR="002A0E18">
        <w:rPr>
          <w:sz w:val="28"/>
          <w:szCs w:val="28"/>
        </w:rPr>
        <w:t>месту пребывания</w:t>
      </w:r>
      <w:r w:rsidR="001F0BFC">
        <w:rPr>
          <w:sz w:val="28"/>
          <w:szCs w:val="28"/>
        </w:rPr>
        <w:t>)</w:t>
      </w:r>
      <w:r w:rsidRPr="005E251D">
        <w:rPr>
          <w:sz w:val="28"/>
          <w:szCs w:val="28"/>
        </w:rPr>
        <w:t xml:space="preserve"> следующие документы:</w:t>
      </w:r>
    </w:p>
    <w:p w:rsidR="005E251D" w:rsidRPr="00D72321" w:rsidRDefault="00D72321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1) </w:t>
      </w:r>
      <w:hyperlink w:anchor="Par96" w:history="1">
        <w:r w:rsidR="005E251D" w:rsidRPr="00D72321">
          <w:rPr>
            <w:color w:val="000000" w:themeColor="text1"/>
            <w:sz w:val="28"/>
            <w:szCs w:val="28"/>
          </w:rPr>
          <w:t>заявку</w:t>
        </w:r>
      </w:hyperlink>
      <w:r w:rsidR="005E251D" w:rsidRPr="00D72321">
        <w:rPr>
          <w:color w:val="000000" w:themeColor="text1"/>
          <w:sz w:val="28"/>
          <w:szCs w:val="28"/>
        </w:rPr>
        <w:t xml:space="preserve"> по форме </w:t>
      </w:r>
      <w:r w:rsidR="005E251D" w:rsidRPr="007B6685">
        <w:rPr>
          <w:color w:val="000000" w:themeColor="text1"/>
          <w:sz w:val="28"/>
          <w:szCs w:val="28"/>
        </w:rPr>
        <w:t xml:space="preserve">согласно приложению </w:t>
      </w:r>
      <w:r w:rsidR="00727644">
        <w:rPr>
          <w:color w:val="000000" w:themeColor="text1"/>
          <w:sz w:val="28"/>
          <w:szCs w:val="28"/>
        </w:rPr>
        <w:t xml:space="preserve">№ </w:t>
      </w:r>
      <w:r w:rsidR="005E4972" w:rsidRPr="007B6685">
        <w:rPr>
          <w:color w:val="000000" w:themeColor="text1"/>
          <w:sz w:val="28"/>
          <w:szCs w:val="28"/>
        </w:rPr>
        <w:t>2</w:t>
      </w:r>
      <w:r w:rsidR="005E251D" w:rsidRPr="007B6685">
        <w:rPr>
          <w:color w:val="000000" w:themeColor="text1"/>
          <w:sz w:val="28"/>
          <w:szCs w:val="28"/>
        </w:rPr>
        <w:t xml:space="preserve"> к</w:t>
      </w:r>
      <w:r w:rsidR="005E251D" w:rsidRPr="00D72321">
        <w:rPr>
          <w:color w:val="000000" w:themeColor="text1"/>
          <w:sz w:val="28"/>
          <w:szCs w:val="28"/>
        </w:rPr>
        <w:t xml:space="preserve"> настоящему Порядку;</w:t>
      </w:r>
    </w:p>
    <w:p w:rsidR="005E251D" w:rsidRPr="00D72321" w:rsidRDefault="00D72321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2) </w:t>
      </w:r>
      <w:hyperlink w:anchor="Par137" w:history="1">
        <w:r w:rsidR="005E251D" w:rsidRPr="00D72321">
          <w:rPr>
            <w:color w:val="000000" w:themeColor="text1"/>
            <w:sz w:val="28"/>
            <w:szCs w:val="28"/>
          </w:rPr>
          <w:t>список</w:t>
        </w:r>
      </w:hyperlink>
      <w:r w:rsidR="005E251D" w:rsidRPr="00D72321">
        <w:rPr>
          <w:color w:val="000000" w:themeColor="text1"/>
          <w:sz w:val="28"/>
          <w:szCs w:val="28"/>
        </w:rPr>
        <w:t xml:space="preserve"> работников, проходящих стажировку по форме согласно </w:t>
      </w:r>
      <w:r w:rsidR="005E251D" w:rsidRPr="007B6685">
        <w:rPr>
          <w:color w:val="000000" w:themeColor="text1"/>
          <w:sz w:val="28"/>
          <w:szCs w:val="28"/>
        </w:rPr>
        <w:t xml:space="preserve">приложению </w:t>
      </w:r>
      <w:r w:rsidR="00727644">
        <w:rPr>
          <w:color w:val="000000" w:themeColor="text1"/>
          <w:sz w:val="28"/>
          <w:szCs w:val="28"/>
        </w:rPr>
        <w:t xml:space="preserve">№ </w:t>
      </w:r>
      <w:r w:rsidR="005E4972" w:rsidRPr="007B6685">
        <w:rPr>
          <w:color w:val="000000" w:themeColor="text1"/>
          <w:sz w:val="28"/>
          <w:szCs w:val="28"/>
        </w:rPr>
        <w:t>3</w:t>
      </w:r>
      <w:r w:rsidR="005E251D" w:rsidRPr="007B6685">
        <w:rPr>
          <w:color w:val="000000" w:themeColor="text1"/>
          <w:sz w:val="28"/>
          <w:szCs w:val="28"/>
        </w:rPr>
        <w:t xml:space="preserve"> к настоящему</w:t>
      </w:r>
      <w:r w:rsidR="005E251D" w:rsidRPr="00D72321">
        <w:rPr>
          <w:color w:val="000000" w:themeColor="text1"/>
          <w:sz w:val="28"/>
          <w:szCs w:val="28"/>
        </w:rPr>
        <w:t xml:space="preserve"> Порядку;</w:t>
      </w:r>
    </w:p>
    <w:p w:rsidR="005E251D" w:rsidRPr="00D72321" w:rsidRDefault="00D72321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3) </w:t>
      </w:r>
      <w:r w:rsidR="005E251D" w:rsidRPr="00D72321">
        <w:rPr>
          <w:color w:val="000000" w:themeColor="text1"/>
          <w:sz w:val="28"/>
          <w:szCs w:val="28"/>
        </w:rPr>
        <w:t>копию приказа (выписку из приказа) работодателя о приеме на работу с указанием периода стажировки, заверенную печатью работодателя (при наличии);</w:t>
      </w:r>
    </w:p>
    <w:p w:rsidR="005E251D" w:rsidRPr="00D72321" w:rsidRDefault="00D72321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4) </w:t>
      </w:r>
      <w:r w:rsidR="005E251D" w:rsidRPr="00D72321">
        <w:rPr>
          <w:color w:val="000000" w:themeColor="text1"/>
          <w:sz w:val="28"/>
          <w:szCs w:val="28"/>
        </w:rPr>
        <w:t>копию трудового договора, заключенного с работником;</w:t>
      </w:r>
    </w:p>
    <w:p w:rsidR="005E251D" w:rsidRPr="00D72321" w:rsidRDefault="00D72321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5) </w:t>
      </w:r>
      <w:r w:rsidR="005E251D" w:rsidRPr="00D72321">
        <w:rPr>
          <w:color w:val="000000" w:themeColor="text1"/>
          <w:sz w:val="28"/>
          <w:szCs w:val="28"/>
        </w:rPr>
        <w:t>копию программы стажировки;</w:t>
      </w:r>
    </w:p>
    <w:p w:rsidR="005E251D" w:rsidRPr="00D72321" w:rsidRDefault="00D72321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6) </w:t>
      </w:r>
      <w:r w:rsidR="005E251D" w:rsidRPr="00D72321">
        <w:rPr>
          <w:color w:val="000000" w:themeColor="text1"/>
          <w:sz w:val="28"/>
          <w:szCs w:val="28"/>
        </w:rPr>
        <w:t>копию сертификата электронно-цифровой подписи.</w:t>
      </w:r>
    </w:p>
    <w:p w:rsidR="005E251D" w:rsidRPr="005E251D" w:rsidRDefault="005E251D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Par17"/>
      <w:bookmarkEnd w:id="0"/>
      <w:r w:rsidRPr="005E251D">
        <w:rPr>
          <w:sz w:val="28"/>
          <w:szCs w:val="28"/>
        </w:rPr>
        <w:t>Копии предоставляемых работодателем документов должны быть заверены подписью и печатью работодателя (при наличии).</w:t>
      </w:r>
    </w:p>
    <w:p w:rsidR="005E251D" w:rsidRDefault="005E251D" w:rsidP="008F0B85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1" w:name="Par0"/>
      <w:bookmarkEnd w:id="1"/>
      <w:r w:rsidRPr="005E251D">
        <w:rPr>
          <w:sz w:val="28"/>
          <w:szCs w:val="28"/>
        </w:rPr>
        <w:t xml:space="preserve">Выписку из Единого государственного реестра юридических лиц и Единого государственного реестра индивидуальных предпринимателей </w:t>
      </w:r>
      <w:r w:rsidR="002A0E18">
        <w:rPr>
          <w:sz w:val="28"/>
          <w:szCs w:val="28"/>
        </w:rPr>
        <w:t>орган социальной защиты населения</w:t>
      </w:r>
      <w:r w:rsidRPr="005E251D">
        <w:rPr>
          <w:sz w:val="28"/>
          <w:szCs w:val="28"/>
        </w:rPr>
        <w:t xml:space="preserve"> получает в информационно-телекоммуникационной сети </w:t>
      </w:r>
      <w:r w:rsidR="00D80011">
        <w:rPr>
          <w:sz w:val="28"/>
          <w:szCs w:val="28"/>
        </w:rPr>
        <w:t>«</w:t>
      </w:r>
      <w:r w:rsidRPr="005E251D">
        <w:rPr>
          <w:sz w:val="28"/>
          <w:szCs w:val="28"/>
        </w:rPr>
        <w:t>Интерне</w:t>
      </w:r>
      <w:r w:rsidR="00D80011">
        <w:rPr>
          <w:sz w:val="28"/>
          <w:szCs w:val="28"/>
        </w:rPr>
        <w:t>т»</w:t>
      </w:r>
      <w:r w:rsidRPr="005E251D">
        <w:rPr>
          <w:sz w:val="28"/>
          <w:szCs w:val="28"/>
        </w:rPr>
        <w:t xml:space="preserve"> на официальном сайте федерального органа исполнительной власти, уполномоченного по контролю и надзору в области налогов и сборов. Работодатель вправе представить указанный документ по собственной инициативе.</w:t>
      </w:r>
    </w:p>
    <w:p w:rsidR="005E251D" w:rsidRPr="005E251D" w:rsidRDefault="005E251D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</w:t>
      </w:r>
      <w:r w:rsidRPr="005E251D">
        <w:rPr>
          <w:sz w:val="28"/>
          <w:szCs w:val="28"/>
        </w:rPr>
        <w:t xml:space="preserve">о сроке социального контракта, заключенного с работником (стажером), главный распорядитель получает с использованием АИС </w:t>
      </w:r>
      <w:r w:rsidR="00E51E82">
        <w:rPr>
          <w:sz w:val="28"/>
          <w:szCs w:val="28"/>
        </w:rPr>
        <w:t>«</w:t>
      </w:r>
      <w:r w:rsidR="002A0E18">
        <w:rPr>
          <w:sz w:val="28"/>
          <w:szCs w:val="28"/>
        </w:rPr>
        <w:t>АСП</w:t>
      </w:r>
      <w:r w:rsidR="00E51E82">
        <w:rPr>
          <w:sz w:val="28"/>
          <w:szCs w:val="28"/>
        </w:rPr>
        <w:t>»</w:t>
      </w:r>
      <w:r w:rsidRPr="005E251D">
        <w:rPr>
          <w:sz w:val="28"/>
          <w:szCs w:val="28"/>
        </w:rPr>
        <w:t>.</w:t>
      </w:r>
    </w:p>
    <w:p w:rsidR="005E251D" w:rsidRDefault="00A020D7" w:rsidP="008F0B85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 социальной защиты населения</w:t>
      </w:r>
      <w:r w:rsidR="00FA2978">
        <w:rPr>
          <w:sz w:val="28"/>
          <w:szCs w:val="28"/>
        </w:rPr>
        <w:t xml:space="preserve"> </w:t>
      </w:r>
      <w:r w:rsidR="005E251D" w:rsidRPr="005E251D">
        <w:rPr>
          <w:sz w:val="28"/>
          <w:szCs w:val="28"/>
        </w:rPr>
        <w:t xml:space="preserve">в течение 7 рабочих дней со дня поступления заявки с документами, указанными </w:t>
      </w:r>
      <w:r w:rsidR="005E251D" w:rsidRPr="00CA4689">
        <w:rPr>
          <w:color w:val="000000" w:themeColor="text1"/>
          <w:sz w:val="28"/>
          <w:szCs w:val="28"/>
        </w:rPr>
        <w:t xml:space="preserve">в </w:t>
      </w:r>
      <w:hyperlink w:anchor="Par10" w:history="1">
        <w:r w:rsidR="005E251D" w:rsidRPr="00CA4689">
          <w:rPr>
            <w:color w:val="000000" w:themeColor="text1"/>
            <w:sz w:val="28"/>
            <w:szCs w:val="28"/>
          </w:rPr>
          <w:t>пункте 1</w:t>
        </w:r>
        <w:r w:rsidR="00CA4689" w:rsidRPr="00CA4689">
          <w:rPr>
            <w:color w:val="000000" w:themeColor="text1"/>
            <w:sz w:val="28"/>
            <w:szCs w:val="28"/>
          </w:rPr>
          <w:t>1</w:t>
        </w:r>
      </w:hyperlink>
      <w:r w:rsidR="005E251D" w:rsidRPr="005E251D">
        <w:rPr>
          <w:sz w:val="28"/>
          <w:szCs w:val="28"/>
        </w:rPr>
        <w:t xml:space="preserve"> настоящего Порядка, направляет их </w:t>
      </w:r>
      <w:r w:rsidR="00FA2978">
        <w:rPr>
          <w:sz w:val="28"/>
          <w:szCs w:val="28"/>
        </w:rPr>
        <w:t>в Департамент Смоленской области по социальному развитию</w:t>
      </w:r>
      <w:r w:rsidR="001F0BFC">
        <w:rPr>
          <w:sz w:val="28"/>
          <w:szCs w:val="28"/>
        </w:rPr>
        <w:t xml:space="preserve">              </w:t>
      </w:r>
      <w:r w:rsidR="00FA2978">
        <w:rPr>
          <w:sz w:val="28"/>
          <w:szCs w:val="28"/>
        </w:rPr>
        <w:t xml:space="preserve"> (далее – </w:t>
      </w:r>
      <w:r w:rsidR="005E251D" w:rsidRPr="005E251D">
        <w:rPr>
          <w:sz w:val="28"/>
          <w:szCs w:val="28"/>
        </w:rPr>
        <w:t>главн</w:t>
      </w:r>
      <w:r w:rsidR="00FA2978">
        <w:rPr>
          <w:sz w:val="28"/>
          <w:szCs w:val="28"/>
        </w:rPr>
        <w:t xml:space="preserve">ый </w:t>
      </w:r>
      <w:r w:rsidR="005E251D" w:rsidRPr="005E251D">
        <w:rPr>
          <w:sz w:val="28"/>
          <w:szCs w:val="28"/>
        </w:rPr>
        <w:t>распорядител</w:t>
      </w:r>
      <w:r w:rsidR="00FA2978">
        <w:rPr>
          <w:sz w:val="28"/>
          <w:szCs w:val="28"/>
        </w:rPr>
        <w:t>ь)</w:t>
      </w:r>
      <w:r w:rsidR="005E251D" w:rsidRPr="005E251D">
        <w:rPr>
          <w:sz w:val="28"/>
          <w:szCs w:val="28"/>
        </w:rPr>
        <w:t>.</w:t>
      </w:r>
    </w:p>
    <w:p w:rsidR="005E251D" w:rsidRDefault="005E251D" w:rsidP="008F0B85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5E251D">
        <w:rPr>
          <w:sz w:val="28"/>
          <w:szCs w:val="28"/>
        </w:rPr>
        <w:t xml:space="preserve">Главный распорядитель в течение 5 рабочих дней со дня поступления заявки с документами из государственного учреждения проверяет соответствие работодателя, претендующего на предоставление субсидии, категории получателей субсидии, </w:t>
      </w:r>
      <w:r w:rsidRPr="007B6685">
        <w:rPr>
          <w:color w:val="000000" w:themeColor="text1"/>
          <w:sz w:val="28"/>
          <w:szCs w:val="28"/>
        </w:rPr>
        <w:t xml:space="preserve">указанной в </w:t>
      </w:r>
      <w:hyperlink r:id="rId10" w:history="1">
        <w:r w:rsidRPr="007B6685">
          <w:rPr>
            <w:color w:val="000000" w:themeColor="text1"/>
            <w:sz w:val="28"/>
            <w:szCs w:val="28"/>
          </w:rPr>
          <w:t xml:space="preserve">пункте </w:t>
        </w:r>
        <w:r w:rsidR="003D2B69" w:rsidRPr="007B6685">
          <w:rPr>
            <w:color w:val="000000" w:themeColor="text1"/>
            <w:sz w:val="28"/>
            <w:szCs w:val="28"/>
          </w:rPr>
          <w:t>8</w:t>
        </w:r>
      </w:hyperlink>
      <w:r w:rsidRPr="005E251D">
        <w:rPr>
          <w:sz w:val="28"/>
          <w:szCs w:val="28"/>
        </w:rPr>
        <w:t xml:space="preserve"> настоящего Порядка, и условиям предоставления субсидии, </w:t>
      </w:r>
      <w:r w:rsidRPr="007B6685">
        <w:rPr>
          <w:color w:val="000000" w:themeColor="text1"/>
          <w:sz w:val="28"/>
          <w:szCs w:val="28"/>
        </w:rPr>
        <w:t xml:space="preserve">установленными </w:t>
      </w:r>
      <w:hyperlink r:id="rId11" w:history="1">
        <w:r w:rsidRPr="007B6685">
          <w:rPr>
            <w:color w:val="000000" w:themeColor="text1"/>
            <w:sz w:val="28"/>
            <w:szCs w:val="28"/>
          </w:rPr>
          <w:t xml:space="preserve">пунктами </w:t>
        </w:r>
        <w:r w:rsidR="000A37AE" w:rsidRPr="007B6685">
          <w:rPr>
            <w:color w:val="000000" w:themeColor="text1"/>
            <w:sz w:val="28"/>
            <w:szCs w:val="28"/>
          </w:rPr>
          <w:t>3</w:t>
        </w:r>
      </w:hyperlink>
      <w:r w:rsidRPr="007B6685">
        <w:rPr>
          <w:color w:val="000000" w:themeColor="text1"/>
          <w:sz w:val="28"/>
          <w:szCs w:val="28"/>
        </w:rPr>
        <w:t xml:space="preserve">, </w:t>
      </w:r>
      <w:hyperlink w:anchor="Par0" w:history="1">
        <w:r w:rsidR="00431510" w:rsidRPr="007B6685">
          <w:rPr>
            <w:color w:val="000000" w:themeColor="text1"/>
            <w:sz w:val="28"/>
            <w:szCs w:val="28"/>
          </w:rPr>
          <w:t>1</w:t>
        </w:r>
        <w:r w:rsidR="000A37AE" w:rsidRPr="007B6685">
          <w:rPr>
            <w:color w:val="000000" w:themeColor="text1"/>
            <w:sz w:val="28"/>
            <w:szCs w:val="28"/>
          </w:rPr>
          <w:t>0</w:t>
        </w:r>
      </w:hyperlink>
      <w:r w:rsidRPr="007B6685">
        <w:rPr>
          <w:color w:val="000000" w:themeColor="text1"/>
          <w:sz w:val="28"/>
          <w:szCs w:val="28"/>
        </w:rPr>
        <w:t xml:space="preserve"> настоящего</w:t>
      </w:r>
      <w:r w:rsidRPr="005E251D">
        <w:rPr>
          <w:sz w:val="28"/>
          <w:szCs w:val="28"/>
        </w:rPr>
        <w:t xml:space="preserve"> Порядка, и принимает решение о включении работодателя в перечень получателей субсидии на текущий финансовый год или об отказе во</w:t>
      </w:r>
      <w:proofErr w:type="gramEnd"/>
      <w:r w:rsidRPr="005E251D">
        <w:rPr>
          <w:sz w:val="28"/>
          <w:szCs w:val="28"/>
        </w:rPr>
        <w:t xml:space="preserve"> </w:t>
      </w:r>
      <w:proofErr w:type="gramStart"/>
      <w:r w:rsidRPr="005E251D">
        <w:rPr>
          <w:sz w:val="28"/>
          <w:szCs w:val="28"/>
        </w:rPr>
        <w:t>включении</w:t>
      </w:r>
      <w:proofErr w:type="gramEnd"/>
      <w:r w:rsidRPr="005E251D">
        <w:rPr>
          <w:sz w:val="28"/>
          <w:szCs w:val="28"/>
        </w:rPr>
        <w:t>, о чем уведомляет работодателя в течение 5 рабочих дней со дня принятия такого решения.</w:t>
      </w:r>
    </w:p>
    <w:p w:rsidR="005E251D" w:rsidRDefault="005E251D" w:rsidP="008F0B85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31510">
        <w:rPr>
          <w:sz w:val="28"/>
          <w:szCs w:val="28"/>
        </w:rPr>
        <w:t>Включение работодателя в перечень получателей субсидии на текущий финансовый год оформляется приказом главного распорядителя.</w:t>
      </w:r>
    </w:p>
    <w:p w:rsidR="00431510" w:rsidRDefault="00431510" w:rsidP="008F0B85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Основаниями </w:t>
      </w:r>
      <w:r w:rsidRPr="005E251D">
        <w:rPr>
          <w:sz w:val="28"/>
          <w:szCs w:val="28"/>
        </w:rPr>
        <w:t>для отказа во включении в перечень получателей субсидии на текущий финансовый год являются:</w:t>
      </w:r>
    </w:p>
    <w:p w:rsidR="008F0B85" w:rsidRPr="005E251D" w:rsidRDefault="008F0B85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251D">
        <w:rPr>
          <w:sz w:val="28"/>
          <w:szCs w:val="28"/>
        </w:rPr>
        <w:lastRenderedPageBreak/>
        <w:t xml:space="preserve">1) несоответствие представленных работодателем документов требованиям, </w:t>
      </w:r>
      <w:r w:rsidRPr="001B1145">
        <w:rPr>
          <w:color w:val="000000" w:themeColor="text1"/>
          <w:sz w:val="28"/>
          <w:szCs w:val="28"/>
        </w:rPr>
        <w:t xml:space="preserve">определенным </w:t>
      </w:r>
      <w:hyperlink w:anchor="Par17" w:history="1">
        <w:r w:rsidRPr="001B1145">
          <w:rPr>
            <w:color w:val="000000" w:themeColor="text1"/>
            <w:sz w:val="28"/>
            <w:szCs w:val="28"/>
          </w:rPr>
          <w:t>частью второй пункта 1</w:t>
        </w:r>
        <w:r w:rsidR="000D28CC" w:rsidRPr="001B1145">
          <w:rPr>
            <w:color w:val="000000" w:themeColor="text1"/>
            <w:sz w:val="28"/>
            <w:szCs w:val="28"/>
          </w:rPr>
          <w:t>1</w:t>
        </w:r>
      </w:hyperlink>
      <w:r w:rsidRPr="001B1145">
        <w:rPr>
          <w:color w:val="000000" w:themeColor="text1"/>
          <w:sz w:val="28"/>
          <w:szCs w:val="28"/>
        </w:rPr>
        <w:t xml:space="preserve"> настоящего Порядка, или непредставление (предоставление не в полном объеме) указанных</w:t>
      </w:r>
      <w:r w:rsidRPr="005E251D">
        <w:rPr>
          <w:sz w:val="28"/>
          <w:szCs w:val="28"/>
        </w:rPr>
        <w:t xml:space="preserve"> документов;</w:t>
      </w:r>
    </w:p>
    <w:p w:rsidR="008F0B85" w:rsidRPr="005E251D" w:rsidRDefault="008F0B85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251D">
        <w:rPr>
          <w:sz w:val="28"/>
          <w:szCs w:val="28"/>
        </w:rPr>
        <w:t>2) установление факта недостоверности представленной работодателем информации;</w:t>
      </w:r>
    </w:p>
    <w:p w:rsidR="008F0B85" w:rsidRPr="005E251D" w:rsidRDefault="008F0B85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251D">
        <w:rPr>
          <w:sz w:val="28"/>
          <w:szCs w:val="28"/>
        </w:rPr>
        <w:t xml:space="preserve">3) несоответствие работодателя категории получателей субсидии, указанной в </w:t>
      </w:r>
      <w:hyperlink r:id="rId12" w:history="1">
        <w:r w:rsidRPr="001B1145">
          <w:rPr>
            <w:color w:val="000000" w:themeColor="text1"/>
            <w:sz w:val="28"/>
            <w:szCs w:val="28"/>
          </w:rPr>
          <w:t xml:space="preserve">пункте </w:t>
        </w:r>
        <w:r w:rsidR="005B6A2F" w:rsidRPr="001B1145">
          <w:rPr>
            <w:color w:val="000000" w:themeColor="text1"/>
            <w:sz w:val="28"/>
            <w:szCs w:val="28"/>
          </w:rPr>
          <w:t>8</w:t>
        </w:r>
      </w:hyperlink>
      <w:r w:rsidRPr="001B1145">
        <w:rPr>
          <w:color w:val="000000" w:themeColor="text1"/>
          <w:sz w:val="28"/>
          <w:szCs w:val="28"/>
        </w:rPr>
        <w:t xml:space="preserve"> наст</w:t>
      </w:r>
      <w:r w:rsidRPr="005E251D">
        <w:rPr>
          <w:sz w:val="28"/>
          <w:szCs w:val="28"/>
        </w:rPr>
        <w:t>оящего Порядка, и (или) условиям предоставления субсидий.</w:t>
      </w:r>
    </w:p>
    <w:p w:rsidR="008F0B85" w:rsidRPr="005E251D" w:rsidRDefault="008F0B85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251D">
        <w:rPr>
          <w:sz w:val="28"/>
          <w:szCs w:val="28"/>
        </w:rPr>
        <w:t>Главный распорядитель не позднее 5 рабочих дней со дня принятия решения об отказе получателю субсидии в предоставлении субсидии направляет получателю субсидии соответствующее уведомление.</w:t>
      </w:r>
    </w:p>
    <w:p w:rsidR="005E251D" w:rsidRDefault="005E251D" w:rsidP="008F0B85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F0B85">
        <w:rPr>
          <w:sz w:val="28"/>
          <w:szCs w:val="28"/>
        </w:rPr>
        <w:t xml:space="preserve">Возмещение работодателям затрат на проведение стажировки работников (стажеров) осуществляется по факту произведенных работодателями расходов на оплату труда стажирующихся, но не более минимального размера оплаты труда (далее </w:t>
      </w:r>
      <w:r w:rsidR="00CB07CD">
        <w:rPr>
          <w:sz w:val="28"/>
          <w:szCs w:val="28"/>
        </w:rPr>
        <w:t>–</w:t>
      </w:r>
      <w:r w:rsidRPr="008F0B85">
        <w:rPr>
          <w:sz w:val="28"/>
          <w:szCs w:val="28"/>
        </w:rPr>
        <w:t xml:space="preserve"> МРОТ), увеличенного на страховые взносы в государственные внебюджетные фонды, в месяц за 1 стажера.</w:t>
      </w:r>
    </w:p>
    <w:p w:rsidR="008F0B85" w:rsidRPr="005E251D" w:rsidRDefault="008F0B85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251D">
        <w:rPr>
          <w:sz w:val="28"/>
          <w:szCs w:val="28"/>
        </w:rPr>
        <w:t>Размер предоставляемой субсидии определяется по формуле:</w:t>
      </w:r>
    </w:p>
    <w:p w:rsidR="008F0B85" w:rsidRPr="005E251D" w:rsidRDefault="008F0B85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8F0B85" w:rsidRPr="005E251D" w:rsidRDefault="008F0B85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proofErr w:type="gramStart"/>
      <w:r w:rsidRPr="005E251D">
        <w:rPr>
          <w:sz w:val="28"/>
          <w:szCs w:val="28"/>
        </w:rPr>
        <w:t>S</w:t>
      </w:r>
      <w:proofErr w:type="gramEnd"/>
      <w:r w:rsidRPr="005E251D">
        <w:rPr>
          <w:sz w:val="28"/>
          <w:szCs w:val="28"/>
        </w:rPr>
        <w:t>р</w:t>
      </w:r>
      <w:proofErr w:type="spellEnd"/>
      <w:r w:rsidRPr="005E251D">
        <w:rPr>
          <w:sz w:val="28"/>
          <w:szCs w:val="28"/>
        </w:rPr>
        <w:t xml:space="preserve"> = (</w:t>
      </w:r>
      <w:proofErr w:type="spellStart"/>
      <w:r w:rsidRPr="005E251D">
        <w:rPr>
          <w:sz w:val="28"/>
          <w:szCs w:val="28"/>
        </w:rPr>
        <w:t>Зпл</w:t>
      </w:r>
      <w:proofErr w:type="spellEnd"/>
      <w:r w:rsidRPr="005E251D">
        <w:rPr>
          <w:sz w:val="28"/>
          <w:szCs w:val="28"/>
        </w:rPr>
        <w:t xml:space="preserve"> + </w:t>
      </w:r>
      <w:proofErr w:type="spellStart"/>
      <w:r w:rsidRPr="005E251D">
        <w:rPr>
          <w:sz w:val="28"/>
          <w:szCs w:val="28"/>
        </w:rPr>
        <w:t>Вз</w:t>
      </w:r>
      <w:proofErr w:type="spellEnd"/>
      <w:r w:rsidRPr="005E251D">
        <w:rPr>
          <w:sz w:val="28"/>
          <w:szCs w:val="28"/>
        </w:rPr>
        <w:t xml:space="preserve">) </w:t>
      </w:r>
      <w:proofErr w:type="spellStart"/>
      <w:r w:rsidRPr="005E251D">
        <w:rPr>
          <w:sz w:val="28"/>
          <w:szCs w:val="28"/>
        </w:rPr>
        <w:t>x</w:t>
      </w:r>
      <w:proofErr w:type="spellEnd"/>
      <w:r w:rsidRPr="005E251D">
        <w:rPr>
          <w:sz w:val="28"/>
          <w:szCs w:val="28"/>
        </w:rPr>
        <w:t xml:space="preserve"> М,</w:t>
      </w:r>
    </w:p>
    <w:p w:rsidR="008F0B85" w:rsidRPr="005E251D" w:rsidRDefault="008F0B85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F0B85" w:rsidRPr="005E251D" w:rsidRDefault="008F0B85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251D">
        <w:rPr>
          <w:sz w:val="28"/>
          <w:szCs w:val="28"/>
        </w:rPr>
        <w:t>где:</w:t>
      </w:r>
    </w:p>
    <w:p w:rsidR="008F0B85" w:rsidRPr="005E251D" w:rsidRDefault="008F0B85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proofErr w:type="gramStart"/>
      <w:r w:rsidRPr="005E251D">
        <w:rPr>
          <w:sz w:val="28"/>
          <w:szCs w:val="28"/>
        </w:rPr>
        <w:t>S</w:t>
      </w:r>
      <w:proofErr w:type="gramEnd"/>
      <w:r w:rsidRPr="005E251D">
        <w:rPr>
          <w:sz w:val="28"/>
          <w:szCs w:val="28"/>
        </w:rPr>
        <w:t>р</w:t>
      </w:r>
      <w:proofErr w:type="spellEnd"/>
      <w:r w:rsidRPr="005E251D">
        <w:rPr>
          <w:sz w:val="28"/>
          <w:szCs w:val="28"/>
        </w:rPr>
        <w:t xml:space="preserve"> - размер субсидии на одного работника, проходившего стажировку у работодателя в рамках оказания государственной социальной помощи на основании социального контракта;</w:t>
      </w:r>
    </w:p>
    <w:p w:rsidR="008F0B85" w:rsidRPr="005E251D" w:rsidRDefault="008F0B85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5E251D">
        <w:rPr>
          <w:sz w:val="28"/>
          <w:szCs w:val="28"/>
        </w:rPr>
        <w:t>Зпл</w:t>
      </w:r>
      <w:proofErr w:type="spellEnd"/>
      <w:r w:rsidRPr="005E251D">
        <w:rPr>
          <w:sz w:val="28"/>
          <w:szCs w:val="28"/>
        </w:rPr>
        <w:t xml:space="preserve"> - размер возмещения работодателям затрат на оплату труда стажирующегося;</w:t>
      </w:r>
    </w:p>
    <w:p w:rsidR="008F0B85" w:rsidRPr="005E251D" w:rsidRDefault="008F0B85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5E251D">
        <w:rPr>
          <w:sz w:val="28"/>
          <w:szCs w:val="28"/>
        </w:rPr>
        <w:t>Вз</w:t>
      </w:r>
      <w:proofErr w:type="spellEnd"/>
      <w:r w:rsidRPr="005E251D">
        <w:rPr>
          <w:sz w:val="28"/>
          <w:szCs w:val="28"/>
        </w:rPr>
        <w:t xml:space="preserve"> - страховые взносы в государственные внебюджетные фонды, подлежащие уплате с фактически произведенных затрат, но не более чем с МРОТ;</w:t>
      </w:r>
    </w:p>
    <w:p w:rsidR="008F0B85" w:rsidRPr="005E251D" w:rsidRDefault="008F0B85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251D">
        <w:rPr>
          <w:sz w:val="28"/>
          <w:szCs w:val="28"/>
        </w:rPr>
        <w:t>М - количество месяцев стажировки работника.</w:t>
      </w:r>
    </w:p>
    <w:p w:rsidR="008F0B85" w:rsidRPr="005E251D" w:rsidRDefault="008F0B85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251D">
        <w:rPr>
          <w:sz w:val="28"/>
          <w:szCs w:val="28"/>
        </w:rPr>
        <w:t>В случае прохождения стажировки несколькими работниками размер субсидии определяется по формуле:</w:t>
      </w:r>
    </w:p>
    <w:p w:rsidR="008F0B85" w:rsidRPr="005E251D" w:rsidRDefault="008F0B85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F0B85" w:rsidRPr="005E251D" w:rsidRDefault="008F0B85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proofErr w:type="gramStart"/>
      <w:r w:rsidRPr="005E251D">
        <w:rPr>
          <w:sz w:val="28"/>
          <w:szCs w:val="28"/>
        </w:rPr>
        <w:t>S</w:t>
      </w:r>
      <w:proofErr w:type="gramEnd"/>
      <w:r w:rsidRPr="005E251D">
        <w:rPr>
          <w:sz w:val="28"/>
          <w:szCs w:val="28"/>
        </w:rPr>
        <w:t>нр</w:t>
      </w:r>
      <w:proofErr w:type="spellEnd"/>
      <w:r w:rsidRPr="005E251D">
        <w:rPr>
          <w:sz w:val="28"/>
          <w:szCs w:val="28"/>
        </w:rPr>
        <w:t xml:space="preserve"> = Sр1 + Sр2 + Sр3 + ...,</w:t>
      </w:r>
    </w:p>
    <w:p w:rsidR="008F0B85" w:rsidRPr="005E251D" w:rsidRDefault="008F0B85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F0B85" w:rsidRPr="005E251D" w:rsidRDefault="008F0B85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251D">
        <w:rPr>
          <w:sz w:val="28"/>
          <w:szCs w:val="28"/>
        </w:rPr>
        <w:t>где:</w:t>
      </w:r>
    </w:p>
    <w:p w:rsidR="008F0B85" w:rsidRPr="005E251D" w:rsidRDefault="008F0B85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proofErr w:type="gramStart"/>
      <w:r w:rsidRPr="005E251D">
        <w:rPr>
          <w:sz w:val="28"/>
          <w:szCs w:val="28"/>
        </w:rPr>
        <w:t>S</w:t>
      </w:r>
      <w:proofErr w:type="gramEnd"/>
      <w:r w:rsidRPr="005E251D">
        <w:rPr>
          <w:sz w:val="28"/>
          <w:szCs w:val="28"/>
        </w:rPr>
        <w:t>нр</w:t>
      </w:r>
      <w:proofErr w:type="spellEnd"/>
      <w:r w:rsidRPr="005E251D">
        <w:rPr>
          <w:sz w:val="28"/>
          <w:szCs w:val="28"/>
        </w:rPr>
        <w:t xml:space="preserve"> - размер субсидии на нескольких работников, проходивших стажировку у работодателя в рамках оказания государственной социальной помощи на основании социального контракта;</w:t>
      </w:r>
    </w:p>
    <w:p w:rsidR="008F0B85" w:rsidRPr="005E251D" w:rsidRDefault="008F0B85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251D">
        <w:rPr>
          <w:sz w:val="28"/>
          <w:szCs w:val="28"/>
        </w:rPr>
        <w:t>Sр1, Sр2, Sр3 ... - размер субсидии на работников, проходивших стажировку у работодателя в рамках оказания государственной социальной помощи на основании социального контракта.</w:t>
      </w:r>
    </w:p>
    <w:p w:rsidR="005E251D" w:rsidRDefault="005E251D" w:rsidP="008F0B85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2" w:name="Par45"/>
      <w:bookmarkEnd w:id="2"/>
      <w:proofErr w:type="gramStart"/>
      <w:r w:rsidRPr="008F0B85">
        <w:rPr>
          <w:sz w:val="28"/>
          <w:szCs w:val="28"/>
        </w:rPr>
        <w:t xml:space="preserve">В случае нарушения получателем субсидии условий, установленных при ее предоставлении, выявленного по фактам проверок, проведенных главным распорядителем и уполномоченным органом государственного финансового контроля, главный распорядитель в течение 5 рабочих дней со дня выявления указанного факта направляет работодателю письменное требование о возврате </w:t>
      </w:r>
      <w:r w:rsidR="008345B8">
        <w:rPr>
          <w:sz w:val="28"/>
          <w:szCs w:val="28"/>
        </w:rPr>
        <w:lastRenderedPageBreak/>
        <w:t>суммы субсидий</w:t>
      </w:r>
      <w:r w:rsidRPr="008F0B85">
        <w:rPr>
          <w:sz w:val="28"/>
          <w:szCs w:val="28"/>
        </w:rPr>
        <w:t>.</w:t>
      </w:r>
      <w:proofErr w:type="gramEnd"/>
      <w:r w:rsidRPr="008F0B85">
        <w:rPr>
          <w:sz w:val="28"/>
          <w:szCs w:val="28"/>
        </w:rPr>
        <w:t xml:space="preserve"> </w:t>
      </w:r>
      <w:proofErr w:type="gramStart"/>
      <w:r w:rsidRPr="008F0B85">
        <w:rPr>
          <w:sz w:val="28"/>
          <w:szCs w:val="28"/>
        </w:rPr>
        <w:t>В случае невыполнения требования о возврате суммы субсидий по истечении 15 рабочих дней взыскание средств субсидий осуществляется</w:t>
      </w:r>
      <w:proofErr w:type="gramEnd"/>
      <w:r w:rsidRPr="008F0B85">
        <w:rPr>
          <w:sz w:val="28"/>
          <w:szCs w:val="28"/>
        </w:rPr>
        <w:t xml:space="preserve"> в судебном порядке в соответствии с законодательством Российской Федерации.</w:t>
      </w:r>
    </w:p>
    <w:p w:rsidR="005E251D" w:rsidRDefault="005E251D" w:rsidP="008F0B85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F0B85">
        <w:rPr>
          <w:sz w:val="28"/>
          <w:szCs w:val="28"/>
        </w:rPr>
        <w:t xml:space="preserve">Не позднее 5 рабочих дней со дня принятия решения о включении работодателя в перечень получателей субсидии на текущий финансовый год главный распорядитель заключает с получателем субсидии соглашение (дополнительное соглашение) о предоставлении субсидии в соответствии с типовой формой, установленной Министерством финансов Российской Федерации (далее </w:t>
      </w:r>
      <w:r w:rsidR="00CF2BA3">
        <w:rPr>
          <w:sz w:val="28"/>
          <w:szCs w:val="28"/>
        </w:rPr>
        <w:t>–</w:t>
      </w:r>
      <w:r w:rsidRPr="008F0B85">
        <w:rPr>
          <w:sz w:val="28"/>
          <w:szCs w:val="28"/>
        </w:rPr>
        <w:t xml:space="preserve"> соглашение).</w:t>
      </w:r>
    </w:p>
    <w:p w:rsidR="008F0B85" w:rsidRPr="005E251D" w:rsidRDefault="008F0B85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251D">
        <w:rPr>
          <w:sz w:val="28"/>
          <w:szCs w:val="28"/>
        </w:rPr>
        <w:t xml:space="preserve">Соглашение заключается в государственной интегрированной информационной системе управления общественными финансами </w:t>
      </w:r>
      <w:r w:rsidR="00867804">
        <w:rPr>
          <w:sz w:val="28"/>
          <w:szCs w:val="28"/>
        </w:rPr>
        <w:t>«</w:t>
      </w:r>
      <w:r w:rsidRPr="005E251D">
        <w:rPr>
          <w:sz w:val="28"/>
          <w:szCs w:val="28"/>
        </w:rPr>
        <w:t>Электронный бюджет</w:t>
      </w:r>
      <w:r w:rsidR="00867804">
        <w:rPr>
          <w:sz w:val="28"/>
          <w:szCs w:val="28"/>
        </w:rPr>
        <w:t>»</w:t>
      </w:r>
      <w:r w:rsidRPr="005E251D">
        <w:rPr>
          <w:sz w:val="28"/>
          <w:szCs w:val="28"/>
        </w:rPr>
        <w:t>.</w:t>
      </w:r>
    </w:p>
    <w:p w:rsidR="008F0B85" w:rsidRPr="005E251D" w:rsidRDefault="008F0B85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251D">
        <w:rPr>
          <w:sz w:val="28"/>
          <w:szCs w:val="28"/>
        </w:rPr>
        <w:t xml:space="preserve">Соглашение должно содержать условие о согласовании новых условий соглашения или о расторжении соглашения при </w:t>
      </w:r>
      <w:proofErr w:type="spellStart"/>
      <w:r w:rsidRPr="005E251D">
        <w:rPr>
          <w:sz w:val="28"/>
          <w:szCs w:val="28"/>
        </w:rPr>
        <w:t>недостижении</w:t>
      </w:r>
      <w:proofErr w:type="spellEnd"/>
      <w:r w:rsidRPr="005E251D">
        <w:rPr>
          <w:sz w:val="28"/>
          <w:szCs w:val="28"/>
        </w:rPr>
        <w:t xml:space="preserve"> согласия по новым условиям в случае уменьшения главному распорядителю как получателю бюджетных средств лимитов бюджетных обязательств на предоставление субсидий на соответствующий финансовый год.</w:t>
      </w:r>
    </w:p>
    <w:p w:rsidR="008F0B85" w:rsidRPr="005E251D" w:rsidRDefault="008F0B85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251D">
        <w:rPr>
          <w:sz w:val="28"/>
          <w:szCs w:val="28"/>
        </w:rPr>
        <w:t>Дополнительное соглашение о расторжении соглашения (при необходимости) заключается главным распорядителем в соответствии с типовой формой, установленной Министерством финансов Российской Федерации.</w:t>
      </w:r>
    </w:p>
    <w:p w:rsidR="005E251D" w:rsidRDefault="005E251D" w:rsidP="008F0B85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F0B85">
        <w:rPr>
          <w:sz w:val="28"/>
          <w:szCs w:val="28"/>
        </w:rPr>
        <w:t>Результатом предоставления субсидии является сохранение занятости работниками, прошедшими стажировку. Показателем, необходимым для достижения результата предоставления субсидии, является количество работников, прошедших стажировку за счет средств субсидии.</w:t>
      </w:r>
    </w:p>
    <w:p w:rsidR="008F0B85" w:rsidRPr="005E251D" w:rsidRDefault="008F0B85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251D">
        <w:rPr>
          <w:sz w:val="28"/>
          <w:szCs w:val="28"/>
        </w:rPr>
        <w:t>Значение показателя, необходимого для достижения результата предоставления субсидии, устанавливается в соглашении.</w:t>
      </w:r>
    </w:p>
    <w:p w:rsidR="008F0B85" w:rsidRPr="005E251D" w:rsidRDefault="008F0B85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251D">
        <w:rPr>
          <w:sz w:val="28"/>
          <w:szCs w:val="28"/>
        </w:rPr>
        <w:t xml:space="preserve">Расторжение трудового договора с работником (стажером) по основаниям, предусмотренным </w:t>
      </w:r>
      <w:hyperlink r:id="rId13" w:history="1">
        <w:r w:rsidRPr="008345B8">
          <w:rPr>
            <w:sz w:val="28"/>
            <w:szCs w:val="28"/>
          </w:rPr>
          <w:t>статьей 77</w:t>
        </w:r>
      </w:hyperlink>
      <w:r w:rsidRPr="008345B8">
        <w:rPr>
          <w:sz w:val="28"/>
          <w:szCs w:val="28"/>
        </w:rPr>
        <w:t xml:space="preserve">, </w:t>
      </w:r>
      <w:hyperlink r:id="rId14" w:history="1">
        <w:r w:rsidRPr="008345B8">
          <w:rPr>
            <w:sz w:val="28"/>
            <w:szCs w:val="28"/>
          </w:rPr>
          <w:t>пунктами 5</w:t>
        </w:r>
      </w:hyperlink>
      <w:r w:rsidRPr="008345B8">
        <w:rPr>
          <w:sz w:val="28"/>
          <w:szCs w:val="28"/>
        </w:rPr>
        <w:t xml:space="preserve"> - </w:t>
      </w:r>
      <w:hyperlink r:id="rId15" w:history="1">
        <w:r w:rsidRPr="008345B8">
          <w:rPr>
            <w:sz w:val="28"/>
            <w:szCs w:val="28"/>
          </w:rPr>
          <w:t>8</w:t>
        </w:r>
      </w:hyperlink>
      <w:r w:rsidRPr="008345B8">
        <w:rPr>
          <w:sz w:val="28"/>
          <w:szCs w:val="28"/>
        </w:rPr>
        <w:t xml:space="preserve">, </w:t>
      </w:r>
      <w:hyperlink r:id="rId16" w:history="1">
        <w:r w:rsidRPr="008345B8">
          <w:rPr>
            <w:sz w:val="28"/>
            <w:szCs w:val="28"/>
          </w:rPr>
          <w:t>11 статьи 81</w:t>
        </w:r>
      </w:hyperlink>
      <w:r w:rsidRPr="005E251D">
        <w:rPr>
          <w:sz w:val="28"/>
          <w:szCs w:val="28"/>
        </w:rPr>
        <w:t xml:space="preserve"> Трудового кодекса Российской Федерации, не влияет на значение результата предоставления субсидии.</w:t>
      </w:r>
    </w:p>
    <w:p w:rsidR="005E251D" w:rsidRPr="00BB55F3" w:rsidRDefault="005E251D" w:rsidP="008F0B85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8"/>
          <w:szCs w:val="28"/>
        </w:rPr>
      </w:pPr>
      <w:bookmarkStart w:id="3" w:name="Par53"/>
      <w:bookmarkEnd w:id="3"/>
      <w:r w:rsidRPr="00BB55F3">
        <w:rPr>
          <w:color w:val="000000" w:themeColor="text1"/>
          <w:sz w:val="28"/>
          <w:szCs w:val="28"/>
        </w:rPr>
        <w:t xml:space="preserve">Для перечисления субсидии работодатель, включенный в перечень получателей субсидии, ежемесячно, не позднее 25 числа месяца, следующего </w:t>
      </w:r>
      <w:proofErr w:type="gramStart"/>
      <w:r w:rsidRPr="00BB55F3">
        <w:rPr>
          <w:color w:val="000000" w:themeColor="text1"/>
          <w:sz w:val="28"/>
          <w:szCs w:val="28"/>
        </w:rPr>
        <w:t>за</w:t>
      </w:r>
      <w:proofErr w:type="gramEnd"/>
      <w:r w:rsidRPr="00BB55F3">
        <w:rPr>
          <w:color w:val="000000" w:themeColor="text1"/>
          <w:sz w:val="28"/>
          <w:szCs w:val="28"/>
        </w:rPr>
        <w:t xml:space="preserve"> </w:t>
      </w:r>
      <w:proofErr w:type="gramStart"/>
      <w:r w:rsidRPr="00BB55F3">
        <w:rPr>
          <w:color w:val="000000" w:themeColor="text1"/>
          <w:sz w:val="28"/>
          <w:szCs w:val="28"/>
        </w:rPr>
        <w:t>отчетным</w:t>
      </w:r>
      <w:proofErr w:type="gramEnd"/>
      <w:r w:rsidRPr="00BB55F3">
        <w:rPr>
          <w:color w:val="000000" w:themeColor="text1"/>
          <w:sz w:val="28"/>
          <w:szCs w:val="28"/>
        </w:rPr>
        <w:t>, представляет главному распорядителю следующие документы:</w:t>
      </w:r>
    </w:p>
    <w:p w:rsidR="008F0B85" w:rsidRPr="00FA2978" w:rsidRDefault="00FA2978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1) </w:t>
      </w:r>
      <w:hyperlink w:anchor="Par193" w:history="1">
        <w:r w:rsidR="008F0B85" w:rsidRPr="00FA2978">
          <w:rPr>
            <w:color w:val="000000" w:themeColor="text1"/>
            <w:sz w:val="28"/>
            <w:szCs w:val="28"/>
          </w:rPr>
          <w:t>заявку</w:t>
        </w:r>
      </w:hyperlink>
      <w:r w:rsidR="008F0B85" w:rsidRPr="00FA2978">
        <w:rPr>
          <w:color w:val="000000" w:themeColor="text1"/>
          <w:sz w:val="28"/>
          <w:szCs w:val="28"/>
        </w:rPr>
        <w:t xml:space="preserve"> на перечисление субсидий по форме, согласно </w:t>
      </w:r>
      <w:r w:rsidR="008F0B85" w:rsidRPr="000D55F8">
        <w:rPr>
          <w:color w:val="000000" w:themeColor="text1"/>
          <w:sz w:val="28"/>
          <w:szCs w:val="28"/>
        </w:rPr>
        <w:t xml:space="preserve">приложению </w:t>
      </w:r>
      <w:r w:rsidR="008345B8">
        <w:rPr>
          <w:color w:val="000000" w:themeColor="text1"/>
          <w:sz w:val="28"/>
          <w:szCs w:val="28"/>
        </w:rPr>
        <w:t xml:space="preserve">№ </w:t>
      </w:r>
      <w:r w:rsidR="00200F7D" w:rsidRPr="000D55F8">
        <w:rPr>
          <w:color w:val="000000" w:themeColor="text1"/>
          <w:sz w:val="28"/>
          <w:szCs w:val="28"/>
        </w:rPr>
        <w:t>4</w:t>
      </w:r>
      <w:r w:rsidR="008F0B85" w:rsidRPr="000D55F8">
        <w:rPr>
          <w:color w:val="000000" w:themeColor="text1"/>
          <w:sz w:val="28"/>
          <w:szCs w:val="28"/>
        </w:rPr>
        <w:t xml:space="preserve"> к</w:t>
      </w:r>
      <w:r w:rsidR="008F0B85" w:rsidRPr="00FA2978">
        <w:rPr>
          <w:color w:val="000000" w:themeColor="text1"/>
          <w:sz w:val="28"/>
          <w:szCs w:val="28"/>
        </w:rPr>
        <w:t xml:space="preserve"> настоящему Порядку;</w:t>
      </w:r>
    </w:p>
    <w:p w:rsidR="008F0B85" w:rsidRPr="00FA2978" w:rsidRDefault="00FA2978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2) </w:t>
      </w:r>
      <w:r w:rsidR="008F0B85" w:rsidRPr="00FA2978">
        <w:rPr>
          <w:color w:val="000000" w:themeColor="text1"/>
          <w:sz w:val="28"/>
          <w:szCs w:val="28"/>
        </w:rPr>
        <w:t>копии документов, подтверждающих фактически произведенные затраты:</w:t>
      </w:r>
    </w:p>
    <w:p w:rsidR="008F0B85" w:rsidRPr="00FA2978" w:rsidRDefault="008345B8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</w:t>
      </w:r>
      <w:r w:rsidR="00FA2978">
        <w:rPr>
          <w:color w:val="000000" w:themeColor="text1"/>
          <w:sz w:val="28"/>
          <w:szCs w:val="28"/>
        </w:rPr>
        <w:t xml:space="preserve">) </w:t>
      </w:r>
      <w:r w:rsidR="008F0B85" w:rsidRPr="00FA2978">
        <w:rPr>
          <w:color w:val="000000" w:themeColor="text1"/>
          <w:sz w:val="28"/>
          <w:szCs w:val="28"/>
        </w:rPr>
        <w:t>на оплату труда стажеров (расчетно-платежные ведомости по оплате труда стажеров либо платежные поручения на перечисление указанных средств на банковскую карту и платежная ведомость со штампом банка о зачислении денежных средств на карточный счет);</w:t>
      </w:r>
    </w:p>
    <w:p w:rsidR="008F0B85" w:rsidRPr="00FA2978" w:rsidRDefault="008345B8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</w:t>
      </w:r>
      <w:r w:rsidR="00FA2978">
        <w:rPr>
          <w:color w:val="000000" w:themeColor="text1"/>
          <w:sz w:val="28"/>
          <w:szCs w:val="28"/>
        </w:rPr>
        <w:t xml:space="preserve">) </w:t>
      </w:r>
      <w:r w:rsidR="008F0B85" w:rsidRPr="00FA2978">
        <w:rPr>
          <w:color w:val="000000" w:themeColor="text1"/>
          <w:sz w:val="28"/>
          <w:szCs w:val="28"/>
        </w:rPr>
        <w:t>на уплату страховых взносов в государственные внебюджетные фонды;</w:t>
      </w:r>
    </w:p>
    <w:p w:rsidR="008F0B85" w:rsidRPr="00FA2978" w:rsidRDefault="008345B8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FA2978">
        <w:rPr>
          <w:color w:val="000000" w:themeColor="text1"/>
          <w:sz w:val="28"/>
          <w:szCs w:val="28"/>
        </w:rPr>
        <w:t xml:space="preserve">) </w:t>
      </w:r>
      <w:hyperlink w:anchor="Par227" w:history="1">
        <w:r w:rsidR="008F0B85" w:rsidRPr="00FA2978">
          <w:rPr>
            <w:color w:val="000000" w:themeColor="text1"/>
            <w:sz w:val="28"/>
            <w:szCs w:val="28"/>
          </w:rPr>
          <w:t>сведения</w:t>
        </w:r>
      </w:hyperlink>
      <w:r w:rsidR="008F0B85" w:rsidRPr="00FA2978">
        <w:rPr>
          <w:color w:val="000000" w:themeColor="text1"/>
          <w:sz w:val="28"/>
          <w:szCs w:val="28"/>
        </w:rPr>
        <w:t xml:space="preserve"> о работниках, проходящих стажировку по форме, согласно приложению </w:t>
      </w:r>
      <w:r>
        <w:rPr>
          <w:color w:val="000000" w:themeColor="text1"/>
          <w:sz w:val="28"/>
          <w:szCs w:val="28"/>
        </w:rPr>
        <w:t xml:space="preserve">№ </w:t>
      </w:r>
      <w:r w:rsidR="006E1E6B">
        <w:rPr>
          <w:color w:val="000000" w:themeColor="text1"/>
          <w:sz w:val="28"/>
          <w:szCs w:val="28"/>
        </w:rPr>
        <w:t>5</w:t>
      </w:r>
      <w:r w:rsidR="008F0B85" w:rsidRPr="00FA2978">
        <w:rPr>
          <w:color w:val="000000" w:themeColor="text1"/>
          <w:sz w:val="28"/>
          <w:szCs w:val="28"/>
        </w:rPr>
        <w:t xml:space="preserve"> к настоящему Порядку.</w:t>
      </w:r>
    </w:p>
    <w:p w:rsidR="008F0B85" w:rsidRPr="005E251D" w:rsidRDefault="008F0B85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251D">
        <w:rPr>
          <w:sz w:val="28"/>
          <w:szCs w:val="28"/>
        </w:rPr>
        <w:t>Копии предоставляемых работодателем документов должны быть заверены подписью руководителя работодателя и печатью работодателя (при наличии).</w:t>
      </w:r>
    </w:p>
    <w:p w:rsidR="008F0B85" w:rsidRDefault="005E251D" w:rsidP="008F0B85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F0B85">
        <w:rPr>
          <w:sz w:val="28"/>
          <w:szCs w:val="28"/>
        </w:rPr>
        <w:lastRenderedPageBreak/>
        <w:t xml:space="preserve">Субсидия перечисляется на расчетный счет работодателя, открытый в кредитной организации, в срок не позднее десятого рабочего дня после принятия главным распорядителем решения по результатам рассмотрения документов, указанных в </w:t>
      </w:r>
      <w:hyperlink w:anchor="Par53" w:history="1">
        <w:r w:rsidRPr="00DC1F3F">
          <w:rPr>
            <w:color w:val="000000" w:themeColor="text1"/>
            <w:sz w:val="28"/>
            <w:szCs w:val="28"/>
          </w:rPr>
          <w:t xml:space="preserve">пункте </w:t>
        </w:r>
        <w:r w:rsidR="008F0B85" w:rsidRPr="00DC1F3F">
          <w:rPr>
            <w:color w:val="000000" w:themeColor="text1"/>
            <w:sz w:val="28"/>
            <w:szCs w:val="28"/>
          </w:rPr>
          <w:t>2</w:t>
        </w:r>
        <w:r w:rsidR="00DC1F3F" w:rsidRPr="00DC1F3F">
          <w:rPr>
            <w:color w:val="000000" w:themeColor="text1"/>
            <w:sz w:val="28"/>
            <w:szCs w:val="28"/>
          </w:rPr>
          <w:t>1</w:t>
        </w:r>
      </w:hyperlink>
      <w:r w:rsidRPr="00DC1F3F">
        <w:rPr>
          <w:color w:val="000000" w:themeColor="text1"/>
          <w:sz w:val="28"/>
          <w:szCs w:val="28"/>
        </w:rPr>
        <w:t xml:space="preserve"> насто</w:t>
      </w:r>
      <w:r w:rsidRPr="008F0B85">
        <w:rPr>
          <w:sz w:val="28"/>
          <w:szCs w:val="28"/>
        </w:rPr>
        <w:t>ящего Порядка.</w:t>
      </w:r>
    </w:p>
    <w:p w:rsidR="008F0B85" w:rsidRDefault="005E251D" w:rsidP="008F0B85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F0B85">
        <w:rPr>
          <w:sz w:val="28"/>
          <w:szCs w:val="28"/>
        </w:rPr>
        <w:t xml:space="preserve">Основанием для отказа в перечислении работодателю субсидий является непредставление (неполное предоставление) документов, указанных </w:t>
      </w:r>
      <w:r w:rsidRPr="00DC1F3F">
        <w:rPr>
          <w:color w:val="000000" w:themeColor="text1"/>
          <w:sz w:val="28"/>
          <w:szCs w:val="28"/>
        </w:rPr>
        <w:t xml:space="preserve">в </w:t>
      </w:r>
      <w:hyperlink w:anchor="Par53" w:history="1">
        <w:r w:rsidRPr="00DC1F3F">
          <w:rPr>
            <w:color w:val="000000" w:themeColor="text1"/>
            <w:sz w:val="28"/>
            <w:szCs w:val="28"/>
          </w:rPr>
          <w:t xml:space="preserve">пункте </w:t>
        </w:r>
        <w:r w:rsidR="008F0B85" w:rsidRPr="00DC1F3F">
          <w:rPr>
            <w:color w:val="000000" w:themeColor="text1"/>
            <w:sz w:val="28"/>
            <w:szCs w:val="28"/>
          </w:rPr>
          <w:t>2</w:t>
        </w:r>
        <w:r w:rsidR="00DC1F3F" w:rsidRPr="00DC1F3F">
          <w:rPr>
            <w:color w:val="000000" w:themeColor="text1"/>
            <w:sz w:val="28"/>
            <w:szCs w:val="28"/>
          </w:rPr>
          <w:t>1</w:t>
        </w:r>
      </w:hyperlink>
      <w:r w:rsidRPr="008F0B85">
        <w:rPr>
          <w:sz w:val="28"/>
          <w:szCs w:val="28"/>
        </w:rPr>
        <w:t xml:space="preserve"> </w:t>
      </w:r>
      <w:r w:rsidRPr="00E24E3C">
        <w:rPr>
          <w:sz w:val="28"/>
          <w:szCs w:val="28"/>
        </w:rPr>
        <w:t>настоящего Порядка.</w:t>
      </w:r>
    </w:p>
    <w:p w:rsidR="008F0B85" w:rsidRPr="00064FB5" w:rsidRDefault="00E24E3C" w:rsidP="00E24E3C">
      <w:pPr>
        <w:pStyle w:val="a3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24. </w:t>
      </w:r>
      <w:proofErr w:type="gramStart"/>
      <w:r w:rsidR="005E251D" w:rsidRPr="00E24E3C">
        <w:rPr>
          <w:sz w:val="28"/>
          <w:szCs w:val="28"/>
        </w:rPr>
        <w:t xml:space="preserve">Главный распорядитель в течение 5 рабочих дней со дня предоставления документов, указанных </w:t>
      </w:r>
      <w:r w:rsidR="005E251D" w:rsidRPr="00E24E3C">
        <w:rPr>
          <w:color w:val="000000" w:themeColor="text1"/>
          <w:sz w:val="28"/>
          <w:szCs w:val="28"/>
        </w:rPr>
        <w:t xml:space="preserve">в </w:t>
      </w:r>
      <w:hyperlink w:anchor="Par53" w:history="1">
        <w:r w:rsidR="005E251D" w:rsidRPr="00E24E3C">
          <w:rPr>
            <w:color w:val="000000" w:themeColor="text1"/>
            <w:sz w:val="28"/>
            <w:szCs w:val="28"/>
          </w:rPr>
          <w:t xml:space="preserve">пункте </w:t>
        </w:r>
        <w:r w:rsidR="00C443E3" w:rsidRPr="00E24E3C">
          <w:rPr>
            <w:color w:val="000000" w:themeColor="text1"/>
            <w:sz w:val="28"/>
            <w:szCs w:val="28"/>
          </w:rPr>
          <w:t>21</w:t>
        </w:r>
      </w:hyperlink>
      <w:r w:rsidR="005E251D" w:rsidRPr="00E24E3C">
        <w:rPr>
          <w:sz w:val="28"/>
          <w:szCs w:val="28"/>
        </w:rPr>
        <w:t xml:space="preserve"> настоящего Порядка, при отсутствии оснований для отказа в перечислении</w:t>
      </w:r>
      <w:r w:rsidR="005E251D" w:rsidRPr="00064FB5">
        <w:rPr>
          <w:sz w:val="28"/>
          <w:szCs w:val="28"/>
        </w:rPr>
        <w:t xml:space="preserve"> субсидий, направля</w:t>
      </w:r>
      <w:r w:rsidR="001E2209" w:rsidRPr="00064FB5">
        <w:rPr>
          <w:sz w:val="28"/>
          <w:szCs w:val="28"/>
        </w:rPr>
        <w:t>е</w:t>
      </w:r>
      <w:r w:rsidR="005E251D" w:rsidRPr="00064FB5">
        <w:rPr>
          <w:sz w:val="28"/>
          <w:szCs w:val="28"/>
        </w:rPr>
        <w:t xml:space="preserve">т в Министерство финансов </w:t>
      </w:r>
      <w:r w:rsidR="00CB07CD" w:rsidRPr="00064FB5">
        <w:rPr>
          <w:sz w:val="28"/>
          <w:szCs w:val="28"/>
        </w:rPr>
        <w:t xml:space="preserve">Российской Федерации </w:t>
      </w:r>
      <w:r w:rsidR="005E251D" w:rsidRPr="00064FB5">
        <w:rPr>
          <w:sz w:val="28"/>
          <w:szCs w:val="28"/>
        </w:rPr>
        <w:t xml:space="preserve">запрос </w:t>
      </w:r>
      <w:r w:rsidR="001E2209" w:rsidRPr="00064FB5">
        <w:rPr>
          <w:sz w:val="28"/>
          <w:szCs w:val="28"/>
        </w:rPr>
        <w:t>о потребности</w:t>
      </w:r>
      <w:r w:rsidR="005E251D" w:rsidRPr="00064FB5">
        <w:rPr>
          <w:sz w:val="28"/>
          <w:szCs w:val="28"/>
        </w:rPr>
        <w:t xml:space="preserve"> </w:t>
      </w:r>
      <w:r w:rsidR="001E2209" w:rsidRPr="00064FB5">
        <w:rPr>
          <w:sz w:val="28"/>
          <w:szCs w:val="28"/>
        </w:rPr>
        <w:t xml:space="preserve">в субсидии для последующего перечисления на расчетный счет </w:t>
      </w:r>
      <w:bookmarkStart w:id="4" w:name="Par63"/>
      <w:bookmarkEnd w:id="4"/>
      <w:r w:rsidR="00064FB5">
        <w:rPr>
          <w:sz w:val="28"/>
          <w:szCs w:val="28"/>
        </w:rPr>
        <w:t xml:space="preserve">работодателя, взявшего на себя </w:t>
      </w:r>
      <w:r w:rsidR="00064FB5" w:rsidRPr="00353384">
        <w:rPr>
          <w:sz w:val="28"/>
          <w:szCs w:val="28"/>
        </w:rPr>
        <w:t>пров</w:t>
      </w:r>
      <w:r w:rsidR="00064FB5">
        <w:rPr>
          <w:sz w:val="28"/>
          <w:szCs w:val="28"/>
        </w:rPr>
        <w:t>едение</w:t>
      </w:r>
      <w:r w:rsidR="00064FB5" w:rsidRPr="00353384">
        <w:rPr>
          <w:sz w:val="28"/>
          <w:szCs w:val="28"/>
        </w:rPr>
        <w:t xml:space="preserve"> стажировк</w:t>
      </w:r>
      <w:r w:rsidR="00064FB5">
        <w:rPr>
          <w:sz w:val="28"/>
          <w:szCs w:val="28"/>
        </w:rPr>
        <w:t>и</w:t>
      </w:r>
      <w:r w:rsidR="00064FB5" w:rsidRPr="00353384">
        <w:rPr>
          <w:sz w:val="28"/>
          <w:szCs w:val="28"/>
        </w:rPr>
        <w:t xml:space="preserve"> и вступивше</w:t>
      </w:r>
      <w:r w:rsidR="00064FB5">
        <w:rPr>
          <w:sz w:val="28"/>
          <w:szCs w:val="28"/>
        </w:rPr>
        <w:t>го</w:t>
      </w:r>
      <w:r w:rsidR="00064FB5" w:rsidRPr="00353384">
        <w:rPr>
          <w:sz w:val="28"/>
          <w:szCs w:val="28"/>
        </w:rPr>
        <w:t xml:space="preserve"> в трудовые отношения с работником</w:t>
      </w:r>
      <w:r w:rsidR="00064FB5">
        <w:rPr>
          <w:sz w:val="28"/>
          <w:szCs w:val="28"/>
        </w:rPr>
        <w:t>.</w:t>
      </w:r>
      <w:proofErr w:type="gramEnd"/>
    </w:p>
    <w:p w:rsidR="005E251D" w:rsidRPr="00C124DA" w:rsidRDefault="00C124DA" w:rsidP="00C124D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</w:t>
      </w:r>
      <w:r w:rsidR="005E251D" w:rsidRPr="00C124DA">
        <w:rPr>
          <w:sz w:val="28"/>
          <w:szCs w:val="28"/>
        </w:rPr>
        <w:t xml:space="preserve">В случае </w:t>
      </w:r>
      <w:proofErr w:type="spellStart"/>
      <w:r w:rsidR="005E251D" w:rsidRPr="00C124DA">
        <w:rPr>
          <w:sz w:val="28"/>
          <w:szCs w:val="28"/>
        </w:rPr>
        <w:t>недостижения</w:t>
      </w:r>
      <w:proofErr w:type="spellEnd"/>
      <w:r w:rsidR="005E251D" w:rsidRPr="00C124DA">
        <w:rPr>
          <w:sz w:val="28"/>
          <w:szCs w:val="28"/>
        </w:rPr>
        <w:t xml:space="preserve"> результата использования субсидии и (или) показателя, необходимого для достижения результата использования субсидии, нарушения получателем субсидии условий и целей предоставления субсидии, в течение 10 календарных дней со дня получения письменного требования главного распорядителя работодатели обязаны возвратить в</w:t>
      </w:r>
      <w:r w:rsidR="00D87CE6" w:rsidRPr="00C124DA">
        <w:rPr>
          <w:sz w:val="28"/>
          <w:szCs w:val="28"/>
        </w:rPr>
        <w:t xml:space="preserve"> областной</w:t>
      </w:r>
      <w:r w:rsidR="005E251D" w:rsidRPr="00C124DA">
        <w:rPr>
          <w:sz w:val="28"/>
          <w:szCs w:val="28"/>
        </w:rPr>
        <w:t xml:space="preserve"> бюджет часть субсидии:</w:t>
      </w:r>
    </w:p>
    <w:p w:rsidR="008F0B85" w:rsidRPr="008B13E6" w:rsidRDefault="008F0B85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251D">
        <w:rPr>
          <w:sz w:val="28"/>
          <w:szCs w:val="28"/>
        </w:rPr>
        <w:t xml:space="preserve">1) при </w:t>
      </w:r>
      <w:proofErr w:type="spellStart"/>
      <w:r w:rsidRPr="005E251D">
        <w:rPr>
          <w:sz w:val="28"/>
          <w:szCs w:val="28"/>
        </w:rPr>
        <w:t>недостижении</w:t>
      </w:r>
      <w:proofErr w:type="spellEnd"/>
      <w:r w:rsidRPr="005E251D">
        <w:rPr>
          <w:sz w:val="28"/>
          <w:szCs w:val="28"/>
        </w:rPr>
        <w:t xml:space="preserve"> результата использования субсидии </w:t>
      </w:r>
      <w:r w:rsidR="00F32A76">
        <w:rPr>
          <w:sz w:val="28"/>
          <w:szCs w:val="28"/>
        </w:rPr>
        <w:t>–</w:t>
      </w:r>
      <w:r w:rsidRPr="005E251D">
        <w:rPr>
          <w:sz w:val="28"/>
          <w:szCs w:val="28"/>
        </w:rPr>
        <w:t xml:space="preserve"> в размере, равном сумме субсидии, использованной на стажировку работников, не сохранивших занятость, в случае, если расторжение трудового договора с работником произошло по инициативе работодателя, по основаниям, предусмотренным </w:t>
      </w:r>
      <w:hyperlink r:id="rId17" w:history="1">
        <w:r w:rsidRPr="008B13E6">
          <w:rPr>
            <w:sz w:val="28"/>
            <w:szCs w:val="28"/>
          </w:rPr>
          <w:t>пунктами 1</w:t>
        </w:r>
      </w:hyperlink>
      <w:r w:rsidR="0079223E" w:rsidRPr="008B13E6">
        <w:t xml:space="preserve"> </w:t>
      </w:r>
      <w:r w:rsidRPr="008B13E6">
        <w:rPr>
          <w:sz w:val="28"/>
          <w:szCs w:val="28"/>
        </w:rPr>
        <w:t xml:space="preserve">- </w:t>
      </w:r>
      <w:hyperlink r:id="rId18" w:history="1">
        <w:r w:rsidRPr="008B13E6">
          <w:rPr>
            <w:sz w:val="28"/>
            <w:szCs w:val="28"/>
          </w:rPr>
          <w:t>4 статьи 81</w:t>
        </w:r>
      </w:hyperlink>
      <w:r w:rsidRPr="008B13E6">
        <w:rPr>
          <w:sz w:val="28"/>
          <w:szCs w:val="28"/>
        </w:rPr>
        <w:t xml:space="preserve"> Трудового кодекса Российской Федерации;</w:t>
      </w:r>
    </w:p>
    <w:p w:rsidR="008F0B85" w:rsidRPr="008B13E6" w:rsidRDefault="008F0B85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13E6">
        <w:rPr>
          <w:sz w:val="28"/>
          <w:szCs w:val="28"/>
        </w:rPr>
        <w:t xml:space="preserve">2) при </w:t>
      </w:r>
      <w:proofErr w:type="spellStart"/>
      <w:r w:rsidRPr="008B13E6">
        <w:rPr>
          <w:sz w:val="28"/>
          <w:szCs w:val="28"/>
        </w:rPr>
        <w:t>недостижении</w:t>
      </w:r>
      <w:proofErr w:type="spellEnd"/>
      <w:r w:rsidRPr="008B13E6">
        <w:rPr>
          <w:sz w:val="28"/>
          <w:szCs w:val="28"/>
        </w:rPr>
        <w:t xml:space="preserve"> показателя, необходимого для достижения результата использования субсидии,</w:t>
      </w:r>
      <w:r w:rsidR="00F32A76" w:rsidRPr="008B13E6">
        <w:rPr>
          <w:sz w:val="28"/>
          <w:szCs w:val="28"/>
        </w:rPr>
        <w:t xml:space="preserve"> – </w:t>
      </w:r>
      <w:r w:rsidRPr="008B13E6">
        <w:rPr>
          <w:sz w:val="28"/>
          <w:szCs w:val="28"/>
        </w:rPr>
        <w:t xml:space="preserve">в размере, рассчитанном пропорционально величине его невыполнения, в случае, если расторжение трудового договора с работником произошло по инициативе работодателя, по основаниям, предусмотренным </w:t>
      </w:r>
      <w:hyperlink r:id="rId19" w:history="1">
        <w:r w:rsidRPr="008B13E6">
          <w:rPr>
            <w:sz w:val="28"/>
            <w:szCs w:val="28"/>
          </w:rPr>
          <w:t>пунктами 1</w:t>
        </w:r>
      </w:hyperlink>
      <w:r w:rsidRPr="008B13E6">
        <w:rPr>
          <w:sz w:val="28"/>
          <w:szCs w:val="28"/>
        </w:rPr>
        <w:t xml:space="preserve"> - </w:t>
      </w:r>
      <w:hyperlink r:id="rId20" w:history="1">
        <w:r w:rsidRPr="008B13E6">
          <w:rPr>
            <w:sz w:val="28"/>
            <w:szCs w:val="28"/>
          </w:rPr>
          <w:t>4 статьи 81</w:t>
        </w:r>
      </w:hyperlink>
      <w:r w:rsidRPr="008B13E6">
        <w:rPr>
          <w:sz w:val="28"/>
          <w:szCs w:val="28"/>
        </w:rPr>
        <w:t xml:space="preserve"> Трудового кодекса Российской Федерации;</w:t>
      </w:r>
    </w:p>
    <w:p w:rsidR="008F0B85" w:rsidRPr="005E251D" w:rsidRDefault="008F0B85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251D">
        <w:rPr>
          <w:sz w:val="28"/>
          <w:szCs w:val="28"/>
        </w:rPr>
        <w:t xml:space="preserve">3) в случае нарушения получателем субсидии условий и целей предоставления субсидии </w:t>
      </w:r>
      <w:r w:rsidR="006F7011">
        <w:rPr>
          <w:sz w:val="28"/>
          <w:szCs w:val="28"/>
        </w:rPr>
        <w:t>–</w:t>
      </w:r>
      <w:r w:rsidRPr="005E251D">
        <w:rPr>
          <w:sz w:val="28"/>
          <w:szCs w:val="28"/>
        </w:rPr>
        <w:t xml:space="preserve"> в</w:t>
      </w:r>
      <w:r w:rsidR="006F7011">
        <w:rPr>
          <w:sz w:val="28"/>
          <w:szCs w:val="28"/>
        </w:rPr>
        <w:t xml:space="preserve"> </w:t>
      </w:r>
      <w:r w:rsidRPr="005E251D">
        <w:rPr>
          <w:sz w:val="28"/>
          <w:szCs w:val="28"/>
        </w:rPr>
        <w:t>размере, равном сумме субсидии, использованной с нарушением условий и целей ее предоставления.</w:t>
      </w:r>
    </w:p>
    <w:p w:rsidR="005E251D" w:rsidRPr="00C124DA" w:rsidRDefault="00C124DA" w:rsidP="00C124D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 </w:t>
      </w:r>
      <w:r w:rsidR="005E251D" w:rsidRPr="00C124DA">
        <w:rPr>
          <w:sz w:val="28"/>
          <w:szCs w:val="28"/>
        </w:rPr>
        <w:t xml:space="preserve">Получатели субсидии в </w:t>
      </w:r>
      <w:r w:rsidR="009A0604">
        <w:rPr>
          <w:sz w:val="28"/>
          <w:szCs w:val="28"/>
        </w:rPr>
        <w:t>течение одного месяца, следующего за месяцем окончания стажировки</w:t>
      </w:r>
      <w:r w:rsidR="005E251D" w:rsidRPr="00C124DA">
        <w:rPr>
          <w:sz w:val="28"/>
          <w:szCs w:val="28"/>
        </w:rPr>
        <w:t>, представляют главному распорядителю отчет о достижении результата использования субсидии и показателя, необходимого для достижения результата использования субсидии, по формам, определенным типовой формой соглашения, утвержденной Министерством</w:t>
      </w:r>
      <w:r w:rsidR="009A0604">
        <w:rPr>
          <w:sz w:val="28"/>
          <w:szCs w:val="28"/>
        </w:rPr>
        <w:t xml:space="preserve"> финансов Российской Федерации.</w:t>
      </w:r>
    </w:p>
    <w:p w:rsidR="008F0B85" w:rsidRPr="005E251D" w:rsidRDefault="008F0B85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251D">
        <w:rPr>
          <w:sz w:val="28"/>
          <w:szCs w:val="28"/>
        </w:rPr>
        <w:t>Главный распорядитель вправе устанавливать в соглашении о предоставлении субсидии сроки и формы предоставления получателем субсидии дополнительной отчетности.</w:t>
      </w:r>
    </w:p>
    <w:p w:rsidR="008F0B85" w:rsidRPr="00C124DA" w:rsidRDefault="00C124DA" w:rsidP="00C124D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 </w:t>
      </w:r>
      <w:r w:rsidR="005E251D" w:rsidRPr="00C124DA">
        <w:rPr>
          <w:sz w:val="28"/>
          <w:szCs w:val="28"/>
        </w:rPr>
        <w:t>Главный распорядитель и органы государственного финансового контроля осуществляют проверку соблюдения целей, условий и порядка предоставления субсидий их получателями.</w:t>
      </w:r>
    </w:p>
    <w:p w:rsidR="008F0B85" w:rsidRPr="00C124DA" w:rsidRDefault="00C124DA" w:rsidP="00C124DA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28. </w:t>
      </w:r>
      <w:r w:rsidR="005E251D" w:rsidRPr="00C124DA">
        <w:rPr>
          <w:sz w:val="28"/>
          <w:szCs w:val="28"/>
        </w:rPr>
        <w:t xml:space="preserve">Возврат получателем субсидии средств субсидии в случае нарушения условий, целей и порядка предоставления субсидии, </w:t>
      </w:r>
      <w:proofErr w:type="gramStart"/>
      <w:r w:rsidR="005E251D" w:rsidRPr="00C124DA">
        <w:rPr>
          <w:sz w:val="28"/>
          <w:szCs w:val="28"/>
        </w:rPr>
        <w:t>выявленного</w:t>
      </w:r>
      <w:proofErr w:type="gramEnd"/>
      <w:r w:rsidR="005E251D" w:rsidRPr="00C124DA">
        <w:rPr>
          <w:sz w:val="28"/>
          <w:szCs w:val="28"/>
        </w:rPr>
        <w:t xml:space="preserve"> в том числе по </w:t>
      </w:r>
      <w:r w:rsidR="005E251D" w:rsidRPr="00C124DA">
        <w:rPr>
          <w:sz w:val="28"/>
          <w:szCs w:val="28"/>
        </w:rPr>
        <w:lastRenderedPageBreak/>
        <w:t xml:space="preserve">фактам проверок, проведенных главным распорядителем и органами государственного финансового контроля, осуществляется в порядке, установленном </w:t>
      </w:r>
      <w:proofErr w:type="spellStart"/>
      <w:r w:rsidR="00C63115" w:rsidRPr="00C124DA">
        <w:rPr>
          <w:color w:val="000000" w:themeColor="text1"/>
          <w:sz w:val="28"/>
          <w:szCs w:val="28"/>
        </w:rPr>
        <w:t>подпунком</w:t>
      </w:r>
      <w:proofErr w:type="spellEnd"/>
      <w:r w:rsidR="00C63115" w:rsidRPr="00C124DA">
        <w:rPr>
          <w:color w:val="000000" w:themeColor="text1"/>
          <w:sz w:val="28"/>
          <w:szCs w:val="28"/>
        </w:rPr>
        <w:t xml:space="preserve"> 3 </w:t>
      </w:r>
      <w:hyperlink w:anchor="Par45" w:history="1">
        <w:r w:rsidR="005E251D" w:rsidRPr="00C124DA">
          <w:rPr>
            <w:color w:val="000000" w:themeColor="text1"/>
            <w:sz w:val="28"/>
            <w:szCs w:val="28"/>
          </w:rPr>
          <w:t>пункт</w:t>
        </w:r>
        <w:r w:rsidR="00C63115" w:rsidRPr="00C124DA">
          <w:rPr>
            <w:color w:val="000000" w:themeColor="text1"/>
            <w:sz w:val="28"/>
            <w:szCs w:val="28"/>
          </w:rPr>
          <w:t>а</w:t>
        </w:r>
        <w:r w:rsidR="005E251D" w:rsidRPr="00C124DA">
          <w:rPr>
            <w:color w:val="000000" w:themeColor="text1"/>
            <w:sz w:val="28"/>
            <w:szCs w:val="28"/>
          </w:rPr>
          <w:t xml:space="preserve"> </w:t>
        </w:r>
        <w:r w:rsidR="00C63115" w:rsidRPr="00C124DA">
          <w:rPr>
            <w:color w:val="000000" w:themeColor="text1"/>
            <w:sz w:val="28"/>
            <w:szCs w:val="28"/>
          </w:rPr>
          <w:t>25</w:t>
        </w:r>
      </w:hyperlink>
      <w:r w:rsidR="005E251D" w:rsidRPr="00C124DA">
        <w:rPr>
          <w:color w:val="000000" w:themeColor="text1"/>
          <w:sz w:val="28"/>
          <w:szCs w:val="28"/>
        </w:rPr>
        <w:t xml:space="preserve"> настоящего</w:t>
      </w:r>
      <w:r w:rsidR="005E251D" w:rsidRPr="00C124DA">
        <w:rPr>
          <w:sz w:val="28"/>
          <w:szCs w:val="28"/>
        </w:rPr>
        <w:t xml:space="preserve"> Порядка.</w:t>
      </w:r>
    </w:p>
    <w:p w:rsidR="005E251D" w:rsidRPr="008F0B85" w:rsidRDefault="00C124DA" w:rsidP="00C124DA">
      <w:pPr>
        <w:pStyle w:val="a3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29. </w:t>
      </w:r>
      <w:r w:rsidR="005E251D" w:rsidRPr="008F0B85">
        <w:rPr>
          <w:sz w:val="28"/>
          <w:szCs w:val="28"/>
        </w:rPr>
        <w:t xml:space="preserve">Возврат средств субсидии, в случае выявления факта </w:t>
      </w:r>
      <w:proofErr w:type="spellStart"/>
      <w:r w:rsidR="005E251D" w:rsidRPr="008F0B85">
        <w:rPr>
          <w:sz w:val="28"/>
          <w:szCs w:val="28"/>
        </w:rPr>
        <w:t>недостижения</w:t>
      </w:r>
      <w:proofErr w:type="spellEnd"/>
      <w:r w:rsidR="005E251D" w:rsidRPr="008F0B85">
        <w:rPr>
          <w:sz w:val="28"/>
          <w:szCs w:val="28"/>
        </w:rPr>
        <w:t xml:space="preserve"> установленных соглашением значений результата и показателя, осуществляется в порядке, установленном</w:t>
      </w:r>
      <w:r w:rsidR="00C63115">
        <w:rPr>
          <w:sz w:val="28"/>
          <w:szCs w:val="28"/>
        </w:rPr>
        <w:t xml:space="preserve"> подпунктами 1</w:t>
      </w:r>
      <w:r w:rsidR="00C63115" w:rsidRPr="00CE1C67">
        <w:rPr>
          <w:sz w:val="28"/>
          <w:szCs w:val="28"/>
        </w:rPr>
        <w:t xml:space="preserve">, </w:t>
      </w:r>
      <w:r w:rsidR="00C63115" w:rsidRPr="00CE1C67">
        <w:rPr>
          <w:color w:val="000000" w:themeColor="text1"/>
          <w:sz w:val="28"/>
          <w:szCs w:val="28"/>
        </w:rPr>
        <w:t>2</w:t>
      </w:r>
      <w:r w:rsidR="005E251D" w:rsidRPr="00CE1C67">
        <w:rPr>
          <w:color w:val="000000" w:themeColor="text1"/>
          <w:sz w:val="28"/>
          <w:szCs w:val="28"/>
        </w:rPr>
        <w:t xml:space="preserve"> </w:t>
      </w:r>
      <w:hyperlink w:anchor="Par63" w:history="1">
        <w:r w:rsidR="005E251D" w:rsidRPr="00CE1C67">
          <w:rPr>
            <w:color w:val="000000" w:themeColor="text1"/>
            <w:sz w:val="28"/>
            <w:szCs w:val="28"/>
          </w:rPr>
          <w:t>пункт</w:t>
        </w:r>
        <w:r w:rsidR="00C63115" w:rsidRPr="00CE1C67">
          <w:rPr>
            <w:color w:val="000000" w:themeColor="text1"/>
            <w:sz w:val="28"/>
            <w:szCs w:val="28"/>
          </w:rPr>
          <w:t>а</w:t>
        </w:r>
        <w:r w:rsidR="005E251D" w:rsidRPr="00CE1C67">
          <w:rPr>
            <w:color w:val="000000" w:themeColor="text1"/>
            <w:sz w:val="28"/>
            <w:szCs w:val="28"/>
          </w:rPr>
          <w:t xml:space="preserve"> 2</w:t>
        </w:r>
        <w:r w:rsidR="00C63115" w:rsidRPr="00CE1C67">
          <w:rPr>
            <w:color w:val="000000" w:themeColor="text1"/>
            <w:sz w:val="28"/>
            <w:szCs w:val="28"/>
          </w:rPr>
          <w:t>5</w:t>
        </w:r>
      </w:hyperlink>
      <w:r w:rsidR="005E251D" w:rsidRPr="00CE1C67">
        <w:rPr>
          <w:color w:val="000000" w:themeColor="text1"/>
          <w:sz w:val="28"/>
          <w:szCs w:val="28"/>
        </w:rPr>
        <w:t xml:space="preserve"> настоящего</w:t>
      </w:r>
      <w:r w:rsidR="005E251D" w:rsidRPr="008F0B85">
        <w:rPr>
          <w:sz w:val="28"/>
          <w:szCs w:val="28"/>
        </w:rPr>
        <w:t xml:space="preserve"> Порядка</w:t>
      </w:r>
      <w:r w:rsidR="008B13E6">
        <w:rPr>
          <w:sz w:val="28"/>
          <w:szCs w:val="28"/>
        </w:rPr>
        <w:t>.</w:t>
      </w:r>
    </w:p>
    <w:p w:rsidR="005E251D" w:rsidRPr="005E251D" w:rsidRDefault="005E251D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E251D" w:rsidRDefault="005E251D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9223E" w:rsidRDefault="0079223E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9223E" w:rsidRDefault="0079223E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9223E" w:rsidRDefault="0079223E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9223E" w:rsidRDefault="0079223E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9223E" w:rsidRDefault="0079223E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9223E" w:rsidRDefault="0079223E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9223E" w:rsidRDefault="0079223E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9223E" w:rsidRDefault="0079223E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9223E" w:rsidRDefault="0079223E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9223E" w:rsidRDefault="0079223E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9223E" w:rsidRDefault="0079223E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9223E" w:rsidRDefault="0079223E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9223E" w:rsidRDefault="0079223E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9223E" w:rsidRDefault="0079223E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9223E" w:rsidRDefault="0079223E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9223E" w:rsidRDefault="0079223E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9223E" w:rsidRDefault="0079223E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9223E" w:rsidRDefault="0079223E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9223E" w:rsidRDefault="0079223E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9223E" w:rsidRDefault="0079223E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9223E" w:rsidRDefault="0079223E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9223E" w:rsidRPr="005E251D" w:rsidRDefault="0079223E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E251D" w:rsidRDefault="005E251D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92349" w:rsidRDefault="00992349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92349" w:rsidRDefault="00992349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92349" w:rsidRPr="005E251D" w:rsidRDefault="00992349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E251D" w:rsidRDefault="005E251D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4A92" w:rsidRDefault="00874A92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4A92" w:rsidRDefault="00874A92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4A92" w:rsidRDefault="00874A92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C6803" w:rsidRDefault="004C6803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C6803" w:rsidRDefault="004C6803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C6803" w:rsidRDefault="004C6803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68C2" w:rsidRPr="005E251D" w:rsidRDefault="00AC68C2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E251D" w:rsidRDefault="005E251D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05FC8" w:rsidRDefault="00C05FC8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05FC8" w:rsidRPr="005E251D" w:rsidRDefault="00C05FC8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535D9" w:rsidRDefault="005535D9" w:rsidP="005535D9">
      <w:pPr>
        <w:pStyle w:val="ConsPlusTitle"/>
        <w:tabs>
          <w:tab w:val="left" w:pos="1134"/>
          <w:tab w:val="left" w:pos="10348"/>
        </w:tabs>
        <w:ind w:right="-1" w:firstLine="5670"/>
        <w:jc w:val="both"/>
        <w:rPr>
          <w:b w:val="0"/>
        </w:rPr>
      </w:pPr>
      <w:r w:rsidRPr="00807570">
        <w:rPr>
          <w:b w:val="0"/>
        </w:rPr>
        <w:lastRenderedPageBreak/>
        <w:t xml:space="preserve">Приложение </w:t>
      </w:r>
      <w:r w:rsidR="00C05FC8">
        <w:rPr>
          <w:b w:val="0"/>
        </w:rPr>
        <w:t xml:space="preserve">№ </w:t>
      </w:r>
      <w:r w:rsidR="00200F7D">
        <w:rPr>
          <w:b w:val="0"/>
        </w:rPr>
        <w:t>1</w:t>
      </w:r>
      <w:r w:rsidRPr="00807570">
        <w:rPr>
          <w:b w:val="0"/>
        </w:rPr>
        <w:t xml:space="preserve"> </w:t>
      </w:r>
    </w:p>
    <w:p w:rsidR="00C54374" w:rsidRDefault="005535D9" w:rsidP="00C54374">
      <w:pPr>
        <w:pStyle w:val="ConsPlusTitle"/>
        <w:tabs>
          <w:tab w:val="left" w:pos="1134"/>
          <w:tab w:val="left" w:pos="10206"/>
        </w:tabs>
        <w:ind w:right="-1" w:firstLine="5670"/>
        <w:jc w:val="both"/>
        <w:rPr>
          <w:b w:val="0"/>
          <w:color w:val="000000"/>
        </w:rPr>
      </w:pPr>
      <w:r w:rsidRPr="00807570">
        <w:rPr>
          <w:b w:val="0"/>
        </w:rPr>
        <w:t xml:space="preserve">к </w:t>
      </w:r>
      <w:r w:rsidR="00C54374">
        <w:rPr>
          <w:b w:val="0"/>
        </w:rPr>
        <w:t xml:space="preserve">Порядку </w:t>
      </w:r>
      <w:r w:rsidR="00C54374" w:rsidRPr="00C963E1">
        <w:rPr>
          <w:b w:val="0"/>
        </w:rPr>
        <w:t xml:space="preserve">предоставления </w:t>
      </w:r>
      <w:r w:rsidR="00C54374" w:rsidRPr="00C963E1">
        <w:rPr>
          <w:b w:val="0"/>
          <w:color w:val="000000"/>
        </w:rPr>
        <w:t xml:space="preserve">субсидии </w:t>
      </w:r>
    </w:p>
    <w:p w:rsidR="00C54374" w:rsidRDefault="00C54374" w:rsidP="00C54374">
      <w:pPr>
        <w:pStyle w:val="ConsPlusTitle"/>
        <w:tabs>
          <w:tab w:val="left" w:pos="1134"/>
          <w:tab w:val="left" w:pos="10206"/>
        </w:tabs>
        <w:ind w:right="-1" w:firstLine="5670"/>
        <w:jc w:val="both"/>
        <w:rPr>
          <w:b w:val="0"/>
          <w:color w:val="000000"/>
        </w:rPr>
      </w:pPr>
      <w:proofErr w:type="gramStart"/>
      <w:r w:rsidRPr="00C963E1">
        <w:rPr>
          <w:b w:val="0"/>
          <w:color w:val="000000"/>
        </w:rPr>
        <w:t xml:space="preserve">юридическим лицам </w:t>
      </w:r>
      <w:r w:rsidRPr="0074165C">
        <w:rPr>
          <w:b w:val="0"/>
          <w:color w:val="000000"/>
        </w:rPr>
        <w:t xml:space="preserve">(кроме </w:t>
      </w:r>
      <w:proofErr w:type="gramEnd"/>
    </w:p>
    <w:p w:rsidR="00C54374" w:rsidRDefault="00C54374" w:rsidP="00C54374">
      <w:pPr>
        <w:pStyle w:val="ConsPlusTitle"/>
        <w:tabs>
          <w:tab w:val="left" w:pos="1134"/>
          <w:tab w:val="left" w:pos="10206"/>
        </w:tabs>
        <w:ind w:right="-1" w:firstLine="5670"/>
        <w:jc w:val="both"/>
        <w:rPr>
          <w:b w:val="0"/>
          <w:color w:val="000000"/>
        </w:rPr>
      </w:pPr>
      <w:r w:rsidRPr="0074165C">
        <w:rPr>
          <w:b w:val="0"/>
          <w:color w:val="000000"/>
        </w:rPr>
        <w:t>некоммерческих организаций),</w:t>
      </w:r>
      <w:r w:rsidRPr="00C963E1">
        <w:rPr>
          <w:b w:val="0"/>
          <w:color w:val="000000"/>
        </w:rPr>
        <w:t xml:space="preserve"> </w:t>
      </w:r>
    </w:p>
    <w:p w:rsidR="00C54374" w:rsidRDefault="00C54374" w:rsidP="00C54374">
      <w:pPr>
        <w:pStyle w:val="ConsPlusTitle"/>
        <w:tabs>
          <w:tab w:val="left" w:pos="1134"/>
          <w:tab w:val="left" w:pos="10206"/>
        </w:tabs>
        <w:ind w:right="-1" w:firstLine="5670"/>
        <w:jc w:val="both"/>
        <w:rPr>
          <w:b w:val="0"/>
          <w:color w:val="000000"/>
        </w:rPr>
      </w:pPr>
      <w:r>
        <w:rPr>
          <w:b w:val="0"/>
          <w:color w:val="000000"/>
        </w:rPr>
        <w:t>и</w:t>
      </w:r>
      <w:r w:rsidRPr="00C963E1">
        <w:rPr>
          <w:b w:val="0"/>
          <w:color w:val="000000"/>
        </w:rPr>
        <w:t xml:space="preserve">ндивидуальным предпринимателям, </w:t>
      </w:r>
    </w:p>
    <w:p w:rsidR="00C54374" w:rsidRDefault="00C54374" w:rsidP="00C54374">
      <w:pPr>
        <w:pStyle w:val="ConsPlusTitle"/>
        <w:tabs>
          <w:tab w:val="left" w:pos="1134"/>
          <w:tab w:val="left" w:pos="10206"/>
        </w:tabs>
        <w:ind w:right="-1" w:firstLine="5670"/>
        <w:jc w:val="both"/>
        <w:rPr>
          <w:b w:val="0"/>
          <w:color w:val="000000"/>
        </w:rPr>
      </w:pPr>
      <w:r w:rsidRPr="00C963E1">
        <w:rPr>
          <w:b w:val="0"/>
          <w:color w:val="000000"/>
        </w:rPr>
        <w:t xml:space="preserve">физическим лицам – производителям </w:t>
      </w:r>
    </w:p>
    <w:p w:rsidR="00C54374" w:rsidRDefault="00C54374" w:rsidP="00C54374">
      <w:pPr>
        <w:pStyle w:val="ConsPlusTitle"/>
        <w:tabs>
          <w:tab w:val="left" w:pos="1134"/>
          <w:tab w:val="left" w:pos="10206"/>
        </w:tabs>
        <w:ind w:right="-1" w:firstLine="5670"/>
        <w:jc w:val="both"/>
        <w:rPr>
          <w:b w:val="0"/>
          <w:color w:val="000000"/>
        </w:rPr>
      </w:pPr>
      <w:r w:rsidRPr="00C963E1">
        <w:rPr>
          <w:b w:val="0"/>
          <w:color w:val="000000"/>
        </w:rPr>
        <w:t xml:space="preserve">товаров, работ, услуг на возмещение </w:t>
      </w:r>
    </w:p>
    <w:p w:rsidR="00C54374" w:rsidRDefault="00C54374" w:rsidP="00C54374">
      <w:pPr>
        <w:pStyle w:val="ConsPlusTitle"/>
        <w:tabs>
          <w:tab w:val="left" w:pos="1134"/>
          <w:tab w:val="left" w:pos="10206"/>
        </w:tabs>
        <w:ind w:right="-1" w:firstLine="5670"/>
        <w:jc w:val="both"/>
        <w:rPr>
          <w:b w:val="0"/>
          <w:color w:val="000000"/>
        </w:rPr>
      </w:pPr>
      <w:r w:rsidRPr="00C963E1">
        <w:rPr>
          <w:b w:val="0"/>
          <w:color w:val="000000"/>
        </w:rPr>
        <w:t xml:space="preserve">работодателю расходов </w:t>
      </w:r>
      <w:proofErr w:type="gramStart"/>
      <w:r w:rsidRPr="00C963E1">
        <w:rPr>
          <w:b w:val="0"/>
          <w:color w:val="000000"/>
        </w:rPr>
        <w:t>на</w:t>
      </w:r>
      <w:proofErr w:type="gramEnd"/>
      <w:r w:rsidRPr="00C963E1">
        <w:rPr>
          <w:b w:val="0"/>
          <w:color w:val="000000"/>
        </w:rPr>
        <w:t xml:space="preserve"> </w:t>
      </w:r>
    </w:p>
    <w:p w:rsidR="00C54374" w:rsidRDefault="00C54374" w:rsidP="00C54374">
      <w:pPr>
        <w:pStyle w:val="ConsPlusTitle"/>
        <w:tabs>
          <w:tab w:val="left" w:pos="1134"/>
          <w:tab w:val="left" w:pos="10206"/>
        </w:tabs>
        <w:ind w:right="-1" w:firstLine="5670"/>
        <w:jc w:val="both"/>
        <w:rPr>
          <w:b w:val="0"/>
          <w:color w:val="000000"/>
        </w:rPr>
      </w:pPr>
      <w:r>
        <w:rPr>
          <w:b w:val="0"/>
          <w:color w:val="000000"/>
        </w:rPr>
        <w:t>п</w:t>
      </w:r>
      <w:r w:rsidRPr="00C963E1">
        <w:rPr>
          <w:b w:val="0"/>
          <w:color w:val="000000"/>
        </w:rPr>
        <w:t xml:space="preserve">рохождение гражданином </w:t>
      </w:r>
    </w:p>
    <w:p w:rsidR="00C54374" w:rsidRDefault="00C54374" w:rsidP="00C54374">
      <w:pPr>
        <w:pStyle w:val="ConsPlusTitle"/>
        <w:tabs>
          <w:tab w:val="left" w:pos="1134"/>
          <w:tab w:val="left" w:pos="10206"/>
        </w:tabs>
        <w:ind w:right="-1" w:firstLine="5670"/>
        <w:jc w:val="both"/>
        <w:rPr>
          <w:b w:val="0"/>
          <w:color w:val="000000"/>
        </w:rPr>
      </w:pPr>
      <w:r w:rsidRPr="00C963E1">
        <w:rPr>
          <w:b w:val="0"/>
          <w:color w:val="000000"/>
        </w:rPr>
        <w:t xml:space="preserve">стажировки в рамках оказания </w:t>
      </w:r>
    </w:p>
    <w:p w:rsidR="00C54374" w:rsidRDefault="00C54374" w:rsidP="00C54374">
      <w:pPr>
        <w:pStyle w:val="ConsPlusTitle"/>
        <w:tabs>
          <w:tab w:val="left" w:pos="1134"/>
          <w:tab w:val="left" w:pos="10206"/>
        </w:tabs>
        <w:ind w:right="-1" w:firstLine="5670"/>
        <w:jc w:val="both"/>
        <w:rPr>
          <w:b w:val="0"/>
          <w:color w:val="000000"/>
        </w:rPr>
      </w:pPr>
      <w:r w:rsidRPr="00C963E1">
        <w:rPr>
          <w:b w:val="0"/>
          <w:color w:val="000000"/>
        </w:rPr>
        <w:t xml:space="preserve">государственной </w:t>
      </w:r>
      <w:r>
        <w:rPr>
          <w:b w:val="0"/>
          <w:color w:val="000000"/>
        </w:rPr>
        <w:t>с</w:t>
      </w:r>
      <w:r w:rsidRPr="00C963E1">
        <w:rPr>
          <w:b w:val="0"/>
          <w:color w:val="000000"/>
        </w:rPr>
        <w:t xml:space="preserve">оциальной помощи </w:t>
      </w:r>
    </w:p>
    <w:p w:rsidR="00C54374" w:rsidRDefault="00C54374" w:rsidP="00C54374">
      <w:pPr>
        <w:pStyle w:val="ConsPlusTitle"/>
        <w:tabs>
          <w:tab w:val="left" w:pos="1134"/>
          <w:tab w:val="left" w:pos="10206"/>
        </w:tabs>
        <w:ind w:right="-1" w:firstLine="5670"/>
        <w:jc w:val="both"/>
        <w:rPr>
          <w:b w:val="0"/>
          <w:color w:val="000000"/>
        </w:rPr>
      </w:pPr>
      <w:r w:rsidRPr="00C963E1">
        <w:rPr>
          <w:b w:val="0"/>
          <w:color w:val="000000"/>
        </w:rPr>
        <w:t>на основании социального контракта</w:t>
      </w:r>
    </w:p>
    <w:p w:rsidR="00C54374" w:rsidRDefault="00C54374" w:rsidP="00C54374">
      <w:pPr>
        <w:pStyle w:val="ConsPlusTitle"/>
        <w:tabs>
          <w:tab w:val="left" w:pos="1134"/>
          <w:tab w:val="left" w:pos="10206"/>
        </w:tabs>
        <w:ind w:right="-1" w:firstLine="5670"/>
        <w:jc w:val="both"/>
        <w:rPr>
          <w:b w:val="0"/>
          <w:color w:val="000000"/>
        </w:rPr>
      </w:pPr>
      <w:r w:rsidRPr="00C963E1">
        <w:rPr>
          <w:b w:val="0"/>
          <w:color w:val="000000"/>
        </w:rPr>
        <w:t xml:space="preserve">в рамках реализации областной </w:t>
      </w:r>
    </w:p>
    <w:p w:rsidR="00C54374" w:rsidRDefault="00C54374" w:rsidP="00C54374">
      <w:pPr>
        <w:pStyle w:val="ConsPlusTitle"/>
        <w:tabs>
          <w:tab w:val="left" w:pos="1134"/>
          <w:tab w:val="left" w:pos="10206"/>
        </w:tabs>
        <w:ind w:right="-1" w:firstLine="5670"/>
        <w:jc w:val="both"/>
        <w:rPr>
          <w:b w:val="0"/>
          <w:color w:val="000000"/>
        </w:rPr>
      </w:pPr>
      <w:r w:rsidRPr="00C963E1">
        <w:rPr>
          <w:b w:val="0"/>
          <w:color w:val="000000"/>
        </w:rPr>
        <w:t xml:space="preserve">государственной программы </w:t>
      </w:r>
    </w:p>
    <w:p w:rsidR="00C54374" w:rsidRDefault="00C54374" w:rsidP="00C54374">
      <w:pPr>
        <w:pStyle w:val="ConsPlusTitle"/>
        <w:tabs>
          <w:tab w:val="left" w:pos="1134"/>
          <w:tab w:val="left" w:pos="10206"/>
        </w:tabs>
        <w:ind w:right="-1" w:firstLine="5670"/>
        <w:jc w:val="both"/>
        <w:rPr>
          <w:b w:val="0"/>
          <w:color w:val="000000"/>
        </w:rPr>
      </w:pPr>
      <w:r w:rsidRPr="00C963E1">
        <w:rPr>
          <w:b w:val="0"/>
          <w:color w:val="000000"/>
        </w:rPr>
        <w:t xml:space="preserve">«Социальная поддержка граждан, </w:t>
      </w:r>
    </w:p>
    <w:p w:rsidR="00C54374" w:rsidRDefault="00C54374" w:rsidP="00C54374">
      <w:pPr>
        <w:pStyle w:val="ConsPlusTitle"/>
        <w:tabs>
          <w:tab w:val="left" w:pos="1134"/>
          <w:tab w:val="left" w:pos="10206"/>
        </w:tabs>
        <w:ind w:right="-1" w:firstLine="5670"/>
        <w:jc w:val="both"/>
        <w:rPr>
          <w:b w:val="0"/>
          <w:color w:val="000000"/>
        </w:rPr>
      </w:pPr>
      <w:proofErr w:type="gramStart"/>
      <w:r w:rsidRPr="00C963E1">
        <w:rPr>
          <w:b w:val="0"/>
          <w:color w:val="000000"/>
        </w:rPr>
        <w:t>проживающих</w:t>
      </w:r>
      <w:proofErr w:type="gramEnd"/>
      <w:r w:rsidRPr="00C963E1">
        <w:rPr>
          <w:b w:val="0"/>
          <w:color w:val="000000"/>
        </w:rPr>
        <w:t xml:space="preserve"> на территории </w:t>
      </w:r>
    </w:p>
    <w:p w:rsidR="00C54374" w:rsidRDefault="00C54374" w:rsidP="00C54374">
      <w:pPr>
        <w:pStyle w:val="ConsPlusTitle"/>
        <w:tabs>
          <w:tab w:val="left" w:pos="1134"/>
          <w:tab w:val="left" w:pos="10206"/>
        </w:tabs>
        <w:ind w:right="-1" w:firstLine="5670"/>
        <w:jc w:val="both"/>
        <w:rPr>
          <w:b w:val="0"/>
        </w:rPr>
      </w:pPr>
      <w:r>
        <w:rPr>
          <w:b w:val="0"/>
          <w:color w:val="000000"/>
        </w:rPr>
        <w:t>С</w:t>
      </w:r>
      <w:r w:rsidRPr="00C963E1">
        <w:rPr>
          <w:b w:val="0"/>
          <w:color w:val="000000"/>
        </w:rPr>
        <w:t>моленской области»</w:t>
      </w:r>
    </w:p>
    <w:p w:rsidR="005535D9" w:rsidRPr="00191A1D" w:rsidRDefault="005535D9" w:rsidP="00C54374">
      <w:pPr>
        <w:pStyle w:val="ConsPlusTitle"/>
        <w:tabs>
          <w:tab w:val="left" w:pos="1134"/>
          <w:tab w:val="left" w:pos="10348"/>
        </w:tabs>
        <w:ind w:right="-1" w:firstLine="5670"/>
        <w:jc w:val="both"/>
      </w:pPr>
    </w:p>
    <w:p w:rsidR="00200F7D" w:rsidRDefault="00200F7D" w:rsidP="00C05FC8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191A1D" w:rsidRPr="00191A1D" w:rsidRDefault="00191A1D" w:rsidP="00C05FC8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sz w:val="28"/>
          <w:szCs w:val="28"/>
        </w:rPr>
      </w:pPr>
    </w:p>
    <w:p w:rsidR="009E2C91" w:rsidRPr="00C05FC8" w:rsidRDefault="009E2C91" w:rsidP="009E2C91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C05FC8">
        <w:rPr>
          <w:b/>
          <w:sz w:val="28"/>
          <w:szCs w:val="28"/>
        </w:rPr>
        <w:t>Договор стажировки</w:t>
      </w:r>
    </w:p>
    <w:p w:rsidR="00EA6F60" w:rsidRPr="00C05FC8" w:rsidRDefault="00EA6F60" w:rsidP="009E2C91">
      <w:pPr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9E2C91" w:rsidRDefault="002A75A7" w:rsidP="002A75A7">
      <w:pPr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г. Смоленск                                                                     «____»______________20____ г.</w:t>
      </w:r>
    </w:p>
    <w:p w:rsidR="00EA6F60" w:rsidRPr="00C24BE7" w:rsidRDefault="002A75A7" w:rsidP="00EA6F60">
      <w:pPr>
        <w:pStyle w:val="ac"/>
        <w:jc w:val="both"/>
        <w:rPr>
          <w:spacing w:val="-4"/>
          <w:sz w:val="28"/>
          <w:szCs w:val="28"/>
        </w:rPr>
      </w:pPr>
      <w:r w:rsidRPr="002A75A7">
        <w:rPr>
          <w:sz w:val="28"/>
          <w:szCs w:val="28"/>
        </w:rPr>
        <w:t>____</w:t>
      </w:r>
      <w:r>
        <w:rPr>
          <w:sz w:val="28"/>
          <w:szCs w:val="28"/>
        </w:rPr>
        <w:t>_________</w:t>
      </w:r>
      <w:r w:rsidRPr="002A75A7">
        <w:rPr>
          <w:sz w:val="28"/>
          <w:szCs w:val="28"/>
        </w:rPr>
        <w:t>___________________________________, именуемый в дальнейшем «Работодатель», и ______________________________________________</w:t>
      </w:r>
      <w:r>
        <w:rPr>
          <w:sz w:val="28"/>
          <w:szCs w:val="28"/>
        </w:rPr>
        <w:t>_</w:t>
      </w:r>
      <w:r w:rsidRPr="002A75A7">
        <w:rPr>
          <w:sz w:val="28"/>
          <w:szCs w:val="28"/>
        </w:rPr>
        <w:t xml:space="preserve">, </w:t>
      </w:r>
      <w:r w:rsidRPr="00C24BE7">
        <w:rPr>
          <w:spacing w:val="-4"/>
          <w:sz w:val="28"/>
          <w:szCs w:val="28"/>
        </w:rPr>
        <w:t>именуем__ в дальнейшем «Стажер», вместе именуемые «Стороны», заключили настоящий Договор о нижеследую</w:t>
      </w:r>
      <w:r w:rsidR="00EA6F60" w:rsidRPr="00C24BE7">
        <w:rPr>
          <w:spacing w:val="-4"/>
          <w:sz w:val="28"/>
          <w:szCs w:val="28"/>
        </w:rPr>
        <w:t>щем:</w:t>
      </w:r>
    </w:p>
    <w:p w:rsidR="002A75A7" w:rsidRPr="00C24BE7" w:rsidRDefault="002A75A7" w:rsidP="00EA6F60">
      <w:pPr>
        <w:pStyle w:val="ac"/>
        <w:jc w:val="center"/>
        <w:rPr>
          <w:spacing w:val="-4"/>
          <w:sz w:val="28"/>
          <w:szCs w:val="28"/>
        </w:rPr>
      </w:pPr>
      <w:r w:rsidRPr="00C24BE7">
        <w:rPr>
          <w:spacing w:val="-4"/>
          <w:sz w:val="28"/>
          <w:szCs w:val="28"/>
        </w:rPr>
        <w:t>1. Предмет договора</w:t>
      </w:r>
    </w:p>
    <w:p w:rsidR="002A75A7" w:rsidRPr="00191A1D" w:rsidRDefault="002A75A7" w:rsidP="0039335C">
      <w:pPr>
        <w:pStyle w:val="ac"/>
        <w:spacing w:before="0" w:beforeAutospacing="0" w:after="0" w:afterAutospacing="0"/>
        <w:ind w:firstLine="709"/>
        <w:jc w:val="both"/>
        <w:rPr>
          <w:spacing w:val="4"/>
          <w:sz w:val="28"/>
          <w:szCs w:val="28"/>
        </w:rPr>
      </w:pPr>
      <w:r w:rsidRPr="00C24BE7">
        <w:rPr>
          <w:spacing w:val="-4"/>
          <w:sz w:val="28"/>
          <w:szCs w:val="28"/>
        </w:rPr>
        <w:t>1.</w:t>
      </w:r>
      <w:r w:rsidRPr="00191A1D">
        <w:rPr>
          <w:spacing w:val="4"/>
          <w:sz w:val="28"/>
          <w:szCs w:val="28"/>
        </w:rPr>
        <w:t xml:space="preserve">1. Настоящий договор регулирует отношения между Работодателем и Стажером, связанные с обучением последнего профессии </w:t>
      </w:r>
      <w:r w:rsidR="00EA6F60" w:rsidRPr="00191A1D">
        <w:rPr>
          <w:spacing w:val="4"/>
          <w:sz w:val="28"/>
          <w:szCs w:val="28"/>
        </w:rPr>
        <w:t>_______________________</w:t>
      </w:r>
      <w:r w:rsidRPr="00191A1D">
        <w:rPr>
          <w:spacing w:val="4"/>
          <w:sz w:val="28"/>
          <w:szCs w:val="28"/>
        </w:rPr>
        <w:t xml:space="preserve"> в форме индивидуального обучения.</w:t>
      </w:r>
    </w:p>
    <w:p w:rsidR="00EA6F60" w:rsidRPr="00191A1D" w:rsidRDefault="002A75A7" w:rsidP="0039335C">
      <w:pPr>
        <w:pStyle w:val="ac"/>
        <w:spacing w:before="0" w:beforeAutospacing="0" w:after="0" w:afterAutospacing="0"/>
        <w:ind w:firstLine="709"/>
        <w:jc w:val="both"/>
        <w:rPr>
          <w:spacing w:val="4"/>
          <w:sz w:val="28"/>
          <w:szCs w:val="28"/>
        </w:rPr>
      </w:pPr>
      <w:r w:rsidRPr="00191A1D">
        <w:rPr>
          <w:spacing w:val="4"/>
          <w:sz w:val="28"/>
          <w:szCs w:val="28"/>
        </w:rPr>
        <w:t>1.2. Настоящий договор не является трудовым, не регламентирует трудовые отношения, а лишь является сопровождающим деятельность по обучению.</w:t>
      </w:r>
    </w:p>
    <w:p w:rsidR="002A75A7" w:rsidRPr="00191A1D" w:rsidRDefault="002A75A7" w:rsidP="00EA6F60">
      <w:pPr>
        <w:pStyle w:val="ac"/>
        <w:spacing w:before="0" w:beforeAutospacing="0" w:after="0" w:afterAutospacing="0"/>
        <w:jc w:val="center"/>
        <w:rPr>
          <w:spacing w:val="4"/>
          <w:sz w:val="28"/>
          <w:szCs w:val="28"/>
        </w:rPr>
      </w:pPr>
      <w:r w:rsidRPr="00191A1D">
        <w:rPr>
          <w:spacing w:val="4"/>
          <w:sz w:val="28"/>
          <w:szCs w:val="28"/>
        </w:rPr>
        <w:br/>
        <w:t>2. Права и обязанности сторон</w:t>
      </w:r>
    </w:p>
    <w:p w:rsidR="00EA6F60" w:rsidRPr="00191A1D" w:rsidRDefault="00EA6F60" w:rsidP="00EA6F60">
      <w:pPr>
        <w:pStyle w:val="ac"/>
        <w:spacing w:before="0" w:beforeAutospacing="0" w:after="0" w:afterAutospacing="0"/>
        <w:rPr>
          <w:spacing w:val="4"/>
        </w:rPr>
      </w:pPr>
    </w:p>
    <w:p w:rsidR="002A75A7" w:rsidRPr="00191A1D" w:rsidRDefault="002A75A7" w:rsidP="0039335C">
      <w:pPr>
        <w:pStyle w:val="ac"/>
        <w:spacing w:before="0" w:beforeAutospacing="0" w:after="0" w:afterAutospacing="0"/>
        <w:ind w:firstLine="709"/>
        <w:rPr>
          <w:spacing w:val="4"/>
          <w:sz w:val="28"/>
          <w:szCs w:val="28"/>
        </w:rPr>
      </w:pPr>
      <w:r w:rsidRPr="00191A1D">
        <w:rPr>
          <w:spacing w:val="4"/>
          <w:sz w:val="28"/>
          <w:szCs w:val="28"/>
        </w:rPr>
        <w:t>2.1. Стажер вправе:</w:t>
      </w:r>
    </w:p>
    <w:p w:rsidR="002A75A7" w:rsidRPr="00191A1D" w:rsidRDefault="002A75A7" w:rsidP="0039335C">
      <w:pPr>
        <w:pStyle w:val="ac"/>
        <w:spacing w:before="0" w:beforeAutospacing="0" w:after="0" w:afterAutospacing="0"/>
        <w:ind w:firstLine="709"/>
        <w:jc w:val="both"/>
        <w:rPr>
          <w:spacing w:val="4"/>
          <w:sz w:val="28"/>
          <w:szCs w:val="28"/>
        </w:rPr>
      </w:pPr>
      <w:r w:rsidRPr="00191A1D">
        <w:rPr>
          <w:spacing w:val="4"/>
          <w:sz w:val="28"/>
          <w:szCs w:val="28"/>
        </w:rPr>
        <w:t xml:space="preserve">2.1.1. При прохождении обучения знакомиться с условиями работы в организации, нормативными актами, регулирующими данную сферу, правилами охраны труда и т.п. </w:t>
      </w:r>
    </w:p>
    <w:p w:rsidR="002A75A7" w:rsidRPr="00191A1D" w:rsidRDefault="002A75A7" w:rsidP="0039335C">
      <w:pPr>
        <w:pStyle w:val="ac"/>
        <w:spacing w:before="0" w:beforeAutospacing="0" w:after="0" w:afterAutospacing="0"/>
        <w:ind w:firstLine="709"/>
        <w:jc w:val="both"/>
        <w:rPr>
          <w:spacing w:val="4"/>
          <w:sz w:val="28"/>
          <w:szCs w:val="28"/>
        </w:rPr>
      </w:pPr>
      <w:r w:rsidRPr="00191A1D">
        <w:rPr>
          <w:spacing w:val="4"/>
          <w:sz w:val="28"/>
          <w:szCs w:val="28"/>
        </w:rPr>
        <w:t xml:space="preserve">2.1.2. Требовать от Работодателя создания надлежащих условий, необходимых для прохождения обучения. </w:t>
      </w:r>
    </w:p>
    <w:p w:rsidR="002A75A7" w:rsidRPr="00191A1D" w:rsidRDefault="002A75A7" w:rsidP="0039335C">
      <w:pPr>
        <w:pStyle w:val="ac"/>
        <w:spacing w:before="0" w:beforeAutospacing="0" w:after="0" w:afterAutospacing="0"/>
        <w:ind w:firstLine="709"/>
        <w:rPr>
          <w:spacing w:val="4"/>
          <w:sz w:val="28"/>
          <w:szCs w:val="28"/>
        </w:rPr>
      </w:pPr>
      <w:r w:rsidRPr="00191A1D">
        <w:rPr>
          <w:spacing w:val="4"/>
          <w:sz w:val="28"/>
          <w:szCs w:val="28"/>
        </w:rPr>
        <w:lastRenderedPageBreak/>
        <w:t>2.2. Стажёр обязуется:</w:t>
      </w:r>
    </w:p>
    <w:p w:rsidR="002A75A7" w:rsidRPr="00191A1D" w:rsidRDefault="002A75A7" w:rsidP="0039335C">
      <w:pPr>
        <w:pStyle w:val="ac"/>
        <w:spacing w:before="0" w:beforeAutospacing="0" w:after="0" w:afterAutospacing="0"/>
        <w:ind w:firstLine="709"/>
        <w:jc w:val="both"/>
        <w:rPr>
          <w:spacing w:val="4"/>
          <w:sz w:val="28"/>
          <w:szCs w:val="28"/>
        </w:rPr>
      </w:pPr>
      <w:r w:rsidRPr="00191A1D">
        <w:rPr>
          <w:spacing w:val="4"/>
          <w:sz w:val="28"/>
          <w:szCs w:val="28"/>
        </w:rPr>
        <w:t xml:space="preserve">2.2.1. Пройти обучение на должности, предложенной Работодателем. </w:t>
      </w:r>
    </w:p>
    <w:p w:rsidR="002A75A7" w:rsidRPr="00191A1D" w:rsidRDefault="002A75A7" w:rsidP="0039335C">
      <w:pPr>
        <w:pStyle w:val="ac"/>
        <w:spacing w:before="0" w:beforeAutospacing="0" w:after="0" w:afterAutospacing="0"/>
        <w:ind w:firstLine="709"/>
        <w:jc w:val="both"/>
        <w:rPr>
          <w:spacing w:val="4"/>
          <w:sz w:val="28"/>
          <w:szCs w:val="28"/>
        </w:rPr>
      </w:pPr>
      <w:r w:rsidRPr="00191A1D">
        <w:rPr>
          <w:spacing w:val="4"/>
          <w:sz w:val="28"/>
          <w:szCs w:val="28"/>
        </w:rPr>
        <w:t xml:space="preserve">2.2.2. Добросовестно относиться к обучению, соблюдать правила внутреннего трудового распорядка, бережно относиться к имуществу Работодателя. </w:t>
      </w:r>
    </w:p>
    <w:p w:rsidR="002A75A7" w:rsidRPr="00191A1D" w:rsidRDefault="002A75A7" w:rsidP="0039335C">
      <w:pPr>
        <w:pStyle w:val="ac"/>
        <w:spacing w:before="0" w:beforeAutospacing="0" w:after="0" w:afterAutospacing="0"/>
        <w:ind w:firstLine="709"/>
        <w:jc w:val="both"/>
        <w:rPr>
          <w:spacing w:val="4"/>
          <w:sz w:val="28"/>
          <w:szCs w:val="28"/>
        </w:rPr>
      </w:pPr>
      <w:r w:rsidRPr="00191A1D">
        <w:rPr>
          <w:spacing w:val="4"/>
          <w:sz w:val="28"/>
          <w:szCs w:val="28"/>
        </w:rPr>
        <w:t>2.2.3. Изучить и соблюдать требования мер безопасности при прохождении стажировки.</w:t>
      </w:r>
    </w:p>
    <w:p w:rsidR="002A75A7" w:rsidRPr="00191A1D" w:rsidRDefault="002A75A7" w:rsidP="00EA6F60">
      <w:pPr>
        <w:pStyle w:val="ac"/>
        <w:jc w:val="center"/>
        <w:rPr>
          <w:spacing w:val="4"/>
          <w:sz w:val="28"/>
          <w:szCs w:val="28"/>
        </w:rPr>
      </w:pPr>
      <w:r w:rsidRPr="00191A1D">
        <w:rPr>
          <w:spacing w:val="4"/>
          <w:sz w:val="28"/>
          <w:szCs w:val="28"/>
        </w:rPr>
        <w:t>2.3. Работодатель вправе:</w:t>
      </w:r>
    </w:p>
    <w:p w:rsidR="002A75A7" w:rsidRPr="00191A1D" w:rsidRDefault="002A75A7" w:rsidP="0039335C">
      <w:pPr>
        <w:pStyle w:val="ac"/>
        <w:spacing w:before="0" w:beforeAutospacing="0" w:after="0" w:afterAutospacing="0"/>
        <w:ind w:firstLine="709"/>
        <w:jc w:val="both"/>
        <w:rPr>
          <w:spacing w:val="4"/>
          <w:sz w:val="28"/>
          <w:szCs w:val="28"/>
        </w:rPr>
      </w:pPr>
      <w:r w:rsidRPr="00191A1D">
        <w:rPr>
          <w:spacing w:val="4"/>
          <w:sz w:val="28"/>
          <w:szCs w:val="28"/>
        </w:rPr>
        <w:t xml:space="preserve">2.3.1. Требовать от Стажера добросовестного исполнения обязанностей по настоящему Договору. </w:t>
      </w:r>
    </w:p>
    <w:p w:rsidR="002A75A7" w:rsidRPr="00191A1D" w:rsidRDefault="002A75A7" w:rsidP="0039335C">
      <w:pPr>
        <w:pStyle w:val="ac"/>
        <w:spacing w:before="0" w:beforeAutospacing="0" w:after="0" w:afterAutospacing="0"/>
        <w:ind w:firstLine="709"/>
        <w:jc w:val="both"/>
        <w:rPr>
          <w:spacing w:val="4"/>
          <w:sz w:val="28"/>
          <w:szCs w:val="28"/>
        </w:rPr>
      </w:pPr>
      <w:r w:rsidRPr="00191A1D">
        <w:rPr>
          <w:spacing w:val="4"/>
          <w:sz w:val="28"/>
          <w:szCs w:val="28"/>
        </w:rPr>
        <w:t xml:space="preserve">2.3.2. Поощрять Стажера за добросовестное отношение к обучению и эффективный труд при выполнении производственной практики. </w:t>
      </w:r>
    </w:p>
    <w:p w:rsidR="002A75A7" w:rsidRPr="00191A1D" w:rsidRDefault="002A75A7" w:rsidP="00EA6F60">
      <w:pPr>
        <w:pStyle w:val="ac"/>
        <w:jc w:val="center"/>
        <w:rPr>
          <w:spacing w:val="4"/>
          <w:sz w:val="28"/>
          <w:szCs w:val="28"/>
        </w:rPr>
      </w:pPr>
      <w:r w:rsidRPr="00191A1D">
        <w:rPr>
          <w:spacing w:val="4"/>
          <w:sz w:val="28"/>
          <w:szCs w:val="28"/>
        </w:rPr>
        <w:t>2.4. Работодатель обязан:</w:t>
      </w:r>
    </w:p>
    <w:p w:rsidR="002A75A7" w:rsidRPr="00191A1D" w:rsidRDefault="002A75A7" w:rsidP="0039335C">
      <w:pPr>
        <w:pStyle w:val="ac"/>
        <w:spacing w:before="0" w:beforeAutospacing="0" w:after="0" w:afterAutospacing="0"/>
        <w:ind w:firstLine="709"/>
        <w:jc w:val="both"/>
        <w:rPr>
          <w:spacing w:val="4"/>
          <w:sz w:val="28"/>
          <w:szCs w:val="28"/>
        </w:rPr>
      </w:pPr>
      <w:r w:rsidRPr="00191A1D">
        <w:rPr>
          <w:spacing w:val="4"/>
          <w:sz w:val="28"/>
          <w:szCs w:val="28"/>
        </w:rPr>
        <w:t xml:space="preserve">2.4.1. Точно выполнять условия настоящего Договора. </w:t>
      </w:r>
    </w:p>
    <w:p w:rsidR="002A75A7" w:rsidRDefault="002A75A7" w:rsidP="0039335C">
      <w:pPr>
        <w:pStyle w:val="ac"/>
        <w:spacing w:before="0" w:beforeAutospacing="0" w:after="0" w:afterAutospacing="0"/>
        <w:ind w:firstLine="709"/>
        <w:jc w:val="both"/>
        <w:rPr>
          <w:spacing w:val="4"/>
          <w:sz w:val="28"/>
          <w:szCs w:val="28"/>
        </w:rPr>
      </w:pPr>
      <w:r w:rsidRPr="00191A1D">
        <w:rPr>
          <w:spacing w:val="4"/>
          <w:sz w:val="28"/>
          <w:szCs w:val="28"/>
        </w:rPr>
        <w:t xml:space="preserve">2.4.2. Обеспечить Стажера возможность обучения в соответствии с настоящим Договором, обеспечивать Стажера средствами, материалами и оборудованием, которые необходимы при исполнении им условий настоящего Договора. </w:t>
      </w:r>
    </w:p>
    <w:p w:rsidR="000D55F8" w:rsidRPr="00191A1D" w:rsidRDefault="000D55F8" w:rsidP="0039335C">
      <w:pPr>
        <w:pStyle w:val="ac"/>
        <w:spacing w:before="0" w:beforeAutospacing="0" w:after="0" w:afterAutospacing="0"/>
        <w:ind w:firstLine="709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2.4.3. Работодатель обязан</w:t>
      </w:r>
      <w:r w:rsidRPr="008F0B85">
        <w:rPr>
          <w:sz w:val="28"/>
          <w:szCs w:val="28"/>
        </w:rPr>
        <w:t xml:space="preserve"> сохран</w:t>
      </w:r>
      <w:r>
        <w:rPr>
          <w:sz w:val="28"/>
          <w:szCs w:val="28"/>
        </w:rPr>
        <w:t>ить</w:t>
      </w:r>
      <w:r w:rsidRPr="008F0B85">
        <w:rPr>
          <w:sz w:val="28"/>
          <w:szCs w:val="28"/>
        </w:rPr>
        <w:t xml:space="preserve"> занятост</w:t>
      </w:r>
      <w:r>
        <w:rPr>
          <w:sz w:val="28"/>
          <w:szCs w:val="28"/>
        </w:rPr>
        <w:t>ь</w:t>
      </w:r>
      <w:r w:rsidRPr="008F0B85">
        <w:rPr>
          <w:sz w:val="28"/>
          <w:szCs w:val="28"/>
        </w:rPr>
        <w:t xml:space="preserve"> работниками, прошедшими стажировку</w:t>
      </w:r>
      <w:r>
        <w:rPr>
          <w:sz w:val="28"/>
          <w:szCs w:val="28"/>
        </w:rPr>
        <w:t>.</w:t>
      </w:r>
    </w:p>
    <w:p w:rsidR="002A75A7" w:rsidRPr="00191A1D" w:rsidRDefault="002A75A7" w:rsidP="00EA6F60">
      <w:pPr>
        <w:pStyle w:val="ac"/>
        <w:jc w:val="center"/>
        <w:rPr>
          <w:spacing w:val="4"/>
          <w:sz w:val="28"/>
          <w:szCs w:val="28"/>
        </w:rPr>
      </w:pPr>
      <w:r w:rsidRPr="00191A1D">
        <w:rPr>
          <w:spacing w:val="4"/>
          <w:sz w:val="28"/>
          <w:szCs w:val="28"/>
        </w:rPr>
        <w:t>3. Срок действия договора</w:t>
      </w:r>
    </w:p>
    <w:p w:rsidR="002A75A7" w:rsidRPr="00191A1D" w:rsidRDefault="002A75A7" w:rsidP="0039335C">
      <w:pPr>
        <w:pStyle w:val="ac"/>
        <w:spacing w:before="0" w:beforeAutospacing="0" w:after="0" w:afterAutospacing="0"/>
        <w:ind w:firstLine="709"/>
        <w:jc w:val="both"/>
        <w:rPr>
          <w:spacing w:val="4"/>
          <w:sz w:val="28"/>
          <w:szCs w:val="28"/>
        </w:rPr>
      </w:pPr>
      <w:r w:rsidRPr="00191A1D">
        <w:rPr>
          <w:spacing w:val="4"/>
          <w:sz w:val="28"/>
          <w:szCs w:val="28"/>
        </w:rPr>
        <w:t xml:space="preserve">3.1. Настоящий Договор вступает в силу с </w:t>
      </w:r>
      <w:r w:rsidR="00EA6F60" w:rsidRPr="00191A1D">
        <w:rPr>
          <w:spacing w:val="4"/>
          <w:sz w:val="28"/>
          <w:szCs w:val="28"/>
        </w:rPr>
        <w:t>«</w:t>
      </w:r>
      <w:r w:rsidRPr="00191A1D">
        <w:rPr>
          <w:spacing w:val="4"/>
          <w:sz w:val="28"/>
          <w:szCs w:val="28"/>
        </w:rPr>
        <w:t>____</w:t>
      </w:r>
      <w:r w:rsidR="00EA6F60" w:rsidRPr="00191A1D">
        <w:rPr>
          <w:spacing w:val="4"/>
          <w:sz w:val="28"/>
          <w:szCs w:val="28"/>
        </w:rPr>
        <w:t xml:space="preserve">» </w:t>
      </w:r>
      <w:r w:rsidRPr="00191A1D">
        <w:rPr>
          <w:spacing w:val="4"/>
          <w:sz w:val="28"/>
          <w:szCs w:val="28"/>
        </w:rPr>
        <w:t>___________</w:t>
      </w:r>
      <w:r w:rsidR="00EA6F60" w:rsidRPr="00191A1D">
        <w:rPr>
          <w:spacing w:val="4"/>
          <w:sz w:val="28"/>
          <w:szCs w:val="28"/>
        </w:rPr>
        <w:t>20___</w:t>
      </w:r>
      <w:r w:rsidRPr="00191A1D">
        <w:rPr>
          <w:spacing w:val="4"/>
          <w:sz w:val="28"/>
          <w:szCs w:val="28"/>
        </w:rPr>
        <w:t xml:space="preserve"> г. и действует в течение </w:t>
      </w:r>
      <w:r w:rsidR="00EA6F60" w:rsidRPr="00191A1D">
        <w:rPr>
          <w:spacing w:val="4"/>
          <w:sz w:val="28"/>
          <w:szCs w:val="28"/>
        </w:rPr>
        <w:t>трех</w:t>
      </w:r>
      <w:r w:rsidRPr="00191A1D">
        <w:rPr>
          <w:spacing w:val="4"/>
          <w:sz w:val="28"/>
          <w:szCs w:val="28"/>
        </w:rPr>
        <w:t xml:space="preserve"> месяц</w:t>
      </w:r>
      <w:r w:rsidR="00EA6F60" w:rsidRPr="00191A1D">
        <w:rPr>
          <w:spacing w:val="4"/>
          <w:sz w:val="28"/>
          <w:szCs w:val="28"/>
        </w:rPr>
        <w:t>ев</w:t>
      </w:r>
      <w:r w:rsidRPr="00191A1D">
        <w:rPr>
          <w:spacing w:val="4"/>
          <w:sz w:val="28"/>
          <w:szCs w:val="28"/>
        </w:rPr>
        <w:t>, со дня подписания.</w:t>
      </w:r>
    </w:p>
    <w:p w:rsidR="002A75A7" w:rsidRPr="00191A1D" w:rsidRDefault="002A75A7" w:rsidP="0039335C">
      <w:pPr>
        <w:pStyle w:val="ac"/>
        <w:spacing w:before="0" w:beforeAutospacing="0" w:after="0" w:afterAutospacing="0"/>
        <w:ind w:firstLine="709"/>
        <w:jc w:val="both"/>
        <w:rPr>
          <w:spacing w:val="4"/>
          <w:sz w:val="28"/>
          <w:szCs w:val="28"/>
        </w:rPr>
      </w:pPr>
      <w:r w:rsidRPr="00191A1D">
        <w:rPr>
          <w:spacing w:val="4"/>
          <w:sz w:val="28"/>
          <w:szCs w:val="28"/>
        </w:rPr>
        <w:t xml:space="preserve">3.2. Действие настоящего Договора продлевается на время болезни Стажера, прохождения им военных сборов и в других случаях, предусмотренных законами и иными нормативными правовыми актами. </w:t>
      </w:r>
    </w:p>
    <w:p w:rsidR="002A75A7" w:rsidRPr="00191A1D" w:rsidRDefault="002A75A7" w:rsidP="00EA6F60">
      <w:pPr>
        <w:pStyle w:val="ac"/>
        <w:jc w:val="center"/>
        <w:rPr>
          <w:spacing w:val="4"/>
          <w:sz w:val="28"/>
          <w:szCs w:val="28"/>
        </w:rPr>
      </w:pPr>
      <w:r w:rsidRPr="00191A1D">
        <w:rPr>
          <w:spacing w:val="4"/>
          <w:sz w:val="28"/>
          <w:szCs w:val="28"/>
        </w:rPr>
        <w:t>4. Изменение, дополнение и расторжение договора</w:t>
      </w:r>
    </w:p>
    <w:p w:rsidR="002A75A7" w:rsidRPr="00191A1D" w:rsidRDefault="002A75A7" w:rsidP="0039335C">
      <w:pPr>
        <w:pStyle w:val="ac"/>
        <w:spacing w:before="0" w:beforeAutospacing="0" w:after="0" w:afterAutospacing="0"/>
        <w:ind w:firstLine="709"/>
        <w:jc w:val="both"/>
        <w:rPr>
          <w:spacing w:val="4"/>
          <w:sz w:val="28"/>
          <w:szCs w:val="28"/>
        </w:rPr>
      </w:pPr>
      <w:r w:rsidRPr="00191A1D">
        <w:rPr>
          <w:spacing w:val="4"/>
          <w:sz w:val="28"/>
          <w:szCs w:val="28"/>
        </w:rPr>
        <w:t xml:space="preserve">4.1. В течение срока действия настоящий Договор может быть изменен только по соглашению сторон. </w:t>
      </w:r>
    </w:p>
    <w:p w:rsidR="0039335C" w:rsidRPr="00191A1D" w:rsidRDefault="002A75A7" w:rsidP="0039335C">
      <w:pPr>
        <w:pStyle w:val="ac"/>
        <w:spacing w:before="0" w:beforeAutospacing="0" w:after="0" w:afterAutospacing="0"/>
        <w:ind w:firstLine="709"/>
        <w:jc w:val="both"/>
        <w:rPr>
          <w:spacing w:val="4"/>
          <w:sz w:val="28"/>
          <w:szCs w:val="28"/>
        </w:rPr>
      </w:pPr>
      <w:r w:rsidRPr="00191A1D">
        <w:rPr>
          <w:spacing w:val="4"/>
          <w:sz w:val="28"/>
          <w:szCs w:val="28"/>
        </w:rPr>
        <w:t xml:space="preserve">4.2. Изменения и дополнения к настоящему Договору, составленные в письменном виде и подписанные сторонами, являются неотъемлемой частью настоящего Договора. </w:t>
      </w:r>
    </w:p>
    <w:p w:rsidR="002A75A7" w:rsidRDefault="002A75A7" w:rsidP="0039335C">
      <w:pPr>
        <w:pStyle w:val="ac"/>
        <w:spacing w:before="0" w:beforeAutospacing="0" w:after="0" w:afterAutospacing="0"/>
        <w:ind w:firstLine="709"/>
        <w:jc w:val="both"/>
        <w:rPr>
          <w:spacing w:val="4"/>
          <w:sz w:val="28"/>
          <w:szCs w:val="28"/>
        </w:rPr>
      </w:pPr>
      <w:r w:rsidRPr="00191A1D">
        <w:rPr>
          <w:spacing w:val="4"/>
          <w:sz w:val="28"/>
          <w:szCs w:val="28"/>
        </w:rPr>
        <w:t>4.3. Настоящий Договор, может быть, расторгнут в одностороннем порядке по решению Работодателя или Стажера. При этом сторона, инициирующая расторжение Договора, уведомляет другую сторон</w:t>
      </w:r>
      <w:r w:rsidR="0047698B">
        <w:rPr>
          <w:spacing w:val="4"/>
          <w:sz w:val="28"/>
          <w:szCs w:val="28"/>
        </w:rPr>
        <w:t>у</w:t>
      </w:r>
      <w:r w:rsidRPr="00191A1D">
        <w:rPr>
          <w:spacing w:val="4"/>
          <w:sz w:val="28"/>
          <w:szCs w:val="28"/>
        </w:rPr>
        <w:t xml:space="preserve"> не менее чем за 3 суток до расторжения Договора. </w:t>
      </w:r>
    </w:p>
    <w:p w:rsidR="00FC3B9E" w:rsidRPr="00191A1D" w:rsidRDefault="00FC3B9E" w:rsidP="0039335C">
      <w:pPr>
        <w:pStyle w:val="ac"/>
        <w:spacing w:before="0" w:beforeAutospacing="0" w:after="0" w:afterAutospacing="0"/>
        <w:ind w:firstLine="709"/>
        <w:jc w:val="both"/>
        <w:rPr>
          <w:spacing w:val="4"/>
          <w:sz w:val="28"/>
          <w:szCs w:val="28"/>
        </w:rPr>
      </w:pPr>
    </w:p>
    <w:p w:rsidR="002A75A7" w:rsidRPr="00191A1D" w:rsidRDefault="002A75A7" w:rsidP="00EA6F60">
      <w:pPr>
        <w:pStyle w:val="ac"/>
        <w:jc w:val="center"/>
        <w:rPr>
          <w:spacing w:val="4"/>
          <w:sz w:val="28"/>
          <w:szCs w:val="28"/>
        </w:rPr>
      </w:pPr>
      <w:r w:rsidRPr="00191A1D">
        <w:rPr>
          <w:spacing w:val="4"/>
          <w:sz w:val="28"/>
          <w:szCs w:val="28"/>
        </w:rPr>
        <w:lastRenderedPageBreak/>
        <w:t>5. Заключительные положения</w:t>
      </w:r>
    </w:p>
    <w:p w:rsidR="0039335C" w:rsidRPr="00191A1D" w:rsidRDefault="002A75A7" w:rsidP="0039335C">
      <w:pPr>
        <w:pStyle w:val="ac"/>
        <w:spacing w:before="0" w:beforeAutospacing="0" w:after="0" w:afterAutospacing="0"/>
        <w:ind w:firstLine="709"/>
        <w:jc w:val="both"/>
        <w:rPr>
          <w:spacing w:val="4"/>
          <w:sz w:val="28"/>
          <w:szCs w:val="28"/>
        </w:rPr>
      </w:pPr>
      <w:r w:rsidRPr="00191A1D">
        <w:rPr>
          <w:spacing w:val="4"/>
          <w:sz w:val="28"/>
          <w:szCs w:val="28"/>
        </w:rPr>
        <w:t xml:space="preserve">5.1. Споры и разногласия, возникшие при реализации настоящего Договора, стороны обязуются решать путем переговоров. При </w:t>
      </w:r>
      <w:proofErr w:type="spellStart"/>
      <w:r w:rsidRPr="00191A1D">
        <w:rPr>
          <w:spacing w:val="4"/>
          <w:sz w:val="28"/>
          <w:szCs w:val="28"/>
        </w:rPr>
        <w:t>недостижении</w:t>
      </w:r>
      <w:proofErr w:type="spellEnd"/>
      <w:r w:rsidRPr="00191A1D">
        <w:rPr>
          <w:spacing w:val="4"/>
          <w:sz w:val="28"/>
          <w:szCs w:val="28"/>
        </w:rPr>
        <w:t xml:space="preserve"> взаимоприемлемого решения </w:t>
      </w:r>
      <w:r w:rsidR="00EA6F60" w:rsidRPr="00191A1D">
        <w:rPr>
          <w:spacing w:val="4"/>
          <w:sz w:val="28"/>
          <w:szCs w:val="28"/>
        </w:rPr>
        <w:t>–</w:t>
      </w:r>
      <w:r w:rsidRPr="00191A1D">
        <w:rPr>
          <w:spacing w:val="4"/>
          <w:sz w:val="28"/>
          <w:szCs w:val="28"/>
        </w:rPr>
        <w:t xml:space="preserve"> в порядке, предусмотренном действующим законодательством. </w:t>
      </w:r>
    </w:p>
    <w:p w:rsidR="002A75A7" w:rsidRPr="00191A1D" w:rsidRDefault="002A75A7" w:rsidP="0039335C">
      <w:pPr>
        <w:pStyle w:val="ac"/>
        <w:spacing w:before="0" w:beforeAutospacing="0" w:after="0" w:afterAutospacing="0"/>
        <w:ind w:firstLine="709"/>
        <w:jc w:val="both"/>
        <w:rPr>
          <w:spacing w:val="4"/>
          <w:sz w:val="28"/>
          <w:szCs w:val="28"/>
        </w:rPr>
      </w:pPr>
      <w:r w:rsidRPr="00191A1D">
        <w:rPr>
          <w:spacing w:val="4"/>
          <w:sz w:val="28"/>
          <w:szCs w:val="28"/>
        </w:rPr>
        <w:t xml:space="preserve">5.2. Настоящий Договор составлен в двух экземплярах: по одному для каждой из сторон, причем оба экземпляра имеют равную юридическую силу. </w:t>
      </w:r>
    </w:p>
    <w:p w:rsidR="00C24BE7" w:rsidRPr="00191A1D" w:rsidRDefault="002A75A7" w:rsidP="0039335C">
      <w:pPr>
        <w:pStyle w:val="ac"/>
        <w:spacing w:before="0" w:beforeAutospacing="0" w:after="0" w:afterAutospacing="0"/>
        <w:ind w:firstLine="709"/>
        <w:jc w:val="both"/>
        <w:rPr>
          <w:spacing w:val="4"/>
          <w:sz w:val="28"/>
          <w:szCs w:val="28"/>
        </w:rPr>
      </w:pPr>
      <w:r w:rsidRPr="00191A1D">
        <w:rPr>
          <w:spacing w:val="4"/>
          <w:sz w:val="28"/>
          <w:szCs w:val="28"/>
        </w:rPr>
        <w:t xml:space="preserve">5.3. Вся информация полученная Стажером в процессе стажировки является коммерческой тайной Работодателя. За разглашение коммерческой тайны Работодателя Стажер несет ответственность в соответствии с действующим законодательством. </w:t>
      </w:r>
    </w:p>
    <w:p w:rsidR="00C24BE7" w:rsidRDefault="00C24BE7" w:rsidP="0039335C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24BE7" w:rsidRDefault="00C24BE7" w:rsidP="00C24BE7">
      <w:pPr>
        <w:pStyle w:val="ac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6. Реквизиты </w:t>
      </w:r>
      <w:r w:rsidR="001C664E">
        <w:rPr>
          <w:sz w:val="28"/>
          <w:szCs w:val="28"/>
        </w:rPr>
        <w:t xml:space="preserve">и подписи </w:t>
      </w:r>
      <w:r>
        <w:rPr>
          <w:sz w:val="28"/>
          <w:szCs w:val="28"/>
        </w:rPr>
        <w:t>сторон</w:t>
      </w:r>
    </w:p>
    <w:p w:rsidR="00C24BE7" w:rsidRDefault="00C24BE7" w:rsidP="00C24BE7">
      <w:pPr>
        <w:pStyle w:val="ac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tbl>
      <w:tblPr>
        <w:tblStyle w:val="ab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5210"/>
        <w:gridCol w:w="5211"/>
      </w:tblGrid>
      <w:tr w:rsidR="00C24BE7" w:rsidTr="00C24BE7">
        <w:tc>
          <w:tcPr>
            <w:tcW w:w="5210" w:type="dxa"/>
            <w:shd w:val="clear" w:color="auto" w:fill="auto"/>
          </w:tcPr>
          <w:p w:rsidR="00C24BE7" w:rsidRDefault="00C24BE7" w:rsidP="00C24BE7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Работодатель:</w:t>
            </w:r>
          </w:p>
          <w:p w:rsidR="001C664E" w:rsidRDefault="001C664E" w:rsidP="00C24BE7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</w:t>
            </w:r>
          </w:p>
          <w:p w:rsidR="001C664E" w:rsidRDefault="001C664E" w:rsidP="00C24BE7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</w:t>
            </w:r>
          </w:p>
          <w:p w:rsidR="00C24BE7" w:rsidRDefault="00C24BE7" w:rsidP="00C24BE7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</w:t>
            </w:r>
          </w:p>
          <w:p w:rsidR="00C24BE7" w:rsidRDefault="00C24BE7" w:rsidP="00C24BE7">
            <w:pPr>
              <w:pStyle w:val="a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24BE7">
              <w:rPr>
                <w:sz w:val="20"/>
                <w:szCs w:val="20"/>
              </w:rPr>
              <w:t>(Ф.И.О., подпись)</w:t>
            </w:r>
          </w:p>
          <w:p w:rsidR="00C24BE7" w:rsidRDefault="00C24BE7" w:rsidP="00C24BE7">
            <w:pPr>
              <w:pStyle w:val="a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C24BE7" w:rsidRPr="00C24BE7" w:rsidRDefault="00C24BE7" w:rsidP="00C24BE7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C24BE7">
              <w:rPr>
                <w:sz w:val="28"/>
                <w:szCs w:val="28"/>
              </w:rPr>
              <w:t>МП</w:t>
            </w:r>
          </w:p>
        </w:tc>
        <w:tc>
          <w:tcPr>
            <w:tcW w:w="5211" w:type="dxa"/>
            <w:shd w:val="clear" w:color="auto" w:fill="auto"/>
          </w:tcPr>
          <w:p w:rsidR="00C24BE7" w:rsidRDefault="00C24BE7" w:rsidP="00C24BE7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Стажер:</w:t>
            </w:r>
          </w:p>
          <w:p w:rsidR="001C664E" w:rsidRDefault="001C664E" w:rsidP="00C24BE7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</w:t>
            </w:r>
          </w:p>
          <w:p w:rsidR="001C664E" w:rsidRDefault="001C664E" w:rsidP="00C24BE7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</w:t>
            </w:r>
          </w:p>
          <w:p w:rsidR="00C24BE7" w:rsidRDefault="00C24BE7" w:rsidP="00C24BE7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</w:t>
            </w:r>
          </w:p>
          <w:p w:rsidR="00C24BE7" w:rsidRPr="00C24BE7" w:rsidRDefault="00C24BE7" w:rsidP="00C24BE7">
            <w:pPr>
              <w:pStyle w:val="a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24BE7">
              <w:rPr>
                <w:sz w:val="20"/>
                <w:szCs w:val="20"/>
              </w:rPr>
              <w:t>(Ф.И.О., подпись)</w:t>
            </w:r>
          </w:p>
        </w:tc>
      </w:tr>
    </w:tbl>
    <w:p w:rsidR="00C24BE7" w:rsidRDefault="00C24BE7" w:rsidP="00C24BE7">
      <w:pPr>
        <w:pStyle w:val="ac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C24BE7" w:rsidRDefault="00C24BE7" w:rsidP="00DF7D09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sz w:val="28"/>
          <w:szCs w:val="28"/>
        </w:rPr>
      </w:pPr>
      <w:bookmarkStart w:id="5" w:name="dfasfht853"/>
      <w:bookmarkEnd w:id="5"/>
    </w:p>
    <w:p w:rsidR="00C24BE7" w:rsidRDefault="00C24BE7" w:rsidP="00DF7D09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sz w:val="28"/>
          <w:szCs w:val="28"/>
        </w:rPr>
      </w:pPr>
    </w:p>
    <w:p w:rsidR="00C24BE7" w:rsidRDefault="00C24BE7" w:rsidP="00DF7D09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sz w:val="28"/>
          <w:szCs w:val="28"/>
        </w:rPr>
      </w:pPr>
    </w:p>
    <w:p w:rsidR="00C24BE7" w:rsidRDefault="00C24BE7" w:rsidP="00DF7D09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sz w:val="28"/>
          <w:szCs w:val="28"/>
        </w:rPr>
      </w:pPr>
    </w:p>
    <w:p w:rsidR="00C24BE7" w:rsidRDefault="00C24BE7" w:rsidP="00DF7D09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sz w:val="28"/>
          <w:szCs w:val="28"/>
        </w:rPr>
      </w:pPr>
    </w:p>
    <w:p w:rsidR="00971AA1" w:rsidRDefault="00971AA1" w:rsidP="00DF7D09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sz w:val="28"/>
          <w:szCs w:val="28"/>
        </w:rPr>
      </w:pPr>
    </w:p>
    <w:p w:rsidR="00971AA1" w:rsidRDefault="00971AA1" w:rsidP="00DF7D09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sz w:val="28"/>
          <w:szCs w:val="28"/>
        </w:rPr>
      </w:pPr>
    </w:p>
    <w:p w:rsidR="00971AA1" w:rsidRDefault="00971AA1" w:rsidP="00DF7D09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sz w:val="28"/>
          <w:szCs w:val="28"/>
        </w:rPr>
      </w:pPr>
    </w:p>
    <w:p w:rsidR="00971AA1" w:rsidRDefault="00971AA1" w:rsidP="00DF7D09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sz w:val="28"/>
          <w:szCs w:val="28"/>
        </w:rPr>
      </w:pPr>
    </w:p>
    <w:p w:rsidR="00971AA1" w:rsidRDefault="00971AA1" w:rsidP="00DF7D09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sz w:val="28"/>
          <w:szCs w:val="28"/>
        </w:rPr>
      </w:pPr>
    </w:p>
    <w:p w:rsidR="00971AA1" w:rsidRDefault="00971AA1" w:rsidP="00DF7D09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sz w:val="28"/>
          <w:szCs w:val="28"/>
        </w:rPr>
      </w:pPr>
    </w:p>
    <w:p w:rsidR="00971AA1" w:rsidRDefault="00971AA1" w:rsidP="00DF7D09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sz w:val="28"/>
          <w:szCs w:val="28"/>
        </w:rPr>
      </w:pPr>
    </w:p>
    <w:p w:rsidR="00971AA1" w:rsidRDefault="00971AA1" w:rsidP="00DF7D09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sz w:val="28"/>
          <w:szCs w:val="28"/>
        </w:rPr>
      </w:pPr>
    </w:p>
    <w:p w:rsidR="00971AA1" w:rsidRDefault="00971AA1" w:rsidP="00DF7D09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sz w:val="28"/>
          <w:szCs w:val="28"/>
        </w:rPr>
      </w:pPr>
    </w:p>
    <w:p w:rsidR="00971AA1" w:rsidRDefault="00971AA1" w:rsidP="00DF7D09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sz w:val="28"/>
          <w:szCs w:val="28"/>
        </w:rPr>
      </w:pPr>
    </w:p>
    <w:p w:rsidR="00971AA1" w:rsidRDefault="00971AA1" w:rsidP="00DF7D09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sz w:val="28"/>
          <w:szCs w:val="28"/>
        </w:rPr>
      </w:pPr>
    </w:p>
    <w:p w:rsidR="00971AA1" w:rsidRDefault="00971AA1" w:rsidP="00DF7D09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sz w:val="28"/>
          <w:szCs w:val="28"/>
        </w:rPr>
      </w:pPr>
    </w:p>
    <w:p w:rsidR="00971AA1" w:rsidRDefault="00971AA1" w:rsidP="00DF7D09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sz w:val="28"/>
          <w:szCs w:val="28"/>
        </w:rPr>
      </w:pPr>
    </w:p>
    <w:p w:rsidR="00971AA1" w:rsidRDefault="00971AA1" w:rsidP="00DF7D09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sz w:val="28"/>
          <w:szCs w:val="28"/>
        </w:rPr>
      </w:pPr>
    </w:p>
    <w:p w:rsidR="00971AA1" w:rsidRDefault="00971AA1" w:rsidP="00DF7D09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sz w:val="28"/>
          <w:szCs w:val="28"/>
        </w:rPr>
      </w:pPr>
    </w:p>
    <w:p w:rsidR="00971AA1" w:rsidRDefault="00971AA1" w:rsidP="00DF7D09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sz w:val="28"/>
          <w:szCs w:val="28"/>
        </w:rPr>
      </w:pPr>
    </w:p>
    <w:p w:rsidR="00971AA1" w:rsidRDefault="00971AA1" w:rsidP="00DF7D09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sz w:val="28"/>
          <w:szCs w:val="28"/>
        </w:rPr>
      </w:pPr>
    </w:p>
    <w:p w:rsidR="00DF7D09" w:rsidRDefault="005E251D" w:rsidP="00DF7D09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sz w:val="28"/>
          <w:szCs w:val="28"/>
        </w:rPr>
      </w:pPr>
      <w:r w:rsidRPr="005E251D">
        <w:rPr>
          <w:sz w:val="28"/>
          <w:szCs w:val="28"/>
        </w:rPr>
        <w:lastRenderedPageBreak/>
        <w:t xml:space="preserve">Приложение </w:t>
      </w:r>
      <w:r w:rsidR="009216B8">
        <w:rPr>
          <w:sz w:val="28"/>
          <w:szCs w:val="28"/>
        </w:rPr>
        <w:t xml:space="preserve">№ </w:t>
      </w:r>
      <w:r w:rsidR="00200F7D">
        <w:rPr>
          <w:sz w:val="28"/>
          <w:szCs w:val="28"/>
        </w:rPr>
        <w:t>2</w:t>
      </w:r>
    </w:p>
    <w:p w:rsidR="009E14BD" w:rsidRPr="009E14BD" w:rsidRDefault="00DF7D09" w:rsidP="009E14BD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к </w:t>
      </w:r>
      <w:r w:rsidR="009E14BD" w:rsidRPr="009E14BD">
        <w:rPr>
          <w:color w:val="000000" w:themeColor="text1"/>
          <w:sz w:val="28"/>
          <w:szCs w:val="28"/>
        </w:rPr>
        <w:t xml:space="preserve">Порядку предоставления субсидии </w:t>
      </w:r>
    </w:p>
    <w:p w:rsidR="009E14BD" w:rsidRPr="009E14BD" w:rsidRDefault="009E14BD" w:rsidP="009E14BD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color w:val="000000" w:themeColor="text1"/>
          <w:sz w:val="28"/>
          <w:szCs w:val="28"/>
        </w:rPr>
      </w:pPr>
      <w:proofErr w:type="gramStart"/>
      <w:r w:rsidRPr="009E14BD">
        <w:rPr>
          <w:color w:val="000000" w:themeColor="text1"/>
          <w:sz w:val="28"/>
          <w:szCs w:val="28"/>
        </w:rPr>
        <w:t xml:space="preserve">юридическим лицам (кроме </w:t>
      </w:r>
      <w:proofErr w:type="gramEnd"/>
    </w:p>
    <w:p w:rsidR="009E14BD" w:rsidRPr="009E14BD" w:rsidRDefault="009E14BD" w:rsidP="009E14BD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color w:val="000000" w:themeColor="text1"/>
          <w:sz w:val="28"/>
          <w:szCs w:val="28"/>
        </w:rPr>
      </w:pPr>
      <w:r w:rsidRPr="009E14BD">
        <w:rPr>
          <w:color w:val="000000" w:themeColor="text1"/>
          <w:sz w:val="28"/>
          <w:szCs w:val="28"/>
        </w:rPr>
        <w:t xml:space="preserve">некоммерческих организаций), </w:t>
      </w:r>
    </w:p>
    <w:p w:rsidR="009E14BD" w:rsidRPr="009E14BD" w:rsidRDefault="009E14BD" w:rsidP="009E14BD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color w:val="000000" w:themeColor="text1"/>
          <w:sz w:val="28"/>
          <w:szCs w:val="28"/>
        </w:rPr>
      </w:pPr>
      <w:r w:rsidRPr="009E14BD">
        <w:rPr>
          <w:color w:val="000000" w:themeColor="text1"/>
          <w:sz w:val="28"/>
          <w:szCs w:val="28"/>
        </w:rPr>
        <w:t xml:space="preserve">индивидуальным предпринимателям, </w:t>
      </w:r>
    </w:p>
    <w:p w:rsidR="009E14BD" w:rsidRPr="009E14BD" w:rsidRDefault="009E14BD" w:rsidP="009E14BD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color w:val="000000" w:themeColor="text1"/>
          <w:sz w:val="28"/>
          <w:szCs w:val="28"/>
        </w:rPr>
      </w:pPr>
      <w:r w:rsidRPr="009E14BD">
        <w:rPr>
          <w:color w:val="000000" w:themeColor="text1"/>
          <w:sz w:val="28"/>
          <w:szCs w:val="28"/>
        </w:rPr>
        <w:t xml:space="preserve">физическим лицам – производителям </w:t>
      </w:r>
    </w:p>
    <w:p w:rsidR="009E14BD" w:rsidRPr="009E14BD" w:rsidRDefault="009E14BD" w:rsidP="009E14BD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color w:val="000000" w:themeColor="text1"/>
          <w:sz w:val="28"/>
          <w:szCs w:val="28"/>
        </w:rPr>
      </w:pPr>
      <w:r w:rsidRPr="009E14BD">
        <w:rPr>
          <w:color w:val="000000" w:themeColor="text1"/>
          <w:sz w:val="28"/>
          <w:szCs w:val="28"/>
        </w:rPr>
        <w:t xml:space="preserve">товаров, работ, услуг на возмещение </w:t>
      </w:r>
    </w:p>
    <w:p w:rsidR="009E14BD" w:rsidRPr="009E14BD" w:rsidRDefault="009E14BD" w:rsidP="009E14BD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color w:val="000000" w:themeColor="text1"/>
          <w:sz w:val="28"/>
          <w:szCs w:val="28"/>
        </w:rPr>
      </w:pPr>
      <w:r w:rsidRPr="009E14BD">
        <w:rPr>
          <w:color w:val="000000" w:themeColor="text1"/>
          <w:sz w:val="28"/>
          <w:szCs w:val="28"/>
        </w:rPr>
        <w:t xml:space="preserve">работодателю расходов </w:t>
      </w:r>
      <w:proofErr w:type="gramStart"/>
      <w:r w:rsidRPr="009E14BD">
        <w:rPr>
          <w:color w:val="000000" w:themeColor="text1"/>
          <w:sz w:val="28"/>
          <w:szCs w:val="28"/>
        </w:rPr>
        <w:t>на</w:t>
      </w:r>
      <w:proofErr w:type="gramEnd"/>
      <w:r w:rsidRPr="009E14BD">
        <w:rPr>
          <w:color w:val="000000" w:themeColor="text1"/>
          <w:sz w:val="28"/>
          <w:szCs w:val="28"/>
        </w:rPr>
        <w:t xml:space="preserve"> </w:t>
      </w:r>
    </w:p>
    <w:p w:rsidR="009E14BD" w:rsidRPr="009E14BD" w:rsidRDefault="009E14BD" w:rsidP="009E14BD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color w:val="000000" w:themeColor="text1"/>
          <w:sz w:val="28"/>
          <w:szCs w:val="28"/>
        </w:rPr>
      </w:pPr>
      <w:r w:rsidRPr="009E14BD">
        <w:rPr>
          <w:color w:val="000000" w:themeColor="text1"/>
          <w:sz w:val="28"/>
          <w:szCs w:val="28"/>
        </w:rPr>
        <w:t xml:space="preserve">прохождение гражданином </w:t>
      </w:r>
    </w:p>
    <w:p w:rsidR="009E14BD" w:rsidRPr="009E14BD" w:rsidRDefault="009E14BD" w:rsidP="009E14BD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color w:val="000000" w:themeColor="text1"/>
          <w:sz w:val="28"/>
          <w:szCs w:val="28"/>
        </w:rPr>
      </w:pPr>
      <w:r w:rsidRPr="009E14BD">
        <w:rPr>
          <w:color w:val="000000" w:themeColor="text1"/>
          <w:sz w:val="28"/>
          <w:szCs w:val="28"/>
        </w:rPr>
        <w:t xml:space="preserve">стажировки в рамках оказания </w:t>
      </w:r>
    </w:p>
    <w:p w:rsidR="009E14BD" w:rsidRPr="009E14BD" w:rsidRDefault="009E14BD" w:rsidP="009E14BD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color w:val="000000" w:themeColor="text1"/>
          <w:sz w:val="28"/>
          <w:szCs w:val="28"/>
        </w:rPr>
      </w:pPr>
      <w:r w:rsidRPr="009E14BD">
        <w:rPr>
          <w:color w:val="000000" w:themeColor="text1"/>
          <w:sz w:val="28"/>
          <w:szCs w:val="28"/>
        </w:rPr>
        <w:t xml:space="preserve">государственной социальной помощи </w:t>
      </w:r>
    </w:p>
    <w:p w:rsidR="009E14BD" w:rsidRPr="009E14BD" w:rsidRDefault="009E14BD" w:rsidP="009E14BD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color w:val="000000" w:themeColor="text1"/>
          <w:sz w:val="28"/>
          <w:szCs w:val="28"/>
        </w:rPr>
      </w:pPr>
      <w:r w:rsidRPr="009E14BD">
        <w:rPr>
          <w:color w:val="000000" w:themeColor="text1"/>
          <w:sz w:val="28"/>
          <w:szCs w:val="28"/>
        </w:rPr>
        <w:t>на основании социального контракта</w:t>
      </w:r>
    </w:p>
    <w:p w:rsidR="009E14BD" w:rsidRPr="009E14BD" w:rsidRDefault="009E14BD" w:rsidP="009E14BD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color w:val="000000" w:themeColor="text1"/>
          <w:sz w:val="28"/>
          <w:szCs w:val="28"/>
        </w:rPr>
      </w:pPr>
      <w:r w:rsidRPr="009E14BD">
        <w:rPr>
          <w:color w:val="000000" w:themeColor="text1"/>
          <w:sz w:val="28"/>
          <w:szCs w:val="28"/>
        </w:rPr>
        <w:t xml:space="preserve">в рамках реализации областной </w:t>
      </w:r>
    </w:p>
    <w:p w:rsidR="009E14BD" w:rsidRPr="009E14BD" w:rsidRDefault="009E14BD" w:rsidP="009E14BD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color w:val="000000" w:themeColor="text1"/>
          <w:sz w:val="28"/>
          <w:szCs w:val="28"/>
        </w:rPr>
      </w:pPr>
      <w:r w:rsidRPr="009E14BD">
        <w:rPr>
          <w:color w:val="000000" w:themeColor="text1"/>
          <w:sz w:val="28"/>
          <w:szCs w:val="28"/>
        </w:rPr>
        <w:t xml:space="preserve">государственной программы </w:t>
      </w:r>
    </w:p>
    <w:p w:rsidR="009E14BD" w:rsidRPr="009E14BD" w:rsidRDefault="009E14BD" w:rsidP="009E14BD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color w:val="000000" w:themeColor="text1"/>
          <w:sz w:val="28"/>
          <w:szCs w:val="28"/>
        </w:rPr>
      </w:pPr>
      <w:r w:rsidRPr="009E14BD">
        <w:rPr>
          <w:color w:val="000000" w:themeColor="text1"/>
          <w:sz w:val="28"/>
          <w:szCs w:val="28"/>
        </w:rPr>
        <w:t xml:space="preserve">«Социальная поддержка граждан, </w:t>
      </w:r>
    </w:p>
    <w:p w:rsidR="009E14BD" w:rsidRPr="009E14BD" w:rsidRDefault="009E14BD" w:rsidP="009E14BD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color w:val="000000" w:themeColor="text1"/>
          <w:sz w:val="28"/>
          <w:szCs w:val="28"/>
        </w:rPr>
      </w:pPr>
      <w:proofErr w:type="gramStart"/>
      <w:r w:rsidRPr="009E14BD">
        <w:rPr>
          <w:color w:val="000000" w:themeColor="text1"/>
          <w:sz w:val="28"/>
          <w:szCs w:val="28"/>
        </w:rPr>
        <w:t>проживающих</w:t>
      </w:r>
      <w:proofErr w:type="gramEnd"/>
      <w:r w:rsidRPr="009E14BD">
        <w:rPr>
          <w:color w:val="000000" w:themeColor="text1"/>
          <w:sz w:val="28"/>
          <w:szCs w:val="28"/>
        </w:rPr>
        <w:t xml:space="preserve"> на территории </w:t>
      </w:r>
    </w:p>
    <w:p w:rsidR="005E251D" w:rsidRDefault="009E14BD" w:rsidP="009E14BD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color w:val="000000" w:themeColor="text1"/>
          <w:sz w:val="28"/>
          <w:szCs w:val="28"/>
        </w:rPr>
      </w:pPr>
      <w:r w:rsidRPr="009E14BD">
        <w:rPr>
          <w:color w:val="000000" w:themeColor="text1"/>
          <w:sz w:val="28"/>
          <w:szCs w:val="28"/>
        </w:rPr>
        <w:t>Смоленской области»</w:t>
      </w:r>
    </w:p>
    <w:p w:rsidR="004A4262" w:rsidRDefault="004A4262" w:rsidP="00DF7D09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color w:val="000000" w:themeColor="text1"/>
          <w:sz w:val="28"/>
          <w:szCs w:val="28"/>
        </w:rPr>
      </w:pPr>
    </w:p>
    <w:p w:rsidR="004A4262" w:rsidRPr="005E251D" w:rsidRDefault="004A4262" w:rsidP="006E1E6B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5E251D" w:rsidRPr="005E251D" w:rsidRDefault="005E251D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22"/>
        <w:gridCol w:w="340"/>
        <w:gridCol w:w="3967"/>
        <w:gridCol w:w="1539"/>
      </w:tblGrid>
      <w:tr w:rsidR="005E251D" w:rsidRPr="005E251D" w:rsidTr="005B71A6">
        <w:trPr>
          <w:trHeight w:val="399"/>
        </w:trPr>
        <w:tc>
          <w:tcPr>
            <w:tcW w:w="10268" w:type="dxa"/>
            <w:gridSpan w:val="4"/>
          </w:tcPr>
          <w:p w:rsidR="005E251D" w:rsidRPr="00AC68C2" w:rsidRDefault="005B71A6" w:rsidP="005B71A6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Смоленской области по социальному развитию</w:t>
            </w:r>
          </w:p>
        </w:tc>
      </w:tr>
      <w:tr w:rsidR="005E251D" w:rsidRPr="005E251D" w:rsidTr="00AC68C2">
        <w:tc>
          <w:tcPr>
            <w:tcW w:w="10268" w:type="dxa"/>
            <w:gridSpan w:val="4"/>
          </w:tcPr>
          <w:p w:rsidR="005E251D" w:rsidRPr="006E1E6B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center"/>
              <w:rPr>
                <w:b/>
                <w:sz w:val="28"/>
                <w:szCs w:val="28"/>
              </w:rPr>
            </w:pPr>
            <w:bookmarkStart w:id="6" w:name="Par96"/>
            <w:bookmarkEnd w:id="6"/>
            <w:r w:rsidRPr="006E1E6B">
              <w:rPr>
                <w:b/>
                <w:sz w:val="28"/>
                <w:szCs w:val="28"/>
              </w:rPr>
              <w:t>Заявка</w:t>
            </w:r>
          </w:p>
        </w:tc>
      </w:tr>
      <w:tr w:rsidR="005E251D" w:rsidRPr="005E251D" w:rsidTr="00AC68C2">
        <w:tc>
          <w:tcPr>
            <w:tcW w:w="10268" w:type="dxa"/>
            <w:gridSpan w:val="4"/>
            <w:tcBorders>
              <w:bottom w:val="single" w:sz="4" w:space="0" w:color="auto"/>
            </w:tcBorders>
          </w:tcPr>
          <w:p w:rsidR="005E251D" w:rsidRPr="00AC68C2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</w:tc>
      </w:tr>
      <w:tr w:rsidR="005E251D" w:rsidRPr="005E251D" w:rsidTr="00AC68C2">
        <w:tc>
          <w:tcPr>
            <w:tcW w:w="10268" w:type="dxa"/>
            <w:gridSpan w:val="4"/>
            <w:tcBorders>
              <w:top w:val="single" w:sz="4" w:space="0" w:color="auto"/>
            </w:tcBorders>
          </w:tcPr>
          <w:p w:rsidR="005E251D" w:rsidRPr="00AC68C2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</w:rPr>
            </w:pPr>
            <w:r w:rsidRPr="00AC68C2">
              <w:rPr>
                <w:sz w:val="28"/>
                <w:szCs w:val="28"/>
              </w:rPr>
              <w:t>(наименование работодателя)</w:t>
            </w:r>
          </w:p>
        </w:tc>
      </w:tr>
      <w:tr w:rsidR="005E251D" w:rsidRPr="005E251D" w:rsidTr="00AC68C2">
        <w:tc>
          <w:tcPr>
            <w:tcW w:w="10268" w:type="dxa"/>
            <w:gridSpan w:val="4"/>
          </w:tcPr>
          <w:p w:rsidR="005E251D" w:rsidRPr="00AC68C2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AC68C2">
              <w:rPr>
                <w:sz w:val="28"/>
                <w:szCs w:val="28"/>
              </w:rPr>
              <w:t xml:space="preserve">Прошу предоставить субсидию из </w:t>
            </w:r>
            <w:r w:rsidR="009C2B55" w:rsidRPr="00AC68C2">
              <w:rPr>
                <w:sz w:val="28"/>
                <w:szCs w:val="28"/>
              </w:rPr>
              <w:t>областного бюджета</w:t>
            </w:r>
            <w:r w:rsidRPr="00AC68C2">
              <w:rPr>
                <w:sz w:val="28"/>
                <w:szCs w:val="28"/>
              </w:rPr>
              <w:t xml:space="preserve"> в целях возмещения затрат на проведение стажировки работников, заключивших социальный контракт на реализацию мероприятия по поиску работы за ____________ 20__ года, с учетом страховых взносов в государственные внебюджетные фонды.</w:t>
            </w:r>
          </w:p>
          <w:p w:rsidR="005E251D" w:rsidRPr="00AC68C2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AC68C2">
              <w:rPr>
                <w:sz w:val="28"/>
                <w:szCs w:val="28"/>
              </w:rPr>
              <w:t>Решение о результатах рассмотрения настоящей заявки прошу сообщить по адресу:</w:t>
            </w:r>
          </w:p>
        </w:tc>
      </w:tr>
      <w:tr w:rsidR="005E251D" w:rsidRPr="005E251D" w:rsidTr="00AC68C2">
        <w:tc>
          <w:tcPr>
            <w:tcW w:w="10268" w:type="dxa"/>
            <w:gridSpan w:val="4"/>
            <w:tcBorders>
              <w:top w:val="single" w:sz="4" w:space="0" w:color="auto"/>
            </w:tcBorders>
          </w:tcPr>
          <w:p w:rsidR="005E251D" w:rsidRPr="00AC68C2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 w:rsidRPr="00AC68C2">
              <w:rPr>
                <w:sz w:val="28"/>
                <w:szCs w:val="28"/>
              </w:rPr>
              <w:t>либо по электронной почте:</w:t>
            </w:r>
          </w:p>
        </w:tc>
      </w:tr>
      <w:tr w:rsidR="005E251D" w:rsidRPr="005E251D" w:rsidTr="00AC68C2">
        <w:tc>
          <w:tcPr>
            <w:tcW w:w="10268" w:type="dxa"/>
            <w:gridSpan w:val="4"/>
            <w:tcBorders>
              <w:top w:val="single" w:sz="4" w:space="0" w:color="auto"/>
            </w:tcBorders>
          </w:tcPr>
          <w:p w:rsidR="005E251D" w:rsidRPr="00AC68C2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 w:rsidRPr="00AC68C2">
              <w:rPr>
                <w:sz w:val="28"/>
                <w:szCs w:val="28"/>
              </w:rPr>
              <w:t>Контактный телефон:</w:t>
            </w:r>
          </w:p>
        </w:tc>
      </w:tr>
      <w:tr w:rsidR="005E251D" w:rsidRPr="005E251D" w:rsidTr="00AC68C2">
        <w:tc>
          <w:tcPr>
            <w:tcW w:w="10268" w:type="dxa"/>
            <w:gridSpan w:val="4"/>
            <w:tcBorders>
              <w:top w:val="single" w:sz="4" w:space="0" w:color="auto"/>
            </w:tcBorders>
          </w:tcPr>
          <w:p w:rsidR="005E251D" w:rsidRPr="00AC68C2" w:rsidRDefault="005E251D" w:rsidP="00B11332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AC68C2">
              <w:rPr>
                <w:sz w:val="28"/>
                <w:szCs w:val="28"/>
              </w:rPr>
              <w:t xml:space="preserve">С условиями предоставления субсидии, указанными в </w:t>
            </w:r>
            <w:hyperlink r:id="rId21" w:history="1">
              <w:r w:rsidRPr="00B11332">
                <w:rPr>
                  <w:color w:val="000000" w:themeColor="text1"/>
                  <w:sz w:val="28"/>
                  <w:szCs w:val="28"/>
                </w:rPr>
                <w:t>пункте</w:t>
              </w:r>
              <w:r w:rsidR="003C3215" w:rsidRPr="00B11332">
                <w:rPr>
                  <w:color w:val="000000" w:themeColor="text1"/>
                  <w:sz w:val="28"/>
                  <w:szCs w:val="28"/>
                </w:rPr>
                <w:t xml:space="preserve"> 1</w:t>
              </w:r>
              <w:r w:rsidR="00B11332" w:rsidRPr="00B11332">
                <w:rPr>
                  <w:color w:val="000000" w:themeColor="text1"/>
                  <w:sz w:val="28"/>
                  <w:szCs w:val="28"/>
                </w:rPr>
                <w:t>0</w:t>
              </w:r>
              <w:r w:rsidRPr="00AC68C2">
                <w:rPr>
                  <w:color w:val="0000FF"/>
                  <w:sz w:val="28"/>
                  <w:szCs w:val="28"/>
                </w:rPr>
                <w:t xml:space="preserve"> </w:t>
              </w:r>
            </w:hyperlink>
            <w:r w:rsidRPr="00AC68C2">
              <w:rPr>
                <w:sz w:val="28"/>
                <w:szCs w:val="28"/>
              </w:rPr>
              <w:t xml:space="preserve">Порядка предоставления субсидий из </w:t>
            </w:r>
            <w:r w:rsidR="00AC68C2" w:rsidRPr="00AC68C2">
              <w:rPr>
                <w:sz w:val="28"/>
                <w:szCs w:val="28"/>
              </w:rPr>
              <w:t>областного</w:t>
            </w:r>
            <w:r w:rsidRPr="00AC68C2">
              <w:rPr>
                <w:sz w:val="28"/>
                <w:szCs w:val="28"/>
              </w:rPr>
              <w:t xml:space="preserve"> бюджета работодателям на проведение стажировки работников, заключивших социальный контракт на реализацию мероприятия по прохождению профессионального обучения или получению дополнительного профессионального образования, ознакомлен и согласен.</w:t>
            </w:r>
          </w:p>
        </w:tc>
      </w:tr>
      <w:tr w:rsidR="005E251D" w:rsidRPr="005E251D" w:rsidTr="00AC68C2">
        <w:tc>
          <w:tcPr>
            <w:tcW w:w="10268" w:type="dxa"/>
            <w:gridSpan w:val="4"/>
            <w:tcBorders>
              <w:bottom w:val="single" w:sz="4" w:space="0" w:color="auto"/>
            </w:tcBorders>
          </w:tcPr>
          <w:p w:rsidR="005E251D" w:rsidRPr="00AC68C2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</w:tc>
      </w:tr>
      <w:tr w:rsidR="005E251D" w:rsidRPr="005E251D" w:rsidTr="00AC68C2">
        <w:tc>
          <w:tcPr>
            <w:tcW w:w="10268" w:type="dxa"/>
            <w:gridSpan w:val="4"/>
            <w:tcBorders>
              <w:top w:val="single" w:sz="4" w:space="0" w:color="auto"/>
            </w:tcBorders>
          </w:tcPr>
          <w:p w:rsidR="005E251D" w:rsidRPr="003C3215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center"/>
            </w:pPr>
            <w:r w:rsidRPr="003C3215">
              <w:lastRenderedPageBreak/>
              <w:t>(подпись)</w:t>
            </w:r>
          </w:p>
        </w:tc>
      </w:tr>
      <w:tr w:rsidR="005E251D" w:rsidRPr="005E251D" w:rsidTr="00AC68C2">
        <w:tc>
          <w:tcPr>
            <w:tcW w:w="10268" w:type="dxa"/>
            <w:gridSpan w:val="4"/>
          </w:tcPr>
          <w:p w:rsidR="005E251D" w:rsidRPr="00AC68C2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AC68C2">
              <w:rPr>
                <w:sz w:val="28"/>
                <w:szCs w:val="28"/>
              </w:rPr>
              <w:t>Обязуюсь сохранить занятость стажера (стажеров) после завершения стажировки.</w:t>
            </w:r>
          </w:p>
        </w:tc>
      </w:tr>
      <w:tr w:rsidR="005E251D" w:rsidRPr="005E251D" w:rsidTr="00AC68C2">
        <w:tc>
          <w:tcPr>
            <w:tcW w:w="10268" w:type="dxa"/>
            <w:gridSpan w:val="4"/>
            <w:tcBorders>
              <w:bottom w:val="single" w:sz="4" w:space="0" w:color="auto"/>
            </w:tcBorders>
          </w:tcPr>
          <w:p w:rsidR="005E251D" w:rsidRPr="00AC68C2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</w:tc>
      </w:tr>
      <w:tr w:rsidR="005E251D" w:rsidRPr="005E251D" w:rsidTr="00AC68C2">
        <w:tc>
          <w:tcPr>
            <w:tcW w:w="10268" w:type="dxa"/>
            <w:gridSpan w:val="4"/>
            <w:tcBorders>
              <w:top w:val="single" w:sz="4" w:space="0" w:color="auto"/>
            </w:tcBorders>
          </w:tcPr>
          <w:p w:rsidR="005E251D" w:rsidRPr="003C3215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center"/>
            </w:pPr>
            <w:r w:rsidRPr="003C3215">
              <w:t>(подпись)</w:t>
            </w:r>
          </w:p>
        </w:tc>
      </w:tr>
      <w:tr w:rsidR="005E251D" w:rsidRPr="005E251D" w:rsidTr="00AC68C2">
        <w:tc>
          <w:tcPr>
            <w:tcW w:w="10268" w:type="dxa"/>
            <w:gridSpan w:val="4"/>
          </w:tcPr>
          <w:p w:rsidR="005E251D" w:rsidRPr="00AC68C2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AC68C2">
              <w:rPr>
                <w:sz w:val="28"/>
                <w:szCs w:val="28"/>
              </w:rPr>
              <w:t>Приложение: (указывается перечень документов, прилагаемых к заявке).</w:t>
            </w:r>
          </w:p>
        </w:tc>
      </w:tr>
      <w:tr w:rsidR="005E251D" w:rsidRPr="005E251D" w:rsidTr="00AC68C2">
        <w:tc>
          <w:tcPr>
            <w:tcW w:w="10268" w:type="dxa"/>
            <w:gridSpan w:val="4"/>
          </w:tcPr>
          <w:p w:rsidR="005E251D" w:rsidRPr="00AC68C2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AC68C2">
              <w:rPr>
                <w:sz w:val="28"/>
                <w:szCs w:val="28"/>
              </w:rPr>
              <w:t>Руководитель</w:t>
            </w:r>
          </w:p>
        </w:tc>
      </w:tr>
      <w:tr w:rsidR="005E251D" w:rsidRPr="005E251D" w:rsidTr="00AC68C2">
        <w:tc>
          <w:tcPr>
            <w:tcW w:w="4422" w:type="dxa"/>
            <w:tcBorders>
              <w:bottom w:val="single" w:sz="4" w:space="0" w:color="auto"/>
            </w:tcBorders>
          </w:tcPr>
          <w:p w:rsidR="005E251D" w:rsidRPr="00AC68C2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340" w:type="dxa"/>
          </w:tcPr>
          <w:p w:rsidR="005E251D" w:rsidRPr="00AC68C2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</w:rPr>
            </w:pPr>
            <w:r w:rsidRPr="00AC68C2">
              <w:rPr>
                <w:sz w:val="28"/>
                <w:szCs w:val="28"/>
              </w:rPr>
              <w:t>/</w:t>
            </w:r>
          </w:p>
        </w:tc>
        <w:tc>
          <w:tcPr>
            <w:tcW w:w="3967" w:type="dxa"/>
            <w:tcBorders>
              <w:bottom w:val="single" w:sz="4" w:space="0" w:color="auto"/>
            </w:tcBorders>
          </w:tcPr>
          <w:p w:rsidR="005E251D" w:rsidRPr="00AC68C2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5E251D" w:rsidRPr="00AC68C2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 w:rsidRPr="00AC68C2">
              <w:rPr>
                <w:sz w:val="28"/>
                <w:szCs w:val="28"/>
              </w:rPr>
              <w:t>/</w:t>
            </w:r>
          </w:p>
        </w:tc>
      </w:tr>
      <w:tr w:rsidR="005E251D" w:rsidRPr="005E251D" w:rsidTr="00AC68C2">
        <w:tc>
          <w:tcPr>
            <w:tcW w:w="4422" w:type="dxa"/>
            <w:tcBorders>
              <w:top w:val="single" w:sz="4" w:space="0" w:color="auto"/>
            </w:tcBorders>
          </w:tcPr>
          <w:p w:rsidR="005E251D" w:rsidRPr="003C3215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center"/>
            </w:pPr>
            <w:r w:rsidRPr="003C3215">
              <w:t>(подпись)</w:t>
            </w:r>
          </w:p>
        </w:tc>
        <w:tc>
          <w:tcPr>
            <w:tcW w:w="340" w:type="dxa"/>
          </w:tcPr>
          <w:p w:rsidR="005E251D" w:rsidRPr="00AC68C2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3967" w:type="dxa"/>
            <w:tcBorders>
              <w:top w:val="single" w:sz="4" w:space="0" w:color="auto"/>
            </w:tcBorders>
          </w:tcPr>
          <w:p w:rsidR="005E251D" w:rsidRPr="003C3215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center"/>
            </w:pPr>
            <w:r w:rsidRPr="003C3215">
              <w:t>(Ф.И.О.)</w:t>
            </w:r>
          </w:p>
        </w:tc>
        <w:tc>
          <w:tcPr>
            <w:tcW w:w="1539" w:type="dxa"/>
          </w:tcPr>
          <w:p w:rsidR="005E251D" w:rsidRPr="00AC68C2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</w:tc>
      </w:tr>
      <w:tr w:rsidR="005E251D" w:rsidRPr="005E251D" w:rsidTr="00AC68C2">
        <w:tc>
          <w:tcPr>
            <w:tcW w:w="10268" w:type="dxa"/>
            <w:gridSpan w:val="4"/>
          </w:tcPr>
          <w:p w:rsidR="005E251D" w:rsidRPr="00AC68C2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 w:rsidRPr="00AC68C2">
              <w:rPr>
                <w:sz w:val="28"/>
                <w:szCs w:val="28"/>
              </w:rPr>
              <w:t xml:space="preserve">МП </w:t>
            </w:r>
            <w:r w:rsidRPr="003C3215">
              <w:t>(при наличии)</w:t>
            </w:r>
          </w:p>
        </w:tc>
      </w:tr>
      <w:tr w:rsidR="005E251D" w:rsidRPr="005E251D" w:rsidTr="00AC68C2">
        <w:tc>
          <w:tcPr>
            <w:tcW w:w="10268" w:type="dxa"/>
            <w:gridSpan w:val="4"/>
          </w:tcPr>
          <w:p w:rsidR="005E251D" w:rsidRPr="00AC68C2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right"/>
              <w:rPr>
                <w:sz w:val="28"/>
                <w:szCs w:val="28"/>
              </w:rPr>
            </w:pPr>
            <w:r w:rsidRPr="00AC68C2">
              <w:rPr>
                <w:sz w:val="28"/>
                <w:szCs w:val="28"/>
              </w:rPr>
              <w:t>"___" ________________ 20__ г.</w:t>
            </w:r>
          </w:p>
        </w:tc>
      </w:tr>
    </w:tbl>
    <w:p w:rsidR="005E251D" w:rsidRDefault="005E251D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9223E" w:rsidRDefault="0079223E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9223E" w:rsidRDefault="0079223E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9223E" w:rsidRDefault="0079223E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9223E" w:rsidRDefault="0079223E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9223E" w:rsidRDefault="0079223E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9223E" w:rsidRDefault="0079223E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9223E" w:rsidRDefault="0079223E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9223E" w:rsidRDefault="0079223E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9223E" w:rsidRDefault="0079223E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9223E" w:rsidRDefault="0079223E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9223E" w:rsidRDefault="0079223E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9223E" w:rsidRDefault="0079223E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9223E" w:rsidRDefault="0079223E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9223E" w:rsidRDefault="0079223E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9223E" w:rsidRDefault="0079223E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9223E" w:rsidRDefault="0079223E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9223E" w:rsidRDefault="0079223E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9223E" w:rsidRDefault="0079223E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9223E" w:rsidRDefault="0079223E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B71A6" w:rsidRDefault="005B71A6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C3215" w:rsidRDefault="003C3215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C3215" w:rsidRDefault="003C3215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C3215" w:rsidRDefault="003C3215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C3215" w:rsidRDefault="003C3215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C3215" w:rsidRDefault="003C3215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C3215" w:rsidRDefault="003C3215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9223E" w:rsidRDefault="0079223E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F7D09" w:rsidRDefault="005E251D" w:rsidP="00DF7D09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sz w:val="28"/>
          <w:szCs w:val="28"/>
        </w:rPr>
      </w:pPr>
      <w:r w:rsidRPr="005E251D">
        <w:rPr>
          <w:sz w:val="28"/>
          <w:szCs w:val="28"/>
        </w:rPr>
        <w:lastRenderedPageBreak/>
        <w:t xml:space="preserve">Приложение </w:t>
      </w:r>
      <w:r w:rsidR="006E1E6B">
        <w:rPr>
          <w:sz w:val="28"/>
          <w:szCs w:val="28"/>
        </w:rPr>
        <w:t>№ 3</w:t>
      </w:r>
    </w:p>
    <w:p w:rsidR="009E14BD" w:rsidRPr="009E14BD" w:rsidRDefault="005E251D" w:rsidP="009E14BD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sz w:val="28"/>
          <w:szCs w:val="28"/>
        </w:rPr>
      </w:pPr>
      <w:r w:rsidRPr="005E251D">
        <w:rPr>
          <w:sz w:val="28"/>
          <w:szCs w:val="28"/>
        </w:rPr>
        <w:t xml:space="preserve">к </w:t>
      </w:r>
      <w:r w:rsidR="009E14BD" w:rsidRPr="009E14BD">
        <w:rPr>
          <w:sz w:val="28"/>
          <w:szCs w:val="28"/>
        </w:rPr>
        <w:t xml:space="preserve">Порядку предоставления субсидии </w:t>
      </w:r>
    </w:p>
    <w:p w:rsidR="009E14BD" w:rsidRPr="009E14BD" w:rsidRDefault="009E14BD" w:rsidP="009E14BD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sz w:val="28"/>
          <w:szCs w:val="28"/>
        </w:rPr>
      </w:pPr>
      <w:proofErr w:type="gramStart"/>
      <w:r w:rsidRPr="009E14BD">
        <w:rPr>
          <w:sz w:val="28"/>
          <w:szCs w:val="28"/>
        </w:rPr>
        <w:t xml:space="preserve">юридическим лицам (кроме </w:t>
      </w:r>
      <w:proofErr w:type="gramEnd"/>
    </w:p>
    <w:p w:rsidR="009E14BD" w:rsidRPr="009E14BD" w:rsidRDefault="009E14BD" w:rsidP="009E14BD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sz w:val="28"/>
          <w:szCs w:val="28"/>
        </w:rPr>
      </w:pPr>
      <w:r w:rsidRPr="009E14BD">
        <w:rPr>
          <w:sz w:val="28"/>
          <w:szCs w:val="28"/>
        </w:rPr>
        <w:t xml:space="preserve">некоммерческих организаций), </w:t>
      </w:r>
    </w:p>
    <w:p w:rsidR="009E14BD" w:rsidRPr="009E14BD" w:rsidRDefault="009E14BD" w:rsidP="009E14BD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sz w:val="28"/>
          <w:szCs w:val="28"/>
        </w:rPr>
      </w:pPr>
      <w:r w:rsidRPr="009E14BD">
        <w:rPr>
          <w:sz w:val="28"/>
          <w:szCs w:val="28"/>
        </w:rPr>
        <w:t xml:space="preserve">индивидуальным предпринимателям, </w:t>
      </w:r>
    </w:p>
    <w:p w:rsidR="009E14BD" w:rsidRPr="009E14BD" w:rsidRDefault="009E14BD" w:rsidP="009E14BD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sz w:val="28"/>
          <w:szCs w:val="28"/>
        </w:rPr>
      </w:pPr>
      <w:r w:rsidRPr="009E14BD">
        <w:rPr>
          <w:sz w:val="28"/>
          <w:szCs w:val="28"/>
        </w:rPr>
        <w:t xml:space="preserve">физическим лицам – производителям </w:t>
      </w:r>
    </w:p>
    <w:p w:rsidR="009E14BD" w:rsidRPr="009E14BD" w:rsidRDefault="009E14BD" w:rsidP="009E14BD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sz w:val="28"/>
          <w:szCs w:val="28"/>
        </w:rPr>
      </w:pPr>
      <w:r w:rsidRPr="009E14BD">
        <w:rPr>
          <w:sz w:val="28"/>
          <w:szCs w:val="28"/>
        </w:rPr>
        <w:t xml:space="preserve">товаров, работ, услуг на возмещение </w:t>
      </w:r>
    </w:p>
    <w:p w:rsidR="009E14BD" w:rsidRPr="009E14BD" w:rsidRDefault="009E14BD" w:rsidP="009E14BD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sz w:val="28"/>
          <w:szCs w:val="28"/>
        </w:rPr>
      </w:pPr>
      <w:r w:rsidRPr="009E14BD">
        <w:rPr>
          <w:sz w:val="28"/>
          <w:szCs w:val="28"/>
        </w:rPr>
        <w:t xml:space="preserve">работодателю расходов </w:t>
      </w:r>
      <w:proofErr w:type="gramStart"/>
      <w:r w:rsidRPr="009E14BD">
        <w:rPr>
          <w:sz w:val="28"/>
          <w:szCs w:val="28"/>
        </w:rPr>
        <w:t>на</w:t>
      </w:r>
      <w:proofErr w:type="gramEnd"/>
      <w:r w:rsidRPr="009E14BD">
        <w:rPr>
          <w:sz w:val="28"/>
          <w:szCs w:val="28"/>
        </w:rPr>
        <w:t xml:space="preserve"> </w:t>
      </w:r>
    </w:p>
    <w:p w:rsidR="009E14BD" w:rsidRPr="009E14BD" w:rsidRDefault="009E14BD" w:rsidP="009E14BD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sz w:val="28"/>
          <w:szCs w:val="28"/>
        </w:rPr>
      </w:pPr>
      <w:r w:rsidRPr="009E14BD">
        <w:rPr>
          <w:sz w:val="28"/>
          <w:szCs w:val="28"/>
        </w:rPr>
        <w:t xml:space="preserve">прохождение гражданином </w:t>
      </w:r>
    </w:p>
    <w:p w:rsidR="009E14BD" w:rsidRPr="009E14BD" w:rsidRDefault="009E14BD" w:rsidP="009E14BD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sz w:val="28"/>
          <w:szCs w:val="28"/>
        </w:rPr>
      </w:pPr>
      <w:r w:rsidRPr="009E14BD">
        <w:rPr>
          <w:sz w:val="28"/>
          <w:szCs w:val="28"/>
        </w:rPr>
        <w:t xml:space="preserve">стажировки в рамках оказания </w:t>
      </w:r>
    </w:p>
    <w:p w:rsidR="009E14BD" w:rsidRPr="009E14BD" w:rsidRDefault="009E14BD" w:rsidP="009E14BD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sz w:val="28"/>
          <w:szCs w:val="28"/>
        </w:rPr>
      </w:pPr>
      <w:r w:rsidRPr="009E14BD">
        <w:rPr>
          <w:sz w:val="28"/>
          <w:szCs w:val="28"/>
        </w:rPr>
        <w:t xml:space="preserve">государственной социальной помощи </w:t>
      </w:r>
    </w:p>
    <w:p w:rsidR="009E14BD" w:rsidRPr="009E14BD" w:rsidRDefault="009E14BD" w:rsidP="009E14BD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sz w:val="28"/>
          <w:szCs w:val="28"/>
        </w:rPr>
      </w:pPr>
      <w:r w:rsidRPr="009E14BD">
        <w:rPr>
          <w:sz w:val="28"/>
          <w:szCs w:val="28"/>
        </w:rPr>
        <w:t>на основании социального контракта</w:t>
      </w:r>
    </w:p>
    <w:p w:rsidR="009E14BD" w:rsidRPr="009E14BD" w:rsidRDefault="009E14BD" w:rsidP="009E14BD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sz w:val="28"/>
          <w:szCs w:val="28"/>
        </w:rPr>
      </w:pPr>
      <w:r w:rsidRPr="009E14BD">
        <w:rPr>
          <w:sz w:val="28"/>
          <w:szCs w:val="28"/>
        </w:rPr>
        <w:t xml:space="preserve">в рамках реализации областной </w:t>
      </w:r>
    </w:p>
    <w:p w:rsidR="009E14BD" w:rsidRPr="009E14BD" w:rsidRDefault="009E14BD" w:rsidP="009E14BD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sz w:val="28"/>
          <w:szCs w:val="28"/>
        </w:rPr>
      </w:pPr>
      <w:r w:rsidRPr="009E14BD">
        <w:rPr>
          <w:sz w:val="28"/>
          <w:szCs w:val="28"/>
        </w:rPr>
        <w:t xml:space="preserve">государственной программы </w:t>
      </w:r>
    </w:p>
    <w:p w:rsidR="009E14BD" w:rsidRPr="009E14BD" w:rsidRDefault="009E14BD" w:rsidP="009E14BD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sz w:val="28"/>
          <w:szCs w:val="28"/>
        </w:rPr>
      </w:pPr>
      <w:r w:rsidRPr="009E14BD">
        <w:rPr>
          <w:sz w:val="28"/>
          <w:szCs w:val="28"/>
        </w:rPr>
        <w:t xml:space="preserve">«Социальная поддержка граждан, </w:t>
      </w:r>
    </w:p>
    <w:p w:rsidR="009E14BD" w:rsidRPr="009E14BD" w:rsidRDefault="009E14BD" w:rsidP="009E14BD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sz w:val="28"/>
          <w:szCs w:val="28"/>
        </w:rPr>
      </w:pPr>
      <w:proofErr w:type="gramStart"/>
      <w:r w:rsidRPr="009E14BD">
        <w:rPr>
          <w:sz w:val="28"/>
          <w:szCs w:val="28"/>
        </w:rPr>
        <w:t>проживающих</w:t>
      </w:r>
      <w:proofErr w:type="gramEnd"/>
      <w:r w:rsidRPr="009E14BD">
        <w:rPr>
          <w:sz w:val="28"/>
          <w:szCs w:val="28"/>
        </w:rPr>
        <w:t xml:space="preserve"> на территории </w:t>
      </w:r>
    </w:p>
    <w:p w:rsidR="00DF7D09" w:rsidRDefault="009E14BD" w:rsidP="009E14BD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b/>
          <w:sz w:val="28"/>
          <w:szCs w:val="28"/>
        </w:rPr>
      </w:pPr>
      <w:r w:rsidRPr="009E14BD">
        <w:rPr>
          <w:sz w:val="28"/>
          <w:szCs w:val="28"/>
        </w:rPr>
        <w:t>Смоленской области»</w:t>
      </w:r>
    </w:p>
    <w:p w:rsidR="009E2C91" w:rsidRPr="009E2C91" w:rsidRDefault="009E2C91" w:rsidP="006E1E6B">
      <w:pPr>
        <w:tabs>
          <w:tab w:val="left" w:pos="1134"/>
        </w:tabs>
        <w:autoSpaceDE w:val="0"/>
        <w:autoSpaceDN w:val="0"/>
        <w:adjustRightInd w:val="0"/>
        <w:ind w:firstLine="5670"/>
        <w:outlineLvl w:val="0"/>
        <w:rPr>
          <w:sz w:val="28"/>
          <w:szCs w:val="28"/>
        </w:rPr>
      </w:pPr>
      <w:r w:rsidRPr="009E2C91">
        <w:rPr>
          <w:sz w:val="28"/>
          <w:szCs w:val="28"/>
        </w:rPr>
        <w:t>Форма</w:t>
      </w:r>
    </w:p>
    <w:p w:rsidR="005E251D" w:rsidRPr="005E251D" w:rsidRDefault="005E251D" w:rsidP="00DF7D09">
      <w:pPr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5E251D" w:rsidRPr="006E1E6B" w:rsidRDefault="005E251D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bookmarkStart w:id="7" w:name="Par137"/>
      <w:bookmarkEnd w:id="7"/>
      <w:r w:rsidRPr="006E1E6B">
        <w:rPr>
          <w:b/>
          <w:sz w:val="28"/>
          <w:szCs w:val="28"/>
        </w:rPr>
        <w:t>Список</w:t>
      </w:r>
    </w:p>
    <w:p w:rsidR="005E251D" w:rsidRPr="006E1E6B" w:rsidRDefault="005E251D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6E1E6B">
        <w:rPr>
          <w:b/>
          <w:sz w:val="28"/>
          <w:szCs w:val="28"/>
        </w:rPr>
        <w:t>работников (наименование работодателя)</w:t>
      </w:r>
    </w:p>
    <w:p w:rsidR="005E251D" w:rsidRPr="006E1E6B" w:rsidRDefault="005E251D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6E1E6B">
        <w:rPr>
          <w:b/>
          <w:sz w:val="28"/>
          <w:szCs w:val="28"/>
        </w:rPr>
        <w:t>____________________________________,</w:t>
      </w:r>
    </w:p>
    <w:p w:rsidR="005E251D" w:rsidRPr="006E1E6B" w:rsidRDefault="005E251D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proofErr w:type="gramStart"/>
      <w:r w:rsidRPr="006E1E6B">
        <w:rPr>
          <w:b/>
          <w:sz w:val="28"/>
          <w:szCs w:val="28"/>
        </w:rPr>
        <w:t>проходящих</w:t>
      </w:r>
      <w:proofErr w:type="gramEnd"/>
      <w:r w:rsidRPr="006E1E6B">
        <w:rPr>
          <w:b/>
          <w:sz w:val="28"/>
          <w:szCs w:val="28"/>
        </w:rPr>
        <w:t xml:space="preserve"> стажировку</w:t>
      </w:r>
    </w:p>
    <w:p w:rsidR="005E251D" w:rsidRPr="006E1E6B" w:rsidRDefault="005E251D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tbl>
      <w:tblPr>
        <w:tblW w:w="102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2443"/>
        <w:gridCol w:w="1559"/>
        <w:gridCol w:w="1417"/>
        <w:gridCol w:w="1843"/>
        <w:gridCol w:w="2552"/>
      </w:tblGrid>
      <w:tr w:rsidR="005E251D" w:rsidRPr="00A752A6" w:rsidTr="003C321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1D" w:rsidRPr="00A752A6" w:rsidRDefault="005E251D" w:rsidP="00DF7D09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center"/>
              <w:rPr>
                <w:sz w:val="24"/>
                <w:szCs w:val="24"/>
              </w:rPr>
            </w:pPr>
            <w:r w:rsidRPr="00A752A6">
              <w:rPr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A752A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752A6">
              <w:rPr>
                <w:sz w:val="24"/>
                <w:szCs w:val="24"/>
              </w:rPr>
              <w:t>/</w:t>
            </w:r>
            <w:proofErr w:type="spellStart"/>
            <w:r w:rsidRPr="00A752A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1D" w:rsidRPr="00A752A6" w:rsidRDefault="005E251D" w:rsidP="00DF7D09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752A6">
              <w:rPr>
                <w:sz w:val="24"/>
                <w:szCs w:val="24"/>
              </w:rPr>
              <w:t>Ф.И.О. работника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1D" w:rsidRPr="00A752A6" w:rsidRDefault="005E251D" w:rsidP="00DF7D09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752A6">
              <w:rPr>
                <w:sz w:val="24"/>
                <w:szCs w:val="24"/>
              </w:rPr>
              <w:t>СНИЛС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1D" w:rsidRPr="00A752A6" w:rsidRDefault="005E251D" w:rsidP="00DF7D09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752A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1D" w:rsidRPr="00A752A6" w:rsidRDefault="005E251D" w:rsidP="00DF7D09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752A6">
              <w:rPr>
                <w:sz w:val="24"/>
                <w:szCs w:val="24"/>
              </w:rPr>
              <w:t>Уровень образования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1D" w:rsidRPr="00A752A6" w:rsidRDefault="005E251D" w:rsidP="00DF7D09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752A6">
              <w:rPr>
                <w:sz w:val="24"/>
                <w:szCs w:val="24"/>
              </w:rPr>
              <w:t>Место работы (подразделение, должность, специальность)</w:t>
            </w:r>
          </w:p>
        </w:tc>
      </w:tr>
      <w:tr w:rsidR="005E251D" w:rsidRPr="00A752A6" w:rsidTr="003C321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1D" w:rsidRPr="00A752A6" w:rsidRDefault="005E251D" w:rsidP="00DF7D09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center"/>
              <w:rPr>
                <w:sz w:val="24"/>
                <w:szCs w:val="24"/>
              </w:rPr>
            </w:pPr>
            <w:r w:rsidRPr="00A752A6">
              <w:rPr>
                <w:sz w:val="24"/>
                <w:szCs w:val="24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1D" w:rsidRPr="00DF7D09" w:rsidRDefault="005E251D" w:rsidP="00DF7D09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7D09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1D" w:rsidRPr="00DF7D09" w:rsidRDefault="005E251D" w:rsidP="00DF7D09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7D09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1D" w:rsidRPr="00DF7D09" w:rsidRDefault="005E251D" w:rsidP="00DF7D09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7D09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1D" w:rsidRPr="00DF7D09" w:rsidRDefault="005E251D" w:rsidP="00DF7D09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7D09">
              <w:rPr>
                <w:sz w:val="22"/>
                <w:szCs w:val="22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1D" w:rsidRPr="00DF7D09" w:rsidRDefault="005E251D" w:rsidP="00DF7D09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7D09">
              <w:rPr>
                <w:sz w:val="22"/>
                <w:szCs w:val="22"/>
              </w:rPr>
              <w:t>6</w:t>
            </w:r>
          </w:p>
        </w:tc>
      </w:tr>
      <w:tr w:rsidR="005E251D" w:rsidRPr="00A752A6" w:rsidTr="003C321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1D" w:rsidRPr="00A752A6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1D" w:rsidRPr="00A752A6" w:rsidRDefault="005E251D" w:rsidP="00874A92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1D" w:rsidRPr="00A752A6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1D" w:rsidRPr="00A752A6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1D" w:rsidRPr="00A752A6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1D" w:rsidRPr="00A752A6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</w:p>
        </w:tc>
      </w:tr>
      <w:tr w:rsidR="005E251D" w:rsidRPr="00A752A6" w:rsidTr="003C321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1D" w:rsidRPr="00A752A6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1D" w:rsidRPr="00A752A6" w:rsidRDefault="005E251D" w:rsidP="00874A92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1D" w:rsidRPr="00A752A6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1D" w:rsidRPr="00A752A6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1D" w:rsidRPr="00A752A6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1D" w:rsidRPr="00A752A6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</w:p>
        </w:tc>
      </w:tr>
    </w:tbl>
    <w:p w:rsidR="005E251D" w:rsidRPr="005E251D" w:rsidRDefault="005E251D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2"/>
        <w:gridCol w:w="850"/>
        <w:gridCol w:w="4253"/>
        <w:gridCol w:w="144"/>
        <w:gridCol w:w="196"/>
      </w:tblGrid>
      <w:tr w:rsidR="005E251D" w:rsidRPr="005E251D" w:rsidTr="003C3215">
        <w:tc>
          <w:tcPr>
            <w:tcW w:w="10325" w:type="dxa"/>
            <w:gridSpan w:val="5"/>
          </w:tcPr>
          <w:p w:rsidR="005E251D" w:rsidRPr="005E251D" w:rsidRDefault="005E251D" w:rsidP="00DF7D0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E251D">
              <w:rPr>
                <w:sz w:val="28"/>
                <w:szCs w:val="28"/>
              </w:rPr>
              <w:t>Руководитель</w:t>
            </w:r>
          </w:p>
        </w:tc>
      </w:tr>
      <w:tr w:rsidR="005E251D" w:rsidRPr="005E251D" w:rsidTr="00DF7D09">
        <w:trPr>
          <w:gridAfter w:val="1"/>
          <w:wAfter w:w="196" w:type="dxa"/>
        </w:trPr>
        <w:tc>
          <w:tcPr>
            <w:tcW w:w="4882" w:type="dxa"/>
            <w:tcBorders>
              <w:bottom w:val="single" w:sz="4" w:space="0" w:color="auto"/>
            </w:tcBorders>
          </w:tcPr>
          <w:p w:rsidR="005E251D" w:rsidRPr="005E251D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5E251D" w:rsidRPr="005E251D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5E251D" w:rsidRPr="005E251D" w:rsidRDefault="005E251D" w:rsidP="00DF7D09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4" w:type="dxa"/>
          </w:tcPr>
          <w:p w:rsidR="005E251D" w:rsidRPr="005E251D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 w:rsidRPr="005E251D">
              <w:rPr>
                <w:sz w:val="28"/>
                <w:szCs w:val="28"/>
              </w:rPr>
              <w:t>/</w:t>
            </w:r>
          </w:p>
        </w:tc>
      </w:tr>
      <w:tr w:rsidR="005E251D" w:rsidRPr="005E251D" w:rsidTr="003C3215">
        <w:tc>
          <w:tcPr>
            <w:tcW w:w="4882" w:type="dxa"/>
            <w:tcBorders>
              <w:top w:val="single" w:sz="4" w:space="0" w:color="auto"/>
            </w:tcBorders>
          </w:tcPr>
          <w:p w:rsidR="005E251D" w:rsidRPr="00DF7D09" w:rsidRDefault="005E251D" w:rsidP="00DF7D09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7D09">
              <w:rPr>
                <w:sz w:val="22"/>
                <w:szCs w:val="22"/>
              </w:rPr>
              <w:t>(подпись)</w:t>
            </w:r>
          </w:p>
        </w:tc>
        <w:tc>
          <w:tcPr>
            <w:tcW w:w="850" w:type="dxa"/>
          </w:tcPr>
          <w:p w:rsidR="005E251D" w:rsidRPr="005E251D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5E251D" w:rsidRPr="00DF7D09" w:rsidRDefault="005E251D" w:rsidP="00DF7D09">
            <w:pPr>
              <w:tabs>
                <w:tab w:val="left" w:pos="1134"/>
              </w:tabs>
              <w:autoSpaceDE w:val="0"/>
              <w:autoSpaceDN w:val="0"/>
              <w:adjustRightInd w:val="0"/>
              <w:ind w:hanging="62"/>
              <w:jc w:val="center"/>
              <w:rPr>
                <w:sz w:val="22"/>
                <w:szCs w:val="22"/>
              </w:rPr>
            </w:pPr>
            <w:r w:rsidRPr="00DF7D09">
              <w:rPr>
                <w:sz w:val="22"/>
                <w:szCs w:val="22"/>
              </w:rPr>
              <w:t>(Ф.И.О.)</w:t>
            </w:r>
          </w:p>
        </w:tc>
        <w:tc>
          <w:tcPr>
            <w:tcW w:w="340" w:type="dxa"/>
            <w:gridSpan w:val="2"/>
          </w:tcPr>
          <w:p w:rsidR="005E251D" w:rsidRPr="005E251D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</w:tc>
      </w:tr>
      <w:tr w:rsidR="005E251D" w:rsidRPr="005E251D" w:rsidTr="003C3215">
        <w:tc>
          <w:tcPr>
            <w:tcW w:w="10325" w:type="dxa"/>
            <w:gridSpan w:val="5"/>
          </w:tcPr>
          <w:p w:rsidR="005E251D" w:rsidRPr="005E251D" w:rsidRDefault="005E251D" w:rsidP="00DF7D09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E251D">
              <w:rPr>
                <w:sz w:val="28"/>
                <w:szCs w:val="28"/>
              </w:rPr>
              <w:t xml:space="preserve">МП </w:t>
            </w:r>
            <w:r w:rsidRPr="003C3215">
              <w:t>(при наличии)</w:t>
            </w:r>
          </w:p>
        </w:tc>
      </w:tr>
    </w:tbl>
    <w:p w:rsidR="005E251D" w:rsidRPr="005E251D" w:rsidRDefault="005E251D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E251D" w:rsidRPr="005E251D" w:rsidRDefault="005E251D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E251D" w:rsidRDefault="005E251D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F7D09" w:rsidRDefault="00DF7D09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F7D09" w:rsidRPr="00807570" w:rsidRDefault="005E251D" w:rsidP="00807570">
      <w:pPr>
        <w:pStyle w:val="ConsPlusTitle"/>
        <w:tabs>
          <w:tab w:val="left" w:pos="1134"/>
          <w:tab w:val="left" w:pos="10206"/>
        </w:tabs>
        <w:ind w:right="-1" w:firstLine="5670"/>
        <w:jc w:val="both"/>
        <w:rPr>
          <w:b w:val="0"/>
        </w:rPr>
      </w:pPr>
      <w:r w:rsidRPr="00807570">
        <w:rPr>
          <w:b w:val="0"/>
        </w:rPr>
        <w:lastRenderedPageBreak/>
        <w:t xml:space="preserve">Приложение </w:t>
      </w:r>
      <w:r w:rsidR="006E1E6B">
        <w:rPr>
          <w:b w:val="0"/>
        </w:rPr>
        <w:t>№</w:t>
      </w:r>
      <w:r w:rsidR="009E2C91">
        <w:rPr>
          <w:b w:val="0"/>
        </w:rPr>
        <w:t>4</w:t>
      </w:r>
      <w:r w:rsidR="00DF7D09" w:rsidRPr="00807570">
        <w:rPr>
          <w:b w:val="0"/>
        </w:rPr>
        <w:t xml:space="preserve"> </w:t>
      </w:r>
    </w:p>
    <w:p w:rsidR="009E14BD" w:rsidRDefault="00DF7D09" w:rsidP="009E14BD">
      <w:pPr>
        <w:pStyle w:val="ConsPlusTitle"/>
        <w:tabs>
          <w:tab w:val="left" w:pos="1134"/>
          <w:tab w:val="left" w:pos="10206"/>
        </w:tabs>
        <w:ind w:right="-1" w:firstLine="5670"/>
        <w:jc w:val="both"/>
        <w:rPr>
          <w:b w:val="0"/>
          <w:color w:val="000000"/>
        </w:rPr>
      </w:pPr>
      <w:r w:rsidRPr="00807570">
        <w:rPr>
          <w:b w:val="0"/>
        </w:rPr>
        <w:t xml:space="preserve">к </w:t>
      </w:r>
      <w:r w:rsidR="009E14BD">
        <w:rPr>
          <w:b w:val="0"/>
        </w:rPr>
        <w:t xml:space="preserve">Порядку </w:t>
      </w:r>
      <w:r w:rsidR="009E14BD" w:rsidRPr="00C963E1">
        <w:rPr>
          <w:b w:val="0"/>
        </w:rPr>
        <w:t xml:space="preserve">предоставления </w:t>
      </w:r>
      <w:r w:rsidR="009E14BD" w:rsidRPr="00C963E1">
        <w:rPr>
          <w:b w:val="0"/>
          <w:color w:val="000000"/>
        </w:rPr>
        <w:t xml:space="preserve">субсидии </w:t>
      </w:r>
    </w:p>
    <w:p w:rsidR="009E14BD" w:rsidRDefault="009E14BD" w:rsidP="009E14BD">
      <w:pPr>
        <w:pStyle w:val="ConsPlusTitle"/>
        <w:tabs>
          <w:tab w:val="left" w:pos="1134"/>
          <w:tab w:val="left" w:pos="10206"/>
        </w:tabs>
        <w:ind w:right="-1" w:firstLine="5670"/>
        <w:jc w:val="both"/>
        <w:rPr>
          <w:b w:val="0"/>
          <w:color w:val="000000"/>
        </w:rPr>
      </w:pPr>
      <w:proofErr w:type="gramStart"/>
      <w:r w:rsidRPr="00C963E1">
        <w:rPr>
          <w:b w:val="0"/>
          <w:color w:val="000000"/>
        </w:rPr>
        <w:t xml:space="preserve">юридическим лицам </w:t>
      </w:r>
      <w:r w:rsidRPr="0074165C">
        <w:rPr>
          <w:b w:val="0"/>
          <w:color w:val="000000"/>
        </w:rPr>
        <w:t xml:space="preserve">(кроме </w:t>
      </w:r>
      <w:proofErr w:type="gramEnd"/>
    </w:p>
    <w:p w:rsidR="009E14BD" w:rsidRDefault="009E14BD" w:rsidP="009E14BD">
      <w:pPr>
        <w:pStyle w:val="ConsPlusTitle"/>
        <w:tabs>
          <w:tab w:val="left" w:pos="1134"/>
          <w:tab w:val="left" w:pos="10206"/>
        </w:tabs>
        <w:ind w:right="-1" w:firstLine="5670"/>
        <w:jc w:val="both"/>
        <w:rPr>
          <w:b w:val="0"/>
          <w:color w:val="000000"/>
        </w:rPr>
      </w:pPr>
      <w:r w:rsidRPr="0074165C">
        <w:rPr>
          <w:b w:val="0"/>
          <w:color w:val="000000"/>
        </w:rPr>
        <w:t>некоммерческих организаций),</w:t>
      </w:r>
      <w:r w:rsidRPr="00C963E1">
        <w:rPr>
          <w:b w:val="0"/>
          <w:color w:val="000000"/>
        </w:rPr>
        <w:t xml:space="preserve"> </w:t>
      </w:r>
    </w:p>
    <w:p w:rsidR="009E14BD" w:rsidRDefault="009E14BD" w:rsidP="009E14BD">
      <w:pPr>
        <w:pStyle w:val="ConsPlusTitle"/>
        <w:tabs>
          <w:tab w:val="left" w:pos="1134"/>
          <w:tab w:val="left" w:pos="10206"/>
        </w:tabs>
        <w:ind w:right="-1" w:firstLine="5670"/>
        <w:jc w:val="both"/>
        <w:rPr>
          <w:b w:val="0"/>
          <w:color w:val="000000"/>
        </w:rPr>
      </w:pPr>
      <w:r>
        <w:rPr>
          <w:b w:val="0"/>
          <w:color w:val="000000"/>
        </w:rPr>
        <w:t>и</w:t>
      </w:r>
      <w:r w:rsidRPr="00C963E1">
        <w:rPr>
          <w:b w:val="0"/>
          <w:color w:val="000000"/>
        </w:rPr>
        <w:t xml:space="preserve">ндивидуальным предпринимателям, </w:t>
      </w:r>
    </w:p>
    <w:p w:rsidR="009E14BD" w:rsidRDefault="009E14BD" w:rsidP="009E14BD">
      <w:pPr>
        <w:pStyle w:val="ConsPlusTitle"/>
        <w:tabs>
          <w:tab w:val="left" w:pos="1134"/>
          <w:tab w:val="left" w:pos="10206"/>
        </w:tabs>
        <w:ind w:right="-1" w:firstLine="5670"/>
        <w:jc w:val="both"/>
        <w:rPr>
          <w:b w:val="0"/>
          <w:color w:val="000000"/>
        </w:rPr>
      </w:pPr>
      <w:r w:rsidRPr="00C963E1">
        <w:rPr>
          <w:b w:val="0"/>
          <w:color w:val="000000"/>
        </w:rPr>
        <w:t xml:space="preserve">физическим лицам – производителям </w:t>
      </w:r>
    </w:p>
    <w:p w:rsidR="009E14BD" w:rsidRDefault="009E14BD" w:rsidP="009E14BD">
      <w:pPr>
        <w:pStyle w:val="ConsPlusTitle"/>
        <w:tabs>
          <w:tab w:val="left" w:pos="1134"/>
          <w:tab w:val="left" w:pos="10206"/>
        </w:tabs>
        <w:ind w:right="-1" w:firstLine="5670"/>
        <w:jc w:val="both"/>
        <w:rPr>
          <w:b w:val="0"/>
          <w:color w:val="000000"/>
        </w:rPr>
      </w:pPr>
      <w:r w:rsidRPr="00C963E1">
        <w:rPr>
          <w:b w:val="0"/>
          <w:color w:val="000000"/>
        </w:rPr>
        <w:t xml:space="preserve">товаров, работ, услуг на возмещение </w:t>
      </w:r>
    </w:p>
    <w:p w:rsidR="009E14BD" w:rsidRDefault="009E14BD" w:rsidP="009E14BD">
      <w:pPr>
        <w:pStyle w:val="ConsPlusTitle"/>
        <w:tabs>
          <w:tab w:val="left" w:pos="1134"/>
          <w:tab w:val="left" w:pos="10206"/>
        </w:tabs>
        <w:ind w:right="-1" w:firstLine="5670"/>
        <w:jc w:val="both"/>
        <w:rPr>
          <w:b w:val="0"/>
          <w:color w:val="000000"/>
        </w:rPr>
      </w:pPr>
      <w:r w:rsidRPr="00C963E1">
        <w:rPr>
          <w:b w:val="0"/>
          <w:color w:val="000000"/>
        </w:rPr>
        <w:t xml:space="preserve">работодателю расходов </w:t>
      </w:r>
      <w:proofErr w:type="gramStart"/>
      <w:r w:rsidRPr="00C963E1">
        <w:rPr>
          <w:b w:val="0"/>
          <w:color w:val="000000"/>
        </w:rPr>
        <w:t>на</w:t>
      </w:r>
      <w:proofErr w:type="gramEnd"/>
      <w:r w:rsidRPr="00C963E1">
        <w:rPr>
          <w:b w:val="0"/>
          <w:color w:val="000000"/>
        </w:rPr>
        <w:t xml:space="preserve"> </w:t>
      </w:r>
    </w:p>
    <w:p w:rsidR="009E14BD" w:rsidRDefault="009E14BD" w:rsidP="009E14BD">
      <w:pPr>
        <w:pStyle w:val="ConsPlusTitle"/>
        <w:tabs>
          <w:tab w:val="left" w:pos="1134"/>
          <w:tab w:val="left" w:pos="10206"/>
        </w:tabs>
        <w:ind w:right="-1" w:firstLine="5670"/>
        <w:jc w:val="both"/>
        <w:rPr>
          <w:b w:val="0"/>
          <w:color w:val="000000"/>
        </w:rPr>
      </w:pPr>
      <w:r>
        <w:rPr>
          <w:b w:val="0"/>
          <w:color w:val="000000"/>
        </w:rPr>
        <w:t>п</w:t>
      </w:r>
      <w:r w:rsidRPr="00C963E1">
        <w:rPr>
          <w:b w:val="0"/>
          <w:color w:val="000000"/>
        </w:rPr>
        <w:t xml:space="preserve">рохождение гражданином </w:t>
      </w:r>
    </w:p>
    <w:p w:rsidR="009E14BD" w:rsidRDefault="009E14BD" w:rsidP="009E14BD">
      <w:pPr>
        <w:pStyle w:val="ConsPlusTitle"/>
        <w:tabs>
          <w:tab w:val="left" w:pos="1134"/>
          <w:tab w:val="left" w:pos="10206"/>
        </w:tabs>
        <w:ind w:right="-1" w:firstLine="5670"/>
        <w:jc w:val="both"/>
        <w:rPr>
          <w:b w:val="0"/>
          <w:color w:val="000000"/>
        </w:rPr>
      </w:pPr>
      <w:r w:rsidRPr="00C963E1">
        <w:rPr>
          <w:b w:val="0"/>
          <w:color w:val="000000"/>
        </w:rPr>
        <w:t xml:space="preserve">стажировки в рамках оказания </w:t>
      </w:r>
    </w:p>
    <w:p w:rsidR="009E14BD" w:rsidRDefault="009E14BD" w:rsidP="009E14BD">
      <w:pPr>
        <w:pStyle w:val="ConsPlusTitle"/>
        <w:tabs>
          <w:tab w:val="left" w:pos="1134"/>
          <w:tab w:val="left" w:pos="10206"/>
        </w:tabs>
        <w:ind w:right="-1" w:firstLine="5670"/>
        <w:jc w:val="both"/>
        <w:rPr>
          <w:b w:val="0"/>
          <w:color w:val="000000"/>
        </w:rPr>
      </w:pPr>
      <w:r w:rsidRPr="00C963E1">
        <w:rPr>
          <w:b w:val="0"/>
          <w:color w:val="000000"/>
        </w:rPr>
        <w:t xml:space="preserve">государственной </w:t>
      </w:r>
      <w:r>
        <w:rPr>
          <w:b w:val="0"/>
          <w:color w:val="000000"/>
        </w:rPr>
        <w:t>с</w:t>
      </w:r>
      <w:r w:rsidRPr="00C963E1">
        <w:rPr>
          <w:b w:val="0"/>
          <w:color w:val="000000"/>
        </w:rPr>
        <w:t xml:space="preserve">оциальной помощи </w:t>
      </w:r>
    </w:p>
    <w:p w:rsidR="009E14BD" w:rsidRDefault="009E14BD" w:rsidP="009E14BD">
      <w:pPr>
        <w:pStyle w:val="ConsPlusTitle"/>
        <w:tabs>
          <w:tab w:val="left" w:pos="1134"/>
          <w:tab w:val="left" w:pos="10206"/>
        </w:tabs>
        <w:ind w:right="-1" w:firstLine="5670"/>
        <w:jc w:val="both"/>
        <w:rPr>
          <w:b w:val="0"/>
          <w:color w:val="000000"/>
        </w:rPr>
      </w:pPr>
      <w:r w:rsidRPr="00C963E1">
        <w:rPr>
          <w:b w:val="0"/>
          <w:color w:val="000000"/>
        </w:rPr>
        <w:t>на основании социального контракта</w:t>
      </w:r>
    </w:p>
    <w:p w:rsidR="009E14BD" w:rsidRDefault="009E14BD" w:rsidP="009E14BD">
      <w:pPr>
        <w:pStyle w:val="ConsPlusTitle"/>
        <w:tabs>
          <w:tab w:val="left" w:pos="1134"/>
          <w:tab w:val="left" w:pos="10206"/>
        </w:tabs>
        <w:ind w:right="-1" w:firstLine="5670"/>
        <w:jc w:val="both"/>
        <w:rPr>
          <w:b w:val="0"/>
          <w:color w:val="000000"/>
        </w:rPr>
      </w:pPr>
      <w:r w:rsidRPr="00C963E1">
        <w:rPr>
          <w:b w:val="0"/>
          <w:color w:val="000000"/>
        </w:rPr>
        <w:t xml:space="preserve">в рамках реализации областной </w:t>
      </w:r>
    </w:p>
    <w:p w:rsidR="009E14BD" w:rsidRDefault="009E14BD" w:rsidP="009E14BD">
      <w:pPr>
        <w:pStyle w:val="ConsPlusTitle"/>
        <w:tabs>
          <w:tab w:val="left" w:pos="1134"/>
          <w:tab w:val="left" w:pos="10206"/>
        </w:tabs>
        <w:ind w:right="-1" w:firstLine="5670"/>
        <w:jc w:val="both"/>
        <w:rPr>
          <w:b w:val="0"/>
          <w:color w:val="000000"/>
        </w:rPr>
      </w:pPr>
      <w:r w:rsidRPr="00C963E1">
        <w:rPr>
          <w:b w:val="0"/>
          <w:color w:val="000000"/>
        </w:rPr>
        <w:t xml:space="preserve">государственной программы </w:t>
      </w:r>
    </w:p>
    <w:p w:rsidR="009E14BD" w:rsidRDefault="009E14BD" w:rsidP="009E14BD">
      <w:pPr>
        <w:pStyle w:val="ConsPlusTitle"/>
        <w:tabs>
          <w:tab w:val="left" w:pos="1134"/>
          <w:tab w:val="left" w:pos="10206"/>
        </w:tabs>
        <w:ind w:right="-1" w:firstLine="5670"/>
        <w:jc w:val="both"/>
        <w:rPr>
          <w:b w:val="0"/>
          <w:color w:val="000000"/>
        </w:rPr>
      </w:pPr>
      <w:r w:rsidRPr="00C963E1">
        <w:rPr>
          <w:b w:val="0"/>
          <w:color w:val="000000"/>
        </w:rPr>
        <w:t xml:space="preserve">«Социальная поддержка граждан, </w:t>
      </w:r>
    </w:p>
    <w:p w:rsidR="009E14BD" w:rsidRDefault="009E14BD" w:rsidP="009E14BD">
      <w:pPr>
        <w:pStyle w:val="ConsPlusTitle"/>
        <w:tabs>
          <w:tab w:val="left" w:pos="1134"/>
          <w:tab w:val="left" w:pos="10206"/>
        </w:tabs>
        <w:ind w:right="-1" w:firstLine="5670"/>
        <w:jc w:val="both"/>
        <w:rPr>
          <w:b w:val="0"/>
          <w:color w:val="000000"/>
        </w:rPr>
      </w:pPr>
      <w:proofErr w:type="gramStart"/>
      <w:r w:rsidRPr="00C963E1">
        <w:rPr>
          <w:b w:val="0"/>
          <w:color w:val="000000"/>
        </w:rPr>
        <w:t>проживающих</w:t>
      </w:r>
      <w:proofErr w:type="gramEnd"/>
      <w:r w:rsidRPr="00C963E1">
        <w:rPr>
          <w:b w:val="0"/>
          <w:color w:val="000000"/>
        </w:rPr>
        <w:t xml:space="preserve"> на территории </w:t>
      </w:r>
    </w:p>
    <w:p w:rsidR="00DF7D09" w:rsidRDefault="009E14BD" w:rsidP="009E14BD">
      <w:pPr>
        <w:pStyle w:val="ConsPlusTitle"/>
        <w:tabs>
          <w:tab w:val="left" w:pos="1134"/>
          <w:tab w:val="left" w:pos="10206"/>
        </w:tabs>
        <w:ind w:right="-1" w:firstLine="5670"/>
        <w:jc w:val="both"/>
        <w:rPr>
          <w:b w:val="0"/>
        </w:rPr>
      </w:pPr>
      <w:r>
        <w:rPr>
          <w:b w:val="0"/>
          <w:color w:val="000000"/>
        </w:rPr>
        <w:t>С</w:t>
      </w:r>
      <w:r w:rsidRPr="00C963E1">
        <w:rPr>
          <w:b w:val="0"/>
          <w:color w:val="000000"/>
        </w:rPr>
        <w:t>моленской области»</w:t>
      </w:r>
    </w:p>
    <w:p w:rsidR="009E2C91" w:rsidRPr="00676515" w:rsidRDefault="009E2C91" w:rsidP="00807570">
      <w:pPr>
        <w:pStyle w:val="ConsPlusTitle"/>
        <w:tabs>
          <w:tab w:val="left" w:pos="1134"/>
          <w:tab w:val="left" w:pos="10206"/>
        </w:tabs>
        <w:ind w:right="-1" w:firstLine="5670"/>
        <w:jc w:val="both"/>
        <w:rPr>
          <w:b w:val="0"/>
          <w:sz w:val="24"/>
          <w:szCs w:val="24"/>
        </w:rPr>
      </w:pPr>
    </w:p>
    <w:p w:rsidR="005E251D" w:rsidRPr="005E251D" w:rsidRDefault="006E1E6B" w:rsidP="006E1E6B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9E2C91">
        <w:rPr>
          <w:sz w:val="28"/>
          <w:szCs w:val="28"/>
        </w:rPr>
        <w:t>Форма</w:t>
      </w:r>
    </w:p>
    <w:p w:rsidR="005E251D" w:rsidRPr="00676515" w:rsidRDefault="005E251D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22"/>
        <w:gridCol w:w="340"/>
        <w:gridCol w:w="3967"/>
        <w:gridCol w:w="1539"/>
      </w:tblGrid>
      <w:tr w:rsidR="005E251D" w:rsidRPr="00807570" w:rsidTr="00AC68C2">
        <w:tc>
          <w:tcPr>
            <w:tcW w:w="10268" w:type="dxa"/>
            <w:gridSpan w:val="4"/>
          </w:tcPr>
          <w:p w:rsidR="005E251D" w:rsidRPr="00E31F54" w:rsidRDefault="005B71A6" w:rsidP="00E31F54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Смоленской области по социальному развитию</w:t>
            </w:r>
          </w:p>
        </w:tc>
      </w:tr>
      <w:tr w:rsidR="005E251D" w:rsidRPr="00807570" w:rsidTr="00AC68C2">
        <w:tc>
          <w:tcPr>
            <w:tcW w:w="10268" w:type="dxa"/>
            <w:gridSpan w:val="4"/>
          </w:tcPr>
          <w:p w:rsidR="005E251D" w:rsidRPr="006E1E6B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center"/>
              <w:rPr>
                <w:b/>
                <w:sz w:val="28"/>
                <w:szCs w:val="28"/>
              </w:rPr>
            </w:pPr>
            <w:bookmarkStart w:id="8" w:name="Par193"/>
            <w:bookmarkEnd w:id="8"/>
            <w:r w:rsidRPr="006E1E6B">
              <w:rPr>
                <w:b/>
                <w:sz w:val="28"/>
                <w:szCs w:val="28"/>
              </w:rPr>
              <w:t>Заявка</w:t>
            </w:r>
          </w:p>
        </w:tc>
      </w:tr>
      <w:tr w:rsidR="005E251D" w:rsidRPr="00807570" w:rsidTr="00676515">
        <w:trPr>
          <w:trHeight w:val="202"/>
        </w:trPr>
        <w:tc>
          <w:tcPr>
            <w:tcW w:w="10268" w:type="dxa"/>
            <w:gridSpan w:val="4"/>
            <w:tcBorders>
              <w:bottom w:val="single" w:sz="4" w:space="0" w:color="auto"/>
            </w:tcBorders>
          </w:tcPr>
          <w:p w:rsidR="005E251D" w:rsidRPr="00E31F54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</w:tc>
      </w:tr>
      <w:tr w:rsidR="005E251D" w:rsidRPr="00807570" w:rsidTr="00AC68C2">
        <w:tc>
          <w:tcPr>
            <w:tcW w:w="10268" w:type="dxa"/>
            <w:gridSpan w:val="4"/>
            <w:tcBorders>
              <w:top w:val="single" w:sz="4" w:space="0" w:color="auto"/>
            </w:tcBorders>
          </w:tcPr>
          <w:p w:rsidR="005E251D" w:rsidRPr="00676515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center"/>
            </w:pPr>
            <w:r w:rsidRPr="00676515">
              <w:t>(наименование работодателя)</w:t>
            </w:r>
          </w:p>
        </w:tc>
      </w:tr>
      <w:tr w:rsidR="005E251D" w:rsidRPr="00807570" w:rsidTr="00676515">
        <w:trPr>
          <w:trHeight w:val="1207"/>
        </w:trPr>
        <w:tc>
          <w:tcPr>
            <w:tcW w:w="10268" w:type="dxa"/>
            <w:gridSpan w:val="4"/>
          </w:tcPr>
          <w:p w:rsidR="005E251D" w:rsidRPr="00E31F54" w:rsidRDefault="005E251D" w:rsidP="0067651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E31F54">
              <w:rPr>
                <w:sz w:val="28"/>
                <w:szCs w:val="28"/>
              </w:rPr>
              <w:t xml:space="preserve">Прошу перечислить субсидию из </w:t>
            </w:r>
            <w:r w:rsidR="00E31F54" w:rsidRPr="00E31F54">
              <w:rPr>
                <w:sz w:val="28"/>
                <w:szCs w:val="28"/>
              </w:rPr>
              <w:t xml:space="preserve">областного </w:t>
            </w:r>
            <w:r w:rsidRPr="00E31F54">
              <w:rPr>
                <w:sz w:val="28"/>
                <w:szCs w:val="28"/>
              </w:rPr>
              <w:t xml:space="preserve">бюджета на возмещение затрат на проведение стажировки работников на основании социального контракта за ________20___ года в соответствии с соглашением </w:t>
            </w:r>
            <w:r w:rsidR="00AC68C2">
              <w:rPr>
                <w:sz w:val="28"/>
                <w:szCs w:val="28"/>
              </w:rPr>
              <w:t>№</w:t>
            </w:r>
            <w:r w:rsidRPr="00E31F54">
              <w:rPr>
                <w:sz w:val="28"/>
                <w:szCs w:val="28"/>
              </w:rPr>
              <w:t xml:space="preserve"> __ от _______ 20___ года в размере</w:t>
            </w:r>
          </w:p>
        </w:tc>
      </w:tr>
      <w:tr w:rsidR="005E251D" w:rsidRPr="00807570" w:rsidTr="00676515">
        <w:trPr>
          <w:trHeight w:val="191"/>
        </w:trPr>
        <w:tc>
          <w:tcPr>
            <w:tcW w:w="10268" w:type="dxa"/>
            <w:gridSpan w:val="4"/>
            <w:tcBorders>
              <w:top w:val="single" w:sz="4" w:space="0" w:color="auto"/>
            </w:tcBorders>
          </w:tcPr>
          <w:p w:rsidR="005E251D" w:rsidRPr="00676515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center"/>
            </w:pPr>
            <w:r w:rsidRPr="00676515">
              <w:t>(сумма цифрами и прописью)</w:t>
            </w:r>
          </w:p>
        </w:tc>
      </w:tr>
      <w:tr w:rsidR="005E251D" w:rsidRPr="00807570" w:rsidTr="00676515">
        <w:trPr>
          <w:trHeight w:val="409"/>
        </w:trPr>
        <w:tc>
          <w:tcPr>
            <w:tcW w:w="10268" w:type="dxa"/>
            <w:gridSpan w:val="4"/>
          </w:tcPr>
          <w:p w:rsidR="005E251D" w:rsidRPr="00E31F54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 w:rsidRPr="00E31F54">
              <w:rPr>
                <w:sz w:val="28"/>
                <w:szCs w:val="28"/>
              </w:rPr>
              <w:t>на счет</w:t>
            </w:r>
          </w:p>
        </w:tc>
      </w:tr>
      <w:tr w:rsidR="005E251D" w:rsidRPr="00676515" w:rsidTr="00AC68C2">
        <w:tc>
          <w:tcPr>
            <w:tcW w:w="10268" w:type="dxa"/>
            <w:gridSpan w:val="4"/>
            <w:tcBorders>
              <w:top w:val="single" w:sz="4" w:space="0" w:color="auto"/>
            </w:tcBorders>
          </w:tcPr>
          <w:p w:rsidR="005E251D" w:rsidRPr="00676515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center"/>
            </w:pPr>
            <w:r w:rsidRPr="00676515">
              <w:t>(наименование, реквизиты кредитной организации, номер расчетного счета)</w:t>
            </w:r>
          </w:p>
        </w:tc>
      </w:tr>
      <w:tr w:rsidR="005E251D" w:rsidRPr="00807570" w:rsidTr="00AC68C2">
        <w:tc>
          <w:tcPr>
            <w:tcW w:w="10268" w:type="dxa"/>
            <w:gridSpan w:val="4"/>
          </w:tcPr>
          <w:p w:rsidR="005E251D" w:rsidRPr="00E31F54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E31F54">
              <w:rPr>
                <w:sz w:val="28"/>
                <w:szCs w:val="28"/>
              </w:rPr>
              <w:t>Приложение: (указывается перечень прилагаемых к заявке документов).</w:t>
            </w:r>
          </w:p>
        </w:tc>
      </w:tr>
      <w:tr w:rsidR="005E251D" w:rsidRPr="00807570" w:rsidTr="00AC68C2">
        <w:tc>
          <w:tcPr>
            <w:tcW w:w="10268" w:type="dxa"/>
            <w:gridSpan w:val="4"/>
          </w:tcPr>
          <w:p w:rsidR="005E251D" w:rsidRPr="00E31F54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E31F54">
              <w:rPr>
                <w:sz w:val="28"/>
                <w:szCs w:val="28"/>
              </w:rPr>
              <w:t>Руководитель</w:t>
            </w:r>
          </w:p>
        </w:tc>
      </w:tr>
      <w:tr w:rsidR="005E251D" w:rsidRPr="00807570" w:rsidTr="00676515">
        <w:trPr>
          <w:trHeight w:val="302"/>
        </w:trPr>
        <w:tc>
          <w:tcPr>
            <w:tcW w:w="4422" w:type="dxa"/>
            <w:tcBorders>
              <w:bottom w:val="single" w:sz="4" w:space="0" w:color="auto"/>
            </w:tcBorders>
          </w:tcPr>
          <w:p w:rsidR="005E251D" w:rsidRPr="00E31F54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340" w:type="dxa"/>
          </w:tcPr>
          <w:p w:rsidR="005E251D" w:rsidRPr="00E31F54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</w:rPr>
            </w:pPr>
            <w:r w:rsidRPr="00E31F54">
              <w:rPr>
                <w:sz w:val="28"/>
                <w:szCs w:val="28"/>
              </w:rPr>
              <w:t>/</w:t>
            </w:r>
          </w:p>
        </w:tc>
        <w:tc>
          <w:tcPr>
            <w:tcW w:w="3967" w:type="dxa"/>
            <w:tcBorders>
              <w:bottom w:val="single" w:sz="4" w:space="0" w:color="auto"/>
            </w:tcBorders>
          </w:tcPr>
          <w:p w:rsidR="005E251D" w:rsidRPr="00E31F54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5E251D" w:rsidRPr="00E31F54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</w:tc>
      </w:tr>
      <w:tr w:rsidR="005E251D" w:rsidRPr="00807570" w:rsidTr="00676515">
        <w:trPr>
          <w:trHeight w:val="327"/>
        </w:trPr>
        <w:tc>
          <w:tcPr>
            <w:tcW w:w="4422" w:type="dxa"/>
            <w:tcBorders>
              <w:top w:val="single" w:sz="4" w:space="0" w:color="auto"/>
            </w:tcBorders>
          </w:tcPr>
          <w:p w:rsidR="005E251D" w:rsidRPr="00676515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center"/>
            </w:pPr>
            <w:r w:rsidRPr="00676515">
              <w:t>(подпись)</w:t>
            </w:r>
          </w:p>
        </w:tc>
        <w:tc>
          <w:tcPr>
            <w:tcW w:w="340" w:type="dxa"/>
          </w:tcPr>
          <w:p w:rsidR="005E251D" w:rsidRPr="00E31F54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3967" w:type="dxa"/>
            <w:tcBorders>
              <w:top w:val="single" w:sz="4" w:space="0" w:color="auto"/>
            </w:tcBorders>
          </w:tcPr>
          <w:p w:rsidR="005E251D" w:rsidRPr="00676515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center"/>
            </w:pPr>
            <w:r w:rsidRPr="00676515">
              <w:t>(Ф.И.О.)</w:t>
            </w:r>
          </w:p>
        </w:tc>
        <w:tc>
          <w:tcPr>
            <w:tcW w:w="1539" w:type="dxa"/>
          </w:tcPr>
          <w:p w:rsidR="005E251D" w:rsidRPr="00E31F54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</w:tc>
      </w:tr>
      <w:tr w:rsidR="005E251D" w:rsidRPr="00807570" w:rsidTr="00AC68C2">
        <w:tc>
          <w:tcPr>
            <w:tcW w:w="10268" w:type="dxa"/>
            <w:gridSpan w:val="4"/>
          </w:tcPr>
          <w:p w:rsidR="005E251D" w:rsidRPr="00E31F54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 w:rsidRPr="00E31F54">
              <w:rPr>
                <w:sz w:val="28"/>
                <w:szCs w:val="28"/>
              </w:rPr>
              <w:t xml:space="preserve">МП </w:t>
            </w:r>
            <w:r w:rsidRPr="00676515">
              <w:t>(при наличии)</w:t>
            </w:r>
          </w:p>
        </w:tc>
      </w:tr>
      <w:tr w:rsidR="005E251D" w:rsidRPr="00807570" w:rsidTr="00AC68C2">
        <w:tc>
          <w:tcPr>
            <w:tcW w:w="10268" w:type="dxa"/>
            <w:gridSpan w:val="4"/>
          </w:tcPr>
          <w:p w:rsidR="005E251D" w:rsidRPr="00E31F54" w:rsidRDefault="00676515" w:rsidP="0067651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5E251D" w:rsidRPr="00E31F54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»</w:t>
            </w:r>
            <w:r w:rsidR="005E251D" w:rsidRPr="00E31F54">
              <w:rPr>
                <w:sz w:val="28"/>
                <w:szCs w:val="28"/>
              </w:rPr>
              <w:t xml:space="preserve"> ________________ 20__ г.</w:t>
            </w:r>
          </w:p>
        </w:tc>
      </w:tr>
    </w:tbl>
    <w:p w:rsidR="00807570" w:rsidRDefault="006E1E6B" w:rsidP="00807570">
      <w:pPr>
        <w:pStyle w:val="ConsPlusTitle"/>
        <w:tabs>
          <w:tab w:val="left" w:pos="1134"/>
          <w:tab w:val="left" w:pos="10348"/>
        </w:tabs>
        <w:ind w:right="-1" w:firstLine="5670"/>
        <w:jc w:val="both"/>
        <w:rPr>
          <w:b w:val="0"/>
        </w:rPr>
      </w:pPr>
      <w:r>
        <w:rPr>
          <w:b w:val="0"/>
        </w:rPr>
        <w:lastRenderedPageBreak/>
        <w:t>Приложение № 5</w:t>
      </w:r>
      <w:r w:rsidR="00807570" w:rsidRPr="00807570">
        <w:rPr>
          <w:b w:val="0"/>
        </w:rPr>
        <w:t xml:space="preserve"> </w:t>
      </w:r>
    </w:p>
    <w:p w:rsidR="00A0144A" w:rsidRDefault="00807570" w:rsidP="00A0144A">
      <w:pPr>
        <w:pStyle w:val="ConsPlusTitle"/>
        <w:tabs>
          <w:tab w:val="left" w:pos="1134"/>
          <w:tab w:val="left" w:pos="10206"/>
        </w:tabs>
        <w:ind w:right="-1" w:firstLine="5670"/>
        <w:jc w:val="both"/>
        <w:rPr>
          <w:b w:val="0"/>
          <w:color w:val="000000"/>
        </w:rPr>
      </w:pPr>
      <w:r w:rsidRPr="00807570">
        <w:rPr>
          <w:b w:val="0"/>
        </w:rPr>
        <w:t xml:space="preserve">к </w:t>
      </w:r>
      <w:r w:rsidR="00A0144A">
        <w:rPr>
          <w:b w:val="0"/>
        </w:rPr>
        <w:t xml:space="preserve">Порядку </w:t>
      </w:r>
      <w:r w:rsidR="00A0144A" w:rsidRPr="00C963E1">
        <w:rPr>
          <w:b w:val="0"/>
        </w:rPr>
        <w:t xml:space="preserve">предоставления </w:t>
      </w:r>
      <w:r w:rsidR="00A0144A" w:rsidRPr="00C963E1">
        <w:rPr>
          <w:b w:val="0"/>
          <w:color w:val="000000"/>
        </w:rPr>
        <w:t xml:space="preserve">субсидии </w:t>
      </w:r>
    </w:p>
    <w:p w:rsidR="00A0144A" w:rsidRDefault="00A0144A" w:rsidP="00A0144A">
      <w:pPr>
        <w:pStyle w:val="ConsPlusTitle"/>
        <w:tabs>
          <w:tab w:val="left" w:pos="1134"/>
          <w:tab w:val="left" w:pos="10206"/>
        </w:tabs>
        <w:ind w:right="-1" w:firstLine="5670"/>
        <w:jc w:val="both"/>
        <w:rPr>
          <w:b w:val="0"/>
          <w:color w:val="000000"/>
        </w:rPr>
      </w:pPr>
      <w:proofErr w:type="gramStart"/>
      <w:r w:rsidRPr="00C963E1">
        <w:rPr>
          <w:b w:val="0"/>
          <w:color w:val="000000"/>
        </w:rPr>
        <w:t xml:space="preserve">юридическим лицам </w:t>
      </w:r>
      <w:r w:rsidRPr="0074165C">
        <w:rPr>
          <w:b w:val="0"/>
          <w:color w:val="000000"/>
        </w:rPr>
        <w:t xml:space="preserve">(кроме </w:t>
      </w:r>
      <w:proofErr w:type="gramEnd"/>
    </w:p>
    <w:p w:rsidR="00A0144A" w:rsidRDefault="00A0144A" w:rsidP="00A0144A">
      <w:pPr>
        <w:pStyle w:val="ConsPlusTitle"/>
        <w:tabs>
          <w:tab w:val="left" w:pos="1134"/>
          <w:tab w:val="left" w:pos="10206"/>
        </w:tabs>
        <w:ind w:right="-1" w:firstLine="5670"/>
        <w:jc w:val="both"/>
        <w:rPr>
          <w:b w:val="0"/>
          <w:color w:val="000000"/>
        </w:rPr>
      </w:pPr>
      <w:r w:rsidRPr="0074165C">
        <w:rPr>
          <w:b w:val="0"/>
          <w:color w:val="000000"/>
        </w:rPr>
        <w:t>некоммерческих организаций),</w:t>
      </w:r>
      <w:r w:rsidRPr="00C963E1">
        <w:rPr>
          <w:b w:val="0"/>
          <w:color w:val="000000"/>
        </w:rPr>
        <w:t xml:space="preserve"> </w:t>
      </w:r>
    </w:p>
    <w:p w:rsidR="00A0144A" w:rsidRDefault="00A0144A" w:rsidP="00A0144A">
      <w:pPr>
        <w:pStyle w:val="ConsPlusTitle"/>
        <w:tabs>
          <w:tab w:val="left" w:pos="1134"/>
          <w:tab w:val="left" w:pos="10206"/>
        </w:tabs>
        <w:ind w:right="-1" w:firstLine="5670"/>
        <w:jc w:val="both"/>
        <w:rPr>
          <w:b w:val="0"/>
          <w:color w:val="000000"/>
        </w:rPr>
      </w:pPr>
      <w:r>
        <w:rPr>
          <w:b w:val="0"/>
          <w:color w:val="000000"/>
        </w:rPr>
        <w:t>и</w:t>
      </w:r>
      <w:r w:rsidRPr="00C963E1">
        <w:rPr>
          <w:b w:val="0"/>
          <w:color w:val="000000"/>
        </w:rPr>
        <w:t xml:space="preserve">ндивидуальным предпринимателям, </w:t>
      </w:r>
    </w:p>
    <w:p w:rsidR="00A0144A" w:rsidRDefault="00A0144A" w:rsidP="00A0144A">
      <w:pPr>
        <w:pStyle w:val="ConsPlusTitle"/>
        <w:tabs>
          <w:tab w:val="left" w:pos="1134"/>
          <w:tab w:val="left" w:pos="10206"/>
        </w:tabs>
        <w:ind w:right="-1" w:firstLine="5670"/>
        <w:jc w:val="both"/>
        <w:rPr>
          <w:b w:val="0"/>
          <w:color w:val="000000"/>
        </w:rPr>
      </w:pPr>
      <w:r w:rsidRPr="00C963E1">
        <w:rPr>
          <w:b w:val="0"/>
          <w:color w:val="000000"/>
        </w:rPr>
        <w:t xml:space="preserve">физическим лицам – производителям </w:t>
      </w:r>
    </w:p>
    <w:p w:rsidR="00A0144A" w:rsidRDefault="00A0144A" w:rsidP="00A0144A">
      <w:pPr>
        <w:pStyle w:val="ConsPlusTitle"/>
        <w:tabs>
          <w:tab w:val="left" w:pos="1134"/>
          <w:tab w:val="left" w:pos="10206"/>
        </w:tabs>
        <w:ind w:right="-1" w:firstLine="5670"/>
        <w:jc w:val="both"/>
        <w:rPr>
          <w:b w:val="0"/>
          <w:color w:val="000000"/>
        </w:rPr>
      </w:pPr>
      <w:r w:rsidRPr="00C963E1">
        <w:rPr>
          <w:b w:val="0"/>
          <w:color w:val="000000"/>
        </w:rPr>
        <w:t xml:space="preserve">товаров, работ, услуг на возмещение </w:t>
      </w:r>
    </w:p>
    <w:p w:rsidR="00A0144A" w:rsidRDefault="00A0144A" w:rsidP="00A0144A">
      <w:pPr>
        <w:pStyle w:val="ConsPlusTitle"/>
        <w:tabs>
          <w:tab w:val="left" w:pos="1134"/>
          <w:tab w:val="left" w:pos="10206"/>
        </w:tabs>
        <w:ind w:right="-1" w:firstLine="5670"/>
        <w:jc w:val="both"/>
        <w:rPr>
          <w:b w:val="0"/>
          <w:color w:val="000000"/>
        </w:rPr>
      </w:pPr>
      <w:r w:rsidRPr="00C963E1">
        <w:rPr>
          <w:b w:val="0"/>
          <w:color w:val="000000"/>
        </w:rPr>
        <w:t xml:space="preserve">работодателю расходов </w:t>
      </w:r>
      <w:proofErr w:type="gramStart"/>
      <w:r w:rsidRPr="00C963E1">
        <w:rPr>
          <w:b w:val="0"/>
          <w:color w:val="000000"/>
        </w:rPr>
        <w:t>на</w:t>
      </w:r>
      <w:proofErr w:type="gramEnd"/>
      <w:r w:rsidRPr="00C963E1">
        <w:rPr>
          <w:b w:val="0"/>
          <w:color w:val="000000"/>
        </w:rPr>
        <w:t xml:space="preserve"> </w:t>
      </w:r>
    </w:p>
    <w:p w:rsidR="00A0144A" w:rsidRDefault="00A0144A" w:rsidP="00A0144A">
      <w:pPr>
        <w:pStyle w:val="ConsPlusTitle"/>
        <w:tabs>
          <w:tab w:val="left" w:pos="1134"/>
          <w:tab w:val="left" w:pos="10206"/>
        </w:tabs>
        <w:ind w:right="-1" w:firstLine="5670"/>
        <w:jc w:val="both"/>
        <w:rPr>
          <w:b w:val="0"/>
          <w:color w:val="000000"/>
        </w:rPr>
      </w:pPr>
      <w:r>
        <w:rPr>
          <w:b w:val="0"/>
          <w:color w:val="000000"/>
        </w:rPr>
        <w:t>п</w:t>
      </w:r>
      <w:r w:rsidRPr="00C963E1">
        <w:rPr>
          <w:b w:val="0"/>
          <w:color w:val="000000"/>
        </w:rPr>
        <w:t xml:space="preserve">рохождение гражданином </w:t>
      </w:r>
    </w:p>
    <w:p w:rsidR="00A0144A" w:rsidRDefault="00A0144A" w:rsidP="00A0144A">
      <w:pPr>
        <w:pStyle w:val="ConsPlusTitle"/>
        <w:tabs>
          <w:tab w:val="left" w:pos="1134"/>
          <w:tab w:val="left" w:pos="10206"/>
        </w:tabs>
        <w:ind w:right="-1" w:firstLine="5670"/>
        <w:jc w:val="both"/>
        <w:rPr>
          <w:b w:val="0"/>
          <w:color w:val="000000"/>
        </w:rPr>
      </w:pPr>
      <w:r w:rsidRPr="00C963E1">
        <w:rPr>
          <w:b w:val="0"/>
          <w:color w:val="000000"/>
        </w:rPr>
        <w:t xml:space="preserve">стажировки в рамках оказания </w:t>
      </w:r>
    </w:p>
    <w:p w:rsidR="00A0144A" w:rsidRDefault="00A0144A" w:rsidP="00A0144A">
      <w:pPr>
        <w:pStyle w:val="ConsPlusTitle"/>
        <w:tabs>
          <w:tab w:val="left" w:pos="1134"/>
          <w:tab w:val="left" w:pos="10206"/>
        </w:tabs>
        <w:ind w:right="-1" w:firstLine="5670"/>
        <w:jc w:val="both"/>
        <w:rPr>
          <w:b w:val="0"/>
          <w:color w:val="000000"/>
        </w:rPr>
      </w:pPr>
      <w:r w:rsidRPr="00C963E1">
        <w:rPr>
          <w:b w:val="0"/>
          <w:color w:val="000000"/>
        </w:rPr>
        <w:t xml:space="preserve">государственной </w:t>
      </w:r>
      <w:r>
        <w:rPr>
          <w:b w:val="0"/>
          <w:color w:val="000000"/>
        </w:rPr>
        <w:t>с</w:t>
      </w:r>
      <w:r w:rsidRPr="00C963E1">
        <w:rPr>
          <w:b w:val="0"/>
          <w:color w:val="000000"/>
        </w:rPr>
        <w:t xml:space="preserve">оциальной помощи </w:t>
      </w:r>
    </w:p>
    <w:p w:rsidR="00A0144A" w:rsidRDefault="00A0144A" w:rsidP="00A0144A">
      <w:pPr>
        <w:pStyle w:val="ConsPlusTitle"/>
        <w:tabs>
          <w:tab w:val="left" w:pos="1134"/>
          <w:tab w:val="left" w:pos="10206"/>
        </w:tabs>
        <w:ind w:right="-1" w:firstLine="5670"/>
        <w:jc w:val="both"/>
        <w:rPr>
          <w:b w:val="0"/>
          <w:color w:val="000000"/>
        </w:rPr>
      </w:pPr>
      <w:r w:rsidRPr="00C963E1">
        <w:rPr>
          <w:b w:val="0"/>
          <w:color w:val="000000"/>
        </w:rPr>
        <w:t>на основании социального контракта</w:t>
      </w:r>
    </w:p>
    <w:p w:rsidR="00A0144A" w:rsidRDefault="00A0144A" w:rsidP="00A0144A">
      <w:pPr>
        <w:pStyle w:val="ConsPlusTitle"/>
        <w:tabs>
          <w:tab w:val="left" w:pos="1134"/>
          <w:tab w:val="left" w:pos="10206"/>
        </w:tabs>
        <w:ind w:right="-1" w:firstLine="5670"/>
        <w:jc w:val="both"/>
        <w:rPr>
          <w:b w:val="0"/>
          <w:color w:val="000000"/>
        </w:rPr>
      </w:pPr>
      <w:r w:rsidRPr="00C963E1">
        <w:rPr>
          <w:b w:val="0"/>
          <w:color w:val="000000"/>
        </w:rPr>
        <w:t xml:space="preserve">в рамках реализации областной </w:t>
      </w:r>
    </w:p>
    <w:p w:rsidR="00A0144A" w:rsidRDefault="00A0144A" w:rsidP="00A0144A">
      <w:pPr>
        <w:pStyle w:val="ConsPlusTitle"/>
        <w:tabs>
          <w:tab w:val="left" w:pos="1134"/>
          <w:tab w:val="left" w:pos="10206"/>
        </w:tabs>
        <w:ind w:right="-1" w:firstLine="5670"/>
        <w:jc w:val="both"/>
        <w:rPr>
          <w:b w:val="0"/>
          <w:color w:val="000000"/>
        </w:rPr>
      </w:pPr>
      <w:r w:rsidRPr="00C963E1">
        <w:rPr>
          <w:b w:val="0"/>
          <w:color w:val="000000"/>
        </w:rPr>
        <w:t xml:space="preserve">государственной программы </w:t>
      </w:r>
    </w:p>
    <w:p w:rsidR="00A0144A" w:rsidRDefault="00A0144A" w:rsidP="00A0144A">
      <w:pPr>
        <w:pStyle w:val="ConsPlusTitle"/>
        <w:tabs>
          <w:tab w:val="left" w:pos="1134"/>
          <w:tab w:val="left" w:pos="10206"/>
        </w:tabs>
        <w:ind w:right="-1" w:firstLine="5670"/>
        <w:jc w:val="both"/>
        <w:rPr>
          <w:b w:val="0"/>
          <w:color w:val="000000"/>
        </w:rPr>
      </w:pPr>
      <w:r w:rsidRPr="00C963E1">
        <w:rPr>
          <w:b w:val="0"/>
          <w:color w:val="000000"/>
        </w:rPr>
        <w:t xml:space="preserve">«Социальная поддержка граждан, </w:t>
      </w:r>
    </w:p>
    <w:p w:rsidR="00A0144A" w:rsidRDefault="00A0144A" w:rsidP="00A0144A">
      <w:pPr>
        <w:pStyle w:val="ConsPlusTitle"/>
        <w:tabs>
          <w:tab w:val="left" w:pos="1134"/>
          <w:tab w:val="left" w:pos="10206"/>
        </w:tabs>
        <w:ind w:right="-1" w:firstLine="5670"/>
        <w:jc w:val="both"/>
        <w:rPr>
          <w:b w:val="0"/>
          <w:color w:val="000000"/>
        </w:rPr>
      </w:pPr>
      <w:proofErr w:type="gramStart"/>
      <w:r w:rsidRPr="00C963E1">
        <w:rPr>
          <w:b w:val="0"/>
          <w:color w:val="000000"/>
        </w:rPr>
        <w:t>проживающих</w:t>
      </w:r>
      <w:proofErr w:type="gramEnd"/>
      <w:r w:rsidRPr="00C963E1">
        <w:rPr>
          <w:b w:val="0"/>
          <w:color w:val="000000"/>
        </w:rPr>
        <w:t xml:space="preserve"> на территории </w:t>
      </w:r>
    </w:p>
    <w:p w:rsidR="005E251D" w:rsidRPr="005E251D" w:rsidRDefault="00A0144A" w:rsidP="00A0144A">
      <w:pPr>
        <w:pStyle w:val="ConsPlusTitle"/>
        <w:tabs>
          <w:tab w:val="left" w:pos="1134"/>
          <w:tab w:val="left" w:pos="10348"/>
        </w:tabs>
        <w:ind w:right="-1" w:firstLine="5670"/>
        <w:jc w:val="both"/>
      </w:pPr>
      <w:r>
        <w:rPr>
          <w:b w:val="0"/>
          <w:color w:val="000000"/>
        </w:rPr>
        <w:t>С</w:t>
      </w:r>
      <w:r w:rsidRPr="00C963E1">
        <w:rPr>
          <w:b w:val="0"/>
          <w:color w:val="000000"/>
        </w:rPr>
        <w:t>моленской области»</w:t>
      </w:r>
    </w:p>
    <w:p w:rsidR="005E251D" w:rsidRPr="005E251D" w:rsidRDefault="005E251D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E251D" w:rsidRPr="006E1E6B" w:rsidRDefault="005E251D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bookmarkStart w:id="9" w:name="Par227"/>
      <w:bookmarkEnd w:id="9"/>
      <w:r w:rsidRPr="006E1E6B">
        <w:rPr>
          <w:b/>
          <w:sz w:val="28"/>
          <w:szCs w:val="28"/>
        </w:rPr>
        <w:t>Сведения</w:t>
      </w:r>
    </w:p>
    <w:p w:rsidR="005E251D" w:rsidRPr="006E1E6B" w:rsidRDefault="005E251D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6E1E6B">
        <w:rPr>
          <w:b/>
          <w:sz w:val="28"/>
          <w:szCs w:val="28"/>
        </w:rPr>
        <w:t>о работниках, проходящих стажировку</w:t>
      </w:r>
    </w:p>
    <w:p w:rsidR="005E251D" w:rsidRPr="006E1E6B" w:rsidRDefault="005E251D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6E1E6B">
        <w:rPr>
          <w:b/>
          <w:sz w:val="28"/>
          <w:szCs w:val="28"/>
        </w:rPr>
        <w:t>за ________________ 20___ года</w:t>
      </w:r>
    </w:p>
    <w:p w:rsidR="005E251D" w:rsidRPr="005E251D" w:rsidRDefault="005E251D" w:rsidP="008F0B8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3124"/>
        <w:gridCol w:w="674"/>
        <w:gridCol w:w="340"/>
        <w:gridCol w:w="1537"/>
        <w:gridCol w:w="2430"/>
        <w:gridCol w:w="1540"/>
      </w:tblGrid>
      <w:tr w:rsidR="005E251D" w:rsidRPr="005E251D" w:rsidTr="0067651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1D" w:rsidRPr="005E251D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</w:rPr>
            </w:pPr>
            <w:r w:rsidRPr="005E251D">
              <w:rPr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5E251D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E251D">
              <w:rPr>
                <w:sz w:val="28"/>
                <w:szCs w:val="28"/>
              </w:rPr>
              <w:t>/</w:t>
            </w:r>
            <w:proofErr w:type="spellStart"/>
            <w:r w:rsidRPr="005E251D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1D" w:rsidRPr="005E251D" w:rsidRDefault="005E251D" w:rsidP="00874A92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E251D">
              <w:rPr>
                <w:sz w:val="28"/>
                <w:szCs w:val="28"/>
              </w:rPr>
              <w:t>Ф.И.О.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1D" w:rsidRPr="005E251D" w:rsidRDefault="005E251D" w:rsidP="00874A92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E251D">
              <w:rPr>
                <w:sz w:val="28"/>
                <w:szCs w:val="28"/>
              </w:rPr>
              <w:t>Сумма начисленной заработной платы, рублей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1D" w:rsidRPr="005E251D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</w:rPr>
            </w:pPr>
            <w:r w:rsidRPr="005E251D">
              <w:rPr>
                <w:sz w:val="28"/>
                <w:szCs w:val="28"/>
              </w:rPr>
              <w:t>Сумма страховых взносов в государственные внебюджетные фонды, рублей</w:t>
            </w:r>
          </w:p>
        </w:tc>
      </w:tr>
      <w:tr w:rsidR="005E251D" w:rsidRPr="005E251D" w:rsidTr="0067651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1D" w:rsidRPr="005E251D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1D" w:rsidRPr="005E251D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1D" w:rsidRPr="005E251D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1D" w:rsidRPr="005E251D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</w:tc>
      </w:tr>
      <w:tr w:rsidR="005E251D" w:rsidRPr="005E251D" w:rsidTr="0067651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1D" w:rsidRPr="005E251D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1D" w:rsidRPr="005E251D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1D" w:rsidRPr="005E251D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1D" w:rsidRPr="005E251D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</w:tc>
      </w:tr>
      <w:tr w:rsidR="005E251D" w:rsidRPr="005E251D" w:rsidTr="00676515">
        <w:tc>
          <w:tcPr>
            <w:tcW w:w="10268" w:type="dxa"/>
            <w:gridSpan w:val="7"/>
          </w:tcPr>
          <w:p w:rsidR="005E251D" w:rsidRPr="005E251D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E251D">
              <w:rPr>
                <w:sz w:val="28"/>
                <w:szCs w:val="28"/>
              </w:rPr>
              <w:t>Размер страховых взносов в государственные внебюджетные фонды составляет __________ процентов.</w:t>
            </w:r>
          </w:p>
        </w:tc>
      </w:tr>
      <w:tr w:rsidR="005E251D" w:rsidRPr="005E251D" w:rsidTr="00676515">
        <w:tc>
          <w:tcPr>
            <w:tcW w:w="10268" w:type="dxa"/>
            <w:gridSpan w:val="7"/>
          </w:tcPr>
          <w:p w:rsidR="005E251D" w:rsidRPr="005E251D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 w:rsidRPr="005E251D">
              <w:rPr>
                <w:sz w:val="28"/>
                <w:szCs w:val="28"/>
              </w:rPr>
              <w:t>Главный бухгалтер</w:t>
            </w:r>
          </w:p>
        </w:tc>
      </w:tr>
      <w:tr w:rsidR="005E251D" w:rsidRPr="005E251D" w:rsidTr="00676515">
        <w:tc>
          <w:tcPr>
            <w:tcW w:w="4422" w:type="dxa"/>
            <w:gridSpan w:val="3"/>
            <w:tcBorders>
              <w:bottom w:val="single" w:sz="4" w:space="0" w:color="auto"/>
            </w:tcBorders>
          </w:tcPr>
          <w:p w:rsidR="005E251D" w:rsidRPr="005E251D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340" w:type="dxa"/>
          </w:tcPr>
          <w:p w:rsidR="005E251D" w:rsidRPr="005E251D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</w:rPr>
            </w:pPr>
            <w:r w:rsidRPr="005E251D">
              <w:rPr>
                <w:sz w:val="28"/>
                <w:szCs w:val="28"/>
              </w:rPr>
              <w:t>/</w:t>
            </w:r>
          </w:p>
        </w:tc>
        <w:tc>
          <w:tcPr>
            <w:tcW w:w="3967" w:type="dxa"/>
            <w:gridSpan w:val="2"/>
            <w:tcBorders>
              <w:bottom w:val="single" w:sz="4" w:space="0" w:color="auto"/>
            </w:tcBorders>
          </w:tcPr>
          <w:p w:rsidR="005E251D" w:rsidRPr="005E251D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5E251D" w:rsidRPr="005E251D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</w:tc>
      </w:tr>
      <w:tr w:rsidR="005E251D" w:rsidRPr="005E251D" w:rsidTr="00676515">
        <w:tc>
          <w:tcPr>
            <w:tcW w:w="4422" w:type="dxa"/>
            <w:gridSpan w:val="3"/>
            <w:tcBorders>
              <w:top w:val="single" w:sz="4" w:space="0" w:color="auto"/>
            </w:tcBorders>
          </w:tcPr>
          <w:p w:rsidR="005E251D" w:rsidRPr="00676515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center"/>
            </w:pPr>
            <w:r w:rsidRPr="00676515">
              <w:t>(подпись)</w:t>
            </w:r>
          </w:p>
        </w:tc>
        <w:tc>
          <w:tcPr>
            <w:tcW w:w="340" w:type="dxa"/>
          </w:tcPr>
          <w:p w:rsidR="005E251D" w:rsidRPr="005E251D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</w:tcBorders>
          </w:tcPr>
          <w:p w:rsidR="005E251D" w:rsidRPr="00676515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center"/>
            </w:pPr>
            <w:r w:rsidRPr="00676515">
              <w:t>(Ф.И.О.)</w:t>
            </w:r>
          </w:p>
        </w:tc>
        <w:tc>
          <w:tcPr>
            <w:tcW w:w="1539" w:type="dxa"/>
          </w:tcPr>
          <w:p w:rsidR="005E251D" w:rsidRPr="005E251D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</w:tc>
      </w:tr>
      <w:tr w:rsidR="005E251D" w:rsidRPr="005E251D" w:rsidTr="00676515">
        <w:tc>
          <w:tcPr>
            <w:tcW w:w="10268" w:type="dxa"/>
            <w:gridSpan w:val="7"/>
          </w:tcPr>
          <w:p w:rsidR="005E251D" w:rsidRPr="005E251D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 w:rsidRPr="005E251D">
              <w:rPr>
                <w:sz w:val="28"/>
                <w:szCs w:val="28"/>
              </w:rPr>
              <w:t>Руководитель</w:t>
            </w:r>
          </w:p>
        </w:tc>
      </w:tr>
      <w:tr w:rsidR="005E251D" w:rsidRPr="005E251D" w:rsidTr="00676515">
        <w:tc>
          <w:tcPr>
            <w:tcW w:w="4422" w:type="dxa"/>
            <w:gridSpan w:val="3"/>
            <w:tcBorders>
              <w:bottom w:val="single" w:sz="4" w:space="0" w:color="auto"/>
            </w:tcBorders>
          </w:tcPr>
          <w:p w:rsidR="005E251D" w:rsidRPr="005E251D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340" w:type="dxa"/>
          </w:tcPr>
          <w:p w:rsidR="005E251D" w:rsidRPr="005E251D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</w:rPr>
            </w:pPr>
            <w:r w:rsidRPr="005E251D">
              <w:rPr>
                <w:sz w:val="28"/>
                <w:szCs w:val="28"/>
              </w:rPr>
              <w:t>/</w:t>
            </w:r>
          </w:p>
        </w:tc>
        <w:tc>
          <w:tcPr>
            <w:tcW w:w="3967" w:type="dxa"/>
            <w:gridSpan w:val="2"/>
            <w:tcBorders>
              <w:bottom w:val="single" w:sz="4" w:space="0" w:color="auto"/>
            </w:tcBorders>
          </w:tcPr>
          <w:p w:rsidR="005E251D" w:rsidRPr="005E251D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:rsidR="005E251D" w:rsidRPr="005E251D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</w:tc>
      </w:tr>
      <w:tr w:rsidR="005E251D" w:rsidRPr="005E251D" w:rsidTr="00676515">
        <w:tc>
          <w:tcPr>
            <w:tcW w:w="4422" w:type="dxa"/>
            <w:gridSpan w:val="3"/>
            <w:tcBorders>
              <w:top w:val="single" w:sz="4" w:space="0" w:color="auto"/>
            </w:tcBorders>
          </w:tcPr>
          <w:p w:rsidR="005E251D" w:rsidRPr="00676515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center"/>
            </w:pPr>
            <w:r w:rsidRPr="00676515">
              <w:t>(подпись)</w:t>
            </w:r>
          </w:p>
        </w:tc>
        <w:tc>
          <w:tcPr>
            <w:tcW w:w="340" w:type="dxa"/>
          </w:tcPr>
          <w:p w:rsidR="005E251D" w:rsidRPr="005E251D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</w:tcBorders>
          </w:tcPr>
          <w:p w:rsidR="005E251D" w:rsidRPr="00676515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center"/>
            </w:pPr>
            <w:r w:rsidRPr="00676515">
              <w:t>(Ф.И.О.)</w:t>
            </w:r>
          </w:p>
        </w:tc>
        <w:tc>
          <w:tcPr>
            <w:tcW w:w="1539" w:type="dxa"/>
          </w:tcPr>
          <w:p w:rsidR="005E251D" w:rsidRPr="005E251D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</w:tc>
      </w:tr>
      <w:tr w:rsidR="005E251D" w:rsidRPr="005E251D" w:rsidTr="00676515">
        <w:tc>
          <w:tcPr>
            <w:tcW w:w="10268" w:type="dxa"/>
            <w:gridSpan w:val="7"/>
          </w:tcPr>
          <w:p w:rsidR="005E251D" w:rsidRPr="005E251D" w:rsidRDefault="005E251D" w:rsidP="008F0B8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 w:rsidRPr="005E251D">
              <w:rPr>
                <w:sz w:val="28"/>
                <w:szCs w:val="28"/>
              </w:rPr>
              <w:t xml:space="preserve">МП </w:t>
            </w:r>
            <w:r w:rsidRPr="00676515">
              <w:t>(при наличии)</w:t>
            </w:r>
          </w:p>
        </w:tc>
      </w:tr>
    </w:tbl>
    <w:p w:rsidR="00D36D01" w:rsidRDefault="00D36D01" w:rsidP="00A0144A">
      <w:pPr>
        <w:pStyle w:val="ConsPlusNormal"/>
        <w:tabs>
          <w:tab w:val="left" w:pos="1134"/>
          <w:tab w:val="left" w:pos="1276"/>
          <w:tab w:val="left" w:pos="1418"/>
        </w:tabs>
        <w:ind w:firstLine="709"/>
        <w:jc w:val="both"/>
        <w:rPr>
          <w:sz w:val="28"/>
          <w:szCs w:val="28"/>
        </w:rPr>
      </w:pPr>
    </w:p>
    <w:sectPr w:rsidR="00D36D01" w:rsidSect="00C24BE7">
      <w:headerReference w:type="default" r:id="rId22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763" w:rsidRDefault="00151763">
      <w:r>
        <w:separator/>
      </w:r>
    </w:p>
  </w:endnote>
  <w:endnote w:type="continuationSeparator" w:id="0">
    <w:p w:rsidR="00151763" w:rsidRDefault="001517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763" w:rsidRDefault="00151763">
      <w:r>
        <w:separator/>
      </w:r>
    </w:p>
  </w:footnote>
  <w:footnote w:type="continuationSeparator" w:id="0">
    <w:p w:rsidR="00151763" w:rsidRDefault="001517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570" w:rsidRDefault="00487D1C" w:rsidP="003D455B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0757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E1E6B">
      <w:rPr>
        <w:rStyle w:val="a8"/>
        <w:noProof/>
      </w:rPr>
      <w:t>17</w:t>
    </w:r>
    <w:r>
      <w:rPr>
        <w:rStyle w:val="a8"/>
      </w:rPr>
      <w:fldChar w:fldCharType="end"/>
    </w:r>
  </w:p>
  <w:p w:rsidR="00807570" w:rsidRDefault="0080757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12F6A"/>
    <w:multiLevelType w:val="hybridMultilevel"/>
    <w:tmpl w:val="D56053AA"/>
    <w:lvl w:ilvl="0" w:tplc="D7A44948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B7F157E"/>
    <w:multiLevelType w:val="hybridMultilevel"/>
    <w:tmpl w:val="442A71E2"/>
    <w:lvl w:ilvl="0" w:tplc="95BE44F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DED0A49"/>
    <w:multiLevelType w:val="hybridMultilevel"/>
    <w:tmpl w:val="8BDC0B28"/>
    <w:lvl w:ilvl="0" w:tplc="02F276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13A307E"/>
    <w:multiLevelType w:val="hybridMultilevel"/>
    <w:tmpl w:val="557E2122"/>
    <w:lvl w:ilvl="0" w:tplc="D38C2BA8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3F962085"/>
    <w:multiLevelType w:val="hybridMultilevel"/>
    <w:tmpl w:val="E376BEC0"/>
    <w:lvl w:ilvl="0" w:tplc="999C93DC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B1469"/>
    <w:rsid w:val="00000099"/>
    <w:rsid w:val="0000086A"/>
    <w:rsid w:val="00000904"/>
    <w:rsid w:val="00001029"/>
    <w:rsid w:val="000026F4"/>
    <w:rsid w:val="00002BCA"/>
    <w:rsid w:val="000031A1"/>
    <w:rsid w:val="000041D1"/>
    <w:rsid w:val="00007BBA"/>
    <w:rsid w:val="000103BA"/>
    <w:rsid w:val="000107E8"/>
    <w:rsid w:val="0001094E"/>
    <w:rsid w:val="0001276D"/>
    <w:rsid w:val="00013545"/>
    <w:rsid w:val="00013F20"/>
    <w:rsid w:val="0001550E"/>
    <w:rsid w:val="00016CBC"/>
    <w:rsid w:val="0002152C"/>
    <w:rsid w:val="00023210"/>
    <w:rsid w:val="000237D4"/>
    <w:rsid w:val="00023A71"/>
    <w:rsid w:val="000257FE"/>
    <w:rsid w:val="000263AA"/>
    <w:rsid w:val="00026AEA"/>
    <w:rsid w:val="00026FC3"/>
    <w:rsid w:val="00027311"/>
    <w:rsid w:val="000278C1"/>
    <w:rsid w:val="00030EA2"/>
    <w:rsid w:val="0003247D"/>
    <w:rsid w:val="00032EE5"/>
    <w:rsid w:val="00034AD7"/>
    <w:rsid w:val="00036433"/>
    <w:rsid w:val="00041BD0"/>
    <w:rsid w:val="00042371"/>
    <w:rsid w:val="00042A2F"/>
    <w:rsid w:val="0004372E"/>
    <w:rsid w:val="000442EC"/>
    <w:rsid w:val="000442F9"/>
    <w:rsid w:val="000447E5"/>
    <w:rsid w:val="0004521D"/>
    <w:rsid w:val="000462C5"/>
    <w:rsid w:val="000512F6"/>
    <w:rsid w:val="00051AB3"/>
    <w:rsid w:val="00051BA9"/>
    <w:rsid w:val="00053002"/>
    <w:rsid w:val="0005393A"/>
    <w:rsid w:val="00053BF8"/>
    <w:rsid w:val="0006086F"/>
    <w:rsid w:val="00060F18"/>
    <w:rsid w:val="00061286"/>
    <w:rsid w:val="0006358C"/>
    <w:rsid w:val="00063F33"/>
    <w:rsid w:val="00064FB5"/>
    <w:rsid w:val="0006553D"/>
    <w:rsid w:val="00065C5C"/>
    <w:rsid w:val="00070BDA"/>
    <w:rsid w:val="000713F4"/>
    <w:rsid w:val="0007182F"/>
    <w:rsid w:val="0007273B"/>
    <w:rsid w:val="00072F93"/>
    <w:rsid w:val="00074175"/>
    <w:rsid w:val="000758A6"/>
    <w:rsid w:val="00075E79"/>
    <w:rsid w:val="00081D4B"/>
    <w:rsid w:val="0008796D"/>
    <w:rsid w:val="00087D81"/>
    <w:rsid w:val="00090BCD"/>
    <w:rsid w:val="000910AD"/>
    <w:rsid w:val="000912B3"/>
    <w:rsid w:val="000913ED"/>
    <w:rsid w:val="00091D43"/>
    <w:rsid w:val="000920E2"/>
    <w:rsid w:val="0009337C"/>
    <w:rsid w:val="00093FA3"/>
    <w:rsid w:val="00094509"/>
    <w:rsid w:val="00094B19"/>
    <w:rsid w:val="0009598F"/>
    <w:rsid w:val="00096A61"/>
    <w:rsid w:val="000978C8"/>
    <w:rsid w:val="000A07C1"/>
    <w:rsid w:val="000A18CC"/>
    <w:rsid w:val="000A1CA7"/>
    <w:rsid w:val="000A2461"/>
    <w:rsid w:val="000A37AE"/>
    <w:rsid w:val="000A3908"/>
    <w:rsid w:val="000A3A36"/>
    <w:rsid w:val="000A4C1A"/>
    <w:rsid w:val="000A6061"/>
    <w:rsid w:val="000A7622"/>
    <w:rsid w:val="000B0289"/>
    <w:rsid w:val="000B06EC"/>
    <w:rsid w:val="000B16DF"/>
    <w:rsid w:val="000B19F3"/>
    <w:rsid w:val="000B1A54"/>
    <w:rsid w:val="000B5519"/>
    <w:rsid w:val="000B7446"/>
    <w:rsid w:val="000B776B"/>
    <w:rsid w:val="000C2C64"/>
    <w:rsid w:val="000C32E0"/>
    <w:rsid w:val="000C3A91"/>
    <w:rsid w:val="000C3D90"/>
    <w:rsid w:val="000D1600"/>
    <w:rsid w:val="000D21A7"/>
    <w:rsid w:val="000D2645"/>
    <w:rsid w:val="000D28CC"/>
    <w:rsid w:val="000D2B46"/>
    <w:rsid w:val="000D55F8"/>
    <w:rsid w:val="000D6545"/>
    <w:rsid w:val="000D6E71"/>
    <w:rsid w:val="000E0232"/>
    <w:rsid w:val="000E05B9"/>
    <w:rsid w:val="000E0FF5"/>
    <w:rsid w:val="000E34A8"/>
    <w:rsid w:val="000E423F"/>
    <w:rsid w:val="000E593F"/>
    <w:rsid w:val="000F2980"/>
    <w:rsid w:val="000F401A"/>
    <w:rsid w:val="000F4E17"/>
    <w:rsid w:val="000F50F2"/>
    <w:rsid w:val="001004E5"/>
    <w:rsid w:val="00100892"/>
    <w:rsid w:val="00102099"/>
    <w:rsid w:val="0010213B"/>
    <w:rsid w:val="001031C7"/>
    <w:rsid w:val="00103FA9"/>
    <w:rsid w:val="001060AC"/>
    <w:rsid w:val="0010618F"/>
    <w:rsid w:val="001065A6"/>
    <w:rsid w:val="00106815"/>
    <w:rsid w:val="00107BE0"/>
    <w:rsid w:val="00111359"/>
    <w:rsid w:val="00111700"/>
    <w:rsid w:val="00112F74"/>
    <w:rsid w:val="001137A4"/>
    <w:rsid w:val="001150DA"/>
    <w:rsid w:val="001154D6"/>
    <w:rsid w:val="001160EA"/>
    <w:rsid w:val="001174E4"/>
    <w:rsid w:val="001204EB"/>
    <w:rsid w:val="001212F9"/>
    <w:rsid w:val="0012189C"/>
    <w:rsid w:val="00121FA7"/>
    <w:rsid w:val="00123334"/>
    <w:rsid w:val="00123ECB"/>
    <w:rsid w:val="00124A0A"/>
    <w:rsid w:val="00125549"/>
    <w:rsid w:val="00125843"/>
    <w:rsid w:val="00127B44"/>
    <w:rsid w:val="00127B93"/>
    <w:rsid w:val="0013091A"/>
    <w:rsid w:val="00131501"/>
    <w:rsid w:val="0013187B"/>
    <w:rsid w:val="0013216F"/>
    <w:rsid w:val="00132C29"/>
    <w:rsid w:val="00134043"/>
    <w:rsid w:val="00134839"/>
    <w:rsid w:val="00134F71"/>
    <w:rsid w:val="001350A8"/>
    <w:rsid w:val="00136582"/>
    <w:rsid w:val="00136802"/>
    <w:rsid w:val="0014129D"/>
    <w:rsid w:val="001419F6"/>
    <w:rsid w:val="00142699"/>
    <w:rsid w:val="001427C2"/>
    <w:rsid w:val="00142EBE"/>
    <w:rsid w:val="00146994"/>
    <w:rsid w:val="001472E1"/>
    <w:rsid w:val="00150221"/>
    <w:rsid w:val="001512EF"/>
    <w:rsid w:val="00151763"/>
    <w:rsid w:val="00152CCD"/>
    <w:rsid w:val="00153E16"/>
    <w:rsid w:val="00154259"/>
    <w:rsid w:val="0015456B"/>
    <w:rsid w:val="00154660"/>
    <w:rsid w:val="001556AF"/>
    <w:rsid w:val="00155FAE"/>
    <w:rsid w:val="00161B44"/>
    <w:rsid w:val="00161F49"/>
    <w:rsid w:val="0016205D"/>
    <w:rsid w:val="001629E4"/>
    <w:rsid w:val="00163CE1"/>
    <w:rsid w:val="00163FE4"/>
    <w:rsid w:val="00166C29"/>
    <w:rsid w:val="001677D6"/>
    <w:rsid w:val="00167CB4"/>
    <w:rsid w:val="001734D7"/>
    <w:rsid w:val="00174655"/>
    <w:rsid w:val="00174CDF"/>
    <w:rsid w:val="00175809"/>
    <w:rsid w:val="00176324"/>
    <w:rsid w:val="00180EE5"/>
    <w:rsid w:val="00181323"/>
    <w:rsid w:val="00181701"/>
    <w:rsid w:val="0018222A"/>
    <w:rsid w:val="001832DD"/>
    <w:rsid w:val="00183882"/>
    <w:rsid w:val="0018406B"/>
    <w:rsid w:val="0018408D"/>
    <w:rsid w:val="001849C3"/>
    <w:rsid w:val="001873F1"/>
    <w:rsid w:val="00190EA2"/>
    <w:rsid w:val="00191436"/>
    <w:rsid w:val="00191A1D"/>
    <w:rsid w:val="00192CFA"/>
    <w:rsid w:val="0019348B"/>
    <w:rsid w:val="00193840"/>
    <w:rsid w:val="00194308"/>
    <w:rsid w:val="00195496"/>
    <w:rsid w:val="001A3A98"/>
    <w:rsid w:val="001A67AD"/>
    <w:rsid w:val="001B1145"/>
    <w:rsid w:val="001B17EB"/>
    <w:rsid w:val="001B25BA"/>
    <w:rsid w:val="001B64B3"/>
    <w:rsid w:val="001B6E28"/>
    <w:rsid w:val="001B7012"/>
    <w:rsid w:val="001B713F"/>
    <w:rsid w:val="001C065B"/>
    <w:rsid w:val="001C0B3C"/>
    <w:rsid w:val="001C1283"/>
    <w:rsid w:val="001C1B81"/>
    <w:rsid w:val="001C1EC7"/>
    <w:rsid w:val="001C1F73"/>
    <w:rsid w:val="001C29C4"/>
    <w:rsid w:val="001C2BF9"/>
    <w:rsid w:val="001C4727"/>
    <w:rsid w:val="001C5391"/>
    <w:rsid w:val="001C5CF1"/>
    <w:rsid w:val="001C664E"/>
    <w:rsid w:val="001C6A6D"/>
    <w:rsid w:val="001C6CC2"/>
    <w:rsid w:val="001D0BFE"/>
    <w:rsid w:val="001D1A34"/>
    <w:rsid w:val="001D2C4F"/>
    <w:rsid w:val="001D2E45"/>
    <w:rsid w:val="001D52E5"/>
    <w:rsid w:val="001D5A3A"/>
    <w:rsid w:val="001D654D"/>
    <w:rsid w:val="001D7556"/>
    <w:rsid w:val="001D7CAC"/>
    <w:rsid w:val="001E088B"/>
    <w:rsid w:val="001E19B4"/>
    <w:rsid w:val="001E2209"/>
    <w:rsid w:val="001E3507"/>
    <w:rsid w:val="001E4059"/>
    <w:rsid w:val="001E6AC9"/>
    <w:rsid w:val="001E6D61"/>
    <w:rsid w:val="001E701A"/>
    <w:rsid w:val="001E7AFF"/>
    <w:rsid w:val="001F0BFC"/>
    <w:rsid w:val="001F2C7B"/>
    <w:rsid w:val="001F35F4"/>
    <w:rsid w:val="001F3AF6"/>
    <w:rsid w:val="001F40B4"/>
    <w:rsid w:val="001F4A78"/>
    <w:rsid w:val="001F4DD0"/>
    <w:rsid w:val="001F4F7D"/>
    <w:rsid w:val="001F5336"/>
    <w:rsid w:val="001F56D2"/>
    <w:rsid w:val="001F5832"/>
    <w:rsid w:val="001F6E4B"/>
    <w:rsid w:val="002005E2"/>
    <w:rsid w:val="00200F7D"/>
    <w:rsid w:val="002010DE"/>
    <w:rsid w:val="00201560"/>
    <w:rsid w:val="002016C2"/>
    <w:rsid w:val="00202EEC"/>
    <w:rsid w:val="00203F69"/>
    <w:rsid w:val="002047A9"/>
    <w:rsid w:val="00204F19"/>
    <w:rsid w:val="002069F4"/>
    <w:rsid w:val="00206C55"/>
    <w:rsid w:val="00207667"/>
    <w:rsid w:val="00210010"/>
    <w:rsid w:val="002106AB"/>
    <w:rsid w:val="00210FCF"/>
    <w:rsid w:val="002118DA"/>
    <w:rsid w:val="002126D5"/>
    <w:rsid w:val="00215F36"/>
    <w:rsid w:val="00217357"/>
    <w:rsid w:val="00220B0E"/>
    <w:rsid w:val="00222A57"/>
    <w:rsid w:val="00222DD0"/>
    <w:rsid w:val="002253E8"/>
    <w:rsid w:val="00225B68"/>
    <w:rsid w:val="00225E3C"/>
    <w:rsid w:val="00225F01"/>
    <w:rsid w:val="00226697"/>
    <w:rsid w:val="00227FAB"/>
    <w:rsid w:val="00230C48"/>
    <w:rsid w:val="00232764"/>
    <w:rsid w:val="0023309A"/>
    <w:rsid w:val="00234160"/>
    <w:rsid w:val="00234880"/>
    <w:rsid w:val="002366C2"/>
    <w:rsid w:val="00236860"/>
    <w:rsid w:val="00236C01"/>
    <w:rsid w:val="00236CAB"/>
    <w:rsid w:val="00236DAF"/>
    <w:rsid w:val="00237084"/>
    <w:rsid w:val="002402AC"/>
    <w:rsid w:val="002404F5"/>
    <w:rsid w:val="00241997"/>
    <w:rsid w:val="00241FEB"/>
    <w:rsid w:val="00243262"/>
    <w:rsid w:val="00243447"/>
    <w:rsid w:val="002439D0"/>
    <w:rsid w:val="00243C23"/>
    <w:rsid w:val="00243D03"/>
    <w:rsid w:val="0024504B"/>
    <w:rsid w:val="0024725E"/>
    <w:rsid w:val="00247265"/>
    <w:rsid w:val="00247677"/>
    <w:rsid w:val="00250599"/>
    <w:rsid w:val="00251649"/>
    <w:rsid w:val="00254260"/>
    <w:rsid w:val="002543D2"/>
    <w:rsid w:val="002548FD"/>
    <w:rsid w:val="002549D0"/>
    <w:rsid w:val="00254BD5"/>
    <w:rsid w:val="002554D2"/>
    <w:rsid w:val="002557D6"/>
    <w:rsid w:val="0025631E"/>
    <w:rsid w:val="0025713F"/>
    <w:rsid w:val="00257875"/>
    <w:rsid w:val="00260107"/>
    <w:rsid w:val="0026363F"/>
    <w:rsid w:val="0026436D"/>
    <w:rsid w:val="00264545"/>
    <w:rsid w:val="0026475F"/>
    <w:rsid w:val="00266940"/>
    <w:rsid w:val="00267571"/>
    <w:rsid w:val="00270445"/>
    <w:rsid w:val="002722D8"/>
    <w:rsid w:val="00273371"/>
    <w:rsid w:val="00273905"/>
    <w:rsid w:val="00273914"/>
    <w:rsid w:val="00275A08"/>
    <w:rsid w:val="00275F4D"/>
    <w:rsid w:val="00277570"/>
    <w:rsid w:val="00280146"/>
    <w:rsid w:val="00280166"/>
    <w:rsid w:val="002811DC"/>
    <w:rsid w:val="0028143D"/>
    <w:rsid w:val="00282543"/>
    <w:rsid w:val="00282E46"/>
    <w:rsid w:val="00282F88"/>
    <w:rsid w:val="00283171"/>
    <w:rsid w:val="00283911"/>
    <w:rsid w:val="00285399"/>
    <w:rsid w:val="00285E98"/>
    <w:rsid w:val="00290723"/>
    <w:rsid w:val="00290D48"/>
    <w:rsid w:val="0029137C"/>
    <w:rsid w:val="00293B10"/>
    <w:rsid w:val="00296907"/>
    <w:rsid w:val="0029743D"/>
    <w:rsid w:val="00297946"/>
    <w:rsid w:val="002A085E"/>
    <w:rsid w:val="002A0890"/>
    <w:rsid w:val="002A0E18"/>
    <w:rsid w:val="002A0E9E"/>
    <w:rsid w:val="002A229B"/>
    <w:rsid w:val="002A238F"/>
    <w:rsid w:val="002A2AD1"/>
    <w:rsid w:val="002A2C62"/>
    <w:rsid w:val="002A3458"/>
    <w:rsid w:val="002A4D28"/>
    <w:rsid w:val="002A52F8"/>
    <w:rsid w:val="002A682B"/>
    <w:rsid w:val="002A6B16"/>
    <w:rsid w:val="002A6B87"/>
    <w:rsid w:val="002A7549"/>
    <w:rsid w:val="002A75A7"/>
    <w:rsid w:val="002B04CC"/>
    <w:rsid w:val="002B052F"/>
    <w:rsid w:val="002B2A26"/>
    <w:rsid w:val="002B3916"/>
    <w:rsid w:val="002B4F6E"/>
    <w:rsid w:val="002B57C7"/>
    <w:rsid w:val="002B5CF7"/>
    <w:rsid w:val="002B7B48"/>
    <w:rsid w:val="002C0290"/>
    <w:rsid w:val="002C054A"/>
    <w:rsid w:val="002C10DB"/>
    <w:rsid w:val="002C14BA"/>
    <w:rsid w:val="002C2E29"/>
    <w:rsid w:val="002C2F3F"/>
    <w:rsid w:val="002C3F05"/>
    <w:rsid w:val="002C57D2"/>
    <w:rsid w:val="002C635E"/>
    <w:rsid w:val="002C6A4A"/>
    <w:rsid w:val="002C71B6"/>
    <w:rsid w:val="002D0913"/>
    <w:rsid w:val="002D20F2"/>
    <w:rsid w:val="002D2EF1"/>
    <w:rsid w:val="002D3CB4"/>
    <w:rsid w:val="002D3EDD"/>
    <w:rsid w:val="002D5A6C"/>
    <w:rsid w:val="002D683D"/>
    <w:rsid w:val="002D77FC"/>
    <w:rsid w:val="002D7F12"/>
    <w:rsid w:val="002E0E1D"/>
    <w:rsid w:val="002E2DCB"/>
    <w:rsid w:val="002E3595"/>
    <w:rsid w:val="002E35C3"/>
    <w:rsid w:val="002E36FB"/>
    <w:rsid w:val="002E4271"/>
    <w:rsid w:val="002E52AF"/>
    <w:rsid w:val="002E62AD"/>
    <w:rsid w:val="002E7210"/>
    <w:rsid w:val="002E735B"/>
    <w:rsid w:val="002F1B65"/>
    <w:rsid w:val="002F23E4"/>
    <w:rsid w:val="002F4817"/>
    <w:rsid w:val="002F5C49"/>
    <w:rsid w:val="00301690"/>
    <w:rsid w:val="00301861"/>
    <w:rsid w:val="00301CBE"/>
    <w:rsid w:val="0030201E"/>
    <w:rsid w:val="003023A6"/>
    <w:rsid w:val="0030325D"/>
    <w:rsid w:val="00303EA7"/>
    <w:rsid w:val="003043DE"/>
    <w:rsid w:val="0030494D"/>
    <w:rsid w:val="003072D9"/>
    <w:rsid w:val="003116D5"/>
    <w:rsid w:val="00312023"/>
    <w:rsid w:val="003146E0"/>
    <w:rsid w:val="003171D5"/>
    <w:rsid w:val="003179A1"/>
    <w:rsid w:val="003204D6"/>
    <w:rsid w:val="003205CB"/>
    <w:rsid w:val="00320C1A"/>
    <w:rsid w:val="00320C7D"/>
    <w:rsid w:val="00323091"/>
    <w:rsid w:val="0032322A"/>
    <w:rsid w:val="00323DAE"/>
    <w:rsid w:val="003255C2"/>
    <w:rsid w:val="00326BB2"/>
    <w:rsid w:val="003271D7"/>
    <w:rsid w:val="00331CE3"/>
    <w:rsid w:val="003337FE"/>
    <w:rsid w:val="00333A94"/>
    <w:rsid w:val="00334517"/>
    <w:rsid w:val="00335DCE"/>
    <w:rsid w:val="003402CD"/>
    <w:rsid w:val="0034184A"/>
    <w:rsid w:val="0034352E"/>
    <w:rsid w:val="00343998"/>
    <w:rsid w:val="00343D9D"/>
    <w:rsid w:val="00343F2A"/>
    <w:rsid w:val="0034472E"/>
    <w:rsid w:val="00345E31"/>
    <w:rsid w:val="003467AB"/>
    <w:rsid w:val="00346DEA"/>
    <w:rsid w:val="00347DE9"/>
    <w:rsid w:val="0035006E"/>
    <w:rsid w:val="00350106"/>
    <w:rsid w:val="00350ACD"/>
    <w:rsid w:val="003516B8"/>
    <w:rsid w:val="00352550"/>
    <w:rsid w:val="00353384"/>
    <w:rsid w:val="0035345E"/>
    <w:rsid w:val="00356091"/>
    <w:rsid w:val="00356326"/>
    <w:rsid w:val="003568FF"/>
    <w:rsid w:val="00356D27"/>
    <w:rsid w:val="00357471"/>
    <w:rsid w:val="003607B6"/>
    <w:rsid w:val="00363601"/>
    <w:rsid w:val="003654A9"/>
    <w:rsid w:val="0037044D"/>
    <w:rsid w:val="00371109"/>
    <w:rsid w:val="0037152F"/>
    <w:rsid w:val="003716AB"/>
    <w:rsid w:val="003753DC"/>
    <w:rsid w:val="00375930"/>
    <w:rsid w:val="003759F7"/>
    <w:rsid w:val="0037713C"/>
    <w:rsid w:val="00377386"/>
    <w:rsid w:val="00377B39"/>
    <w:rsid w:val="00377CAA"/>
    <w:rsid w:val="00380650"/>
    <w:rsid w:val="00381D7A"/>
    <w:rsid w:val="00381F34"/>
    <w:rsid w:val="00383CB6"/>
    <w:rsid w:val="003845E9"/>
    <w:rsid w:val="00384C32"/>
    <w:rsid w:val="00385A64"/>
    <w:rsid w:val="00387672"/>
    <w:rsid w:val="003900BC"/>
    <w:rsid w:val="003907D4"/>
    <w:rsid w:val="00391870"/>
    <w:rsid w:val="00392159"/>
    <w:rsid w:val="00392435"/>
    <w:rsid w:val="003929E9"/>
    <w:rsid w:val="0039335C"/>
    <w:rsid w:val="00393ACB"/>
    <w:rsid w:val="00394AA7"/>
    <w:rsid w:val="00395891"/>
    <w:rsid w:val="003A0CC3"/>
    <w:rsid w:val="003A27C4"/>
    <w:rsid w:val="003A2A5E"/>
    <w:rsid w:val="003A3695"/>
    <w:rsid w:val="003A41DC"/>
    <w:rsid w:val="003A589A"/>
    <w:rsid w:val="003A5972"/>
    <w:rsid w:val="003B0606"/>
    <w:rsid w:val="003B073B"/>
    <w:rsid w:val="003B1C61"/>
    <w:rsid w:val="003B2EFD"/>
    <w:rsid w:val="003B3D08"/>
    <w:rsid w:val="003B4867"/>
    <w:rsid w:val="003B4C2F"/>
    <w:rsid w:val="003B5808"/>
    <w:rsid w:val="003B7FF3"/>
    <w:rsid w:val="003C1D75"/>
    <w:rsid w:val="003C20BC"/>
    <w:rsid w:val="003C3215"/>
    <w:rsid w:val="003C34DA"/>
    <w:rsid w:val="003C3B34"/>
    <w:rsid w:val="003C470C"/>
    <w:rsid w:val="003C5CCA"/>
    <w:rsid w:val="003C6274"/>
    <w:rsid w:val="003C638B"/>
    <w:rsid w:val="003C6CAB"/>
    <w:rsid w:val="003C6E83"/>
    <w:rsid w:val="003D1E36"/>
    <w:rsid w:val="003D2B69"/>
    <w:rsid w:val="003D316B"/>
    <w:rsid w:val="003D378A"/>
    <w:rsid w:val="003D3EAB"/>
    <w:rsid w:val="003D455B"/>
    <w:rsid w:val="003D56C0"/>
    <w:rsid w:val="003D7C53"/>
    <w:rsid w:val="003E0C1B"/>
    <w:rsid w:val="003E189E"/>
    <w:rsid w:val="003E2815"/>
    <w:rsid w:val="003E2E68"/>
    <w:rsid w:val="003E4BE4"/>
    <w:rsid w:val="003E51BE"/>
    <w:rsid w:val="003F2775"/>
    <w:rsid w:val="003F3F79"/>
    <w:rsid w:val="003F4620"/>
    <w:rsid w:val="003F46E6"/>
    <w:rsid w:val="003F6821"/>
    <w:rsid w:val="003F69A1"/>
    <w:rsid w:val="003F6E64"/>
    <w:rsid w:val="003F6F8E"/>
    <w:rsid w:val="003F7670"/>
    <w:rsid w:val="003F7DB7"/>
    <w:rsid w:val="00401BB2"/>
    <w:rsid w:val="004036DF"/>
    <w:rsid w:val="00403982"/>
    <w:rsid w:val="00404D5B"/>
    <w:rsid w:val="0040519C"/>
    <w:rsid w:val="00405E6D"/>
    <w:rsid w:val="004067CE"/>
    <w:rsid w:val="004067DF"/>
    <w:rsid w:val="004068D1"/>
    <w:rsid w:val="00407285"/>
    <w:rsid w:val="0040769C"/>
    <w:rsid w:val="00410237"/>
    <w:rsid w:val="00410A95"/>
    <w:rsid w:val="0041141E"/>
    <w:rsid w:val="00411948"/>
    <w:rsid w:val="004140E5"/>
    <w:rsid w:val="004142D7"/>
    <w:rsid w:val="0041450D"/>
    <w:rsid w:val="00415264"/>
    <w:rsid w:val="0041574F"/>
    <w:rsid w:val="004157BB"/>
    <w:rsid w:val="00417975"/>
    <w:rsid w:val="00417ADA"/>
    <w:rsid w:val="00420DAD"/>
    <w:rsid w:val="00421355"/>
    <w:rsid w:val="0042198F"/>
    <w:rsid w:val="00421B41"/>
    <w:rsid w:val="00422C53"/>
    <w:rsid w:val="00423262"/>
    <w:rsid w:val="00423E8D"/>
    <w:rsid w:val="00427345"/>
    <w:rsid w:val="00427D57"/>
    <w:rsid w:val="004302B1"/>
    <w:rsid w:val="00430AB2"/>
    <w:rsid w:val="0043104D"/>
    <w:rsid w:val="00431510"/>
    <w:rsid w:val="00432693"/>
    <w:rsid w:val="0043297A"/>
    <w:rsid w:val="0043375D"/>
    <w:rsid w:val="004337C5"/>
    <w:rsid w:val="00433C3E"/>
    <w:rsid w:val="00434F52"/>
    <w:rsid w:val="00436A84"/>
    <w:rsid w:val="00436DA5"/>
    <w:rsid w:val="00437485"/>
    <w:rsid w:val="00437E13"/>
    <w:rsid w:val="004402A8"/>
    <w:rsid w:val="004405C8"/>
    <w:rsid w:val="00442841"/>
    <w:rsid w:val="00444FA8"/>
    <w:rsid w:val="004458BF"/>
    <w:rsid w:val="00445EBB"/>
    <w:rsid w:val="00450287"/>
    <w:rsid w:val="0045117D"/>
    <w:rsid w:val="00451C54"/>
    <w:rsid w:val="004535A5"/>
    <w:rsid w:val="004556DF"/>
    <w:rsid w:val="00455F62"/>
    <w:rsid w:val="00456464"/>
    <w:rsid w:val="0045682D"/>
    <w:rsid w:val="00457BB7"/>
    <w:rsid w:val="00460755"/>
    <w:rsid w:val="00460F76"/>
    <w:rsid w:val="0046141E"/>
    <w:rsid w:val="00462596"/>
    <w:rsid w:val="00463875"/>
    <w:rsid w:val="00464AE3"/>
    <w:rsid w:val="00465882"/>
    <w:rsid w:val="004667B0"/>
    <w:rsid w:val="00466A53"/>
    <w:rsid w:val="00466AA0"/>
    <w:rsid w:val="0046765E"/>
    <w:rsid w:val="00467A62"/>
    <w:rsid w:val="00471387"/>
    <w:rsid w:val="004719C6"/>
    <w:rsid w:val="0047375B"/>
    <w:rsid w:val="00475E7E"/>
    <w:rsid w:val="0047698B"/>
    <w:rsid w:val="0048085B"/>
    <w:rsid w:val="00481799"/>
    <w:rsid w:val="00482773"/>
    <w:rsid w:val="004838C3"/>
    <w:rsid w:val="004839F2"/>
    <w:rsid w:val="00484765"/>
    <w:rsid w:val="00485BC9"/>
    <w:rsid w:val="00486590"/>
    <w:rsid w:val="00486595"/>
    <w:rsid w:val="00487897"/>
    <w:rsid w:val="00487D1C"/>
    <w:rsid w:val="00490F7B"/>
    <w:rsid w:val="0049148F"/>
    <w:rsid w:val="004942CB"/>
    <w:rsid w:val="00495E1E"/>
    <w:rsid w:val="00496428"/>
    <w:rsid w:val="004A0AAE"/>
    <w:rsid w:val="004A15F2"/>
    <w:rsid w:val="004A1DA9"/>
    <w:rsid w:val="004A1FCE"/>
    <w:rsid w:val="004A2BED"/>
    <w:rsid w:val="004A2CB8"/>
    <w:rsid w:val="004A4262"/>
    <w:rsid w:val="004A5DE5"/>
    <w:rsid w:val="004B0B7C"/>
    <w:rsid w:val="004B14E4"/>
    <w:rsid w:val="004B15E0"/>
    <w:rsid w:val="004B41A7"/>
    <w:rsid w:val="004B437E"/>
    <w:rsid w:val="004B597E"/>
    <w:rsid w:val="004B69D0"/>
    <w:rsid w:val="004B73C5"/>
    <w:rsid w:val="004B7A3D"/>
    <w:rsid w:val="004C03D2"/>
    <w:rsid w:val="004C1AE2"/>
    <w:rsid w:val="004C2010"/>
    <w:rsid w:val="004C32D3"/>
    <w:rsid w:val="004C34C0"/>
    <w:rsid w:val="004C414F"/>
    <w:rsid w:val="004C4CD9"/>
    <w:rsid w:val="004C56F0"/>
    <w:rsid w:val="004C5B7D"/>
    <w:rsid w:val="004C6803"/>
    <w:rsid w:val="004C6E87"/>
    <w:rsid w:val="004D0B32"/>
    <w:rsid w:val="004D106D"/>
    <w:rsid w:val="004D365E"/>
    <w:rsid w:val="004D3EFA"/>
    <w:rsid w:val="004D4083"/>
    <w:rsid w:val="004D5050"/>
    <w:rsid w:val="004D610E"/>
    <w:rsid w:val="004D6F75"/>
    <w:rsid w:val="004E09AA"/>
    <w:rsid w:val="004E0C6A"/>
    <w:rsid w:val="004E213D"/>
    <w:rsid w:val="004E2626"/>
    <w:rsid w:val="004E3645"/>
    <w:rsid w:val="004E382E"/>
    <w:rsid w:val="004E443C"/>
    <w:rsid w:val="004E5478"/>
    <w:rsid w:val="004E6085"/>
    <w:rsid w:val="004F07DD"/>
    <w:rsid w:val="004F0C98"/>
    <w:rsid w:val="004F0E5F"/>
    <w:rsid w:val="004F2728"/>
    <w:rsid w:val="004F2CF7"/>
    <w:rsid w:val="004F364F"/>
    <w:rsid w:val="004F49B8"/>
    <w:rsid w:val="004F714D"/>
    <w:rsid w:val="004F7ED7"/>
    <w:rsid w:val="00500A9B"/>
    <w:rsid w:val="00500E88"/>
    <w:rsid w:val="00501ADD"/>
    <w:rsid w:val="005026C9"/>
    <w:rsid w:val="005030B1"/>
    <w:rsid w:val="00504534"/>
    <w:rsid w:val="0050602D"/>
    <w:rsid w:val="0051097F"/>
    <w:rsid w:val="0051128B"/>
    <w:rsid w:val="005129A8"/>
    <w:rsid w:val="00512AB9"/>
    <w:rsid w:val="00513BC4"/>
    <w:rsid w:val="005158AC"/>
    <w:rsid w:val="005175A9"/>
    <w:rsid w:val="00520618"/>
    <w:rsid w:val="0052231A"/>
    <w:rsid w:val="00523A20"/>
    <w:rsid w:val="0052522A"/>
    <w:rsid w:val="00525CDB"/>
    <w:rsid w:val="0052629D"/>
    <w:rsid w:val="00526853"/>
    <w:rsid w:val="005274F9"/>
    <w:rsid w:val="005278DF"/>
    <w:rsid w:val="00527AAC"/>
    <w:rsid w:val="00532742"/>
    <w:rsid w:val="00533983"/>
    <w:rsid w:val="0053493F"/>
    <w:rsid w:val="00534F61"/>
    <w:rsid w:val="005357FE"/>
    <w:rsid w:val="00536B7E"/>
    <w:rsid w:val="00537190"/>
    <w:rsid w:val="00537B95"/>
    <w:rsid w:val="00541AF8"/>
    <w:rsid w:val="00542755"/>
    <w:rsid w:val="00542C1E"/>
    <w:rsid w:val="005441ED"/>
    <w:rsid w:val="005444D6"/>
    <w:rsid w:val="0054548A"/>
    <w:rsid w:val="00545B50"/>
    <w:rsid w:val="00546ED2"/>
    <w:rsid w:val="005479FF"/>
    <w:rsid w:val="00547B1C"/>
    <w:rsid w:val="00547C57"/>
    <w:rsid w:val="00547DEB"/>
    <w:rsid w:val="00550F4D"/>
    <w:rsid w:val="005518E5"/>
    <w:rsid w:val="0055278B"/>
    <w:rsid w:val="005535D9"/>
    <w:rsid w:val="005544EB"/>
    <w:rsid w:val="00554775"/>
    <w:rsid w:val="00554EEE"/>
    <w:rsid w:val="00560AEA"/>
    <w:rsid w:val="00561083"/>
    <w:rsid w:val="0056306E"/>
    <w:rsid w:val="00563861"/>
    <w:rsid w:val="00564532"/>
    <w:rsid w:val="00564A94"/>
    <w:rsid w:val="00565930"/>
    <w:rsid w:val="005678B2"/>
    <w:rsid w:val="0057068C"/>
    <w:rsid w:val="0057406C"/>
    <w:rsid w:val="00574618"/>
    <w:rsid w:val="005746B4"/>
    <w:rsid w:val="00574C16"/>
    <w:rsid w:val="00574FDB"/>
    <w:rsid w:val="005755E2"/>
    <w:rsid w:val="00576611"/>
    <w:rsid w:val="005771B2"/>
    <w:rsid w:val="00577C74"/>
    <w:rsid w:val="00580509"/>
    <w:rsid w:val="005805B6"/>
    <w:rsid w:val="0058156C"/>
    <w:rsid w:val="00581ACD"/>
    <w:rsid w:val="0058202B"/>
    <w:rsid w:val="00582190"/>
    <w:rsid w:val="00582781"/>
    <w:rsid w:val="00582E08"/>
    <w:rsid w:val="00583EA4"/>
    <w:rsid w:val="00585ED7"/>
    <w:rsid w:val="00586728"/>
    <w:rsid w:val="005875BB"/>
    <w:rsid w:val="005920EB"/>
    <w:rsid w:val="005927F2"/>
    <w:rsid w:val="00592F6A"/>
    <w:rsid w:val="0059325E"/>
    <w:rsid w:val="0059339D"/>
    <w:rsid w:val="005937C0"/>
    <w:rsid w:val="00594C59"/>
    <w:rsid w:val="00596593"/>
    <w:rsid w:val="00597AA6"/>
    <w:rsid w:val="005A0F5D"/>
    <w:rsid w:val="005A25A6"/>
    <w:rsid w:val="005A311E"/>
    <w:rsid w:val="005A3B5F"/>
    <w:rsid w:val="005A5F87"/>
    <w:rsid w:val="005A63EB"/>
    <w:rsid w:val="005A6669"/>
    <w:rsid w:val="005A7228"/>
    <w:rsid w:val="005A7D4C"/>
    <w:rsid w:val="005B0007"/>
    <w:rsid w:val="005B0364"/>
    <w:rsid w:val="005B1051"/>
    <w:rsid w:val="005B1522"/>
    <w:rsid w:val="005B2DAE"/>
    <w:rsid w:val="005B39E6"/>
    <w:rsid w:val="005B58A7"/>
    <w:rsid w:val="005B6A2F"/>
    <w:rsid w:val="005B6F61"/>
    <w:rsid w:val="005B6F82"/>
    <w:rsid w:val="005B71A6"/>
    <w:rsid w:val="005C0E0F"/>
    <w:rsid w:val="005C1685"/>
    <w:rsid w:val="005C2529"/>
    <w:rsid w:val="005C2C60"/>
    <w:rsid w:val="005C37BF"/>
    <w:rsid w:val="005C3EA4"/>
    <w:rsid w:val="005C49BF"/>
    <w:rsid w:val="005C4D99"/>
    <w:rsid w:val="005C5214"/>
    <w:rsid w:val="005C5568"/>
    <w:rsid w:val="005C6576"/>
    <w:rsid w:val="005C6858"/>
    <w:rsid w:val="005C6E27"/>
    <w:rsid w:val="005D17E1"/>
    <w:rsid w:val="005D3B3E"/>
    <w:rsid w:val="005D52E1"/>
    <w:rsid w:val="005D648A"/>
    <w:rsid w:val="005D6AB5"/>
    <w:rsid w:val="005D774B"/>
    <w:rsid w:val="005E0702"/>
    <w:rsid w:val="005E080F"/>
    <w:rsid w:val="005E092A"/>
    <w:rsid w:val="005E13FF"/>
    <w:rsid w:val="005E19F5"/>
    <w:rsid w:val="005E1F70"/>
    <w:rsid w:val="005E251D"/>
    <w:rsid w:val="005E4108"/>
    <w:rsid w:val="005E4972"/>
    <w:rsid w:val="005E5243"/>
    <w:rsid w:val="005E55F2"/>
    <w:rsid w:val="005E7FE8"/>
    <w:rsid w:val="005F08B9"/>
    <w:rsid w:val="005F0F00"/>
    <w:rsid w:val="005F188B"/>
    <w:rsid w:val="005F3349"/>
    <w:rsid w:val="005F391F"/>
    <w:rsid w:val="005F52B7"/>
    <w:rsid w:val="005F56CC"/>
    <w:rsid w:val="005F5AE1"/>
    <w:rsid w:val="005F60ED"/>
    <w:rsid w:val="006017CA"/>
    <w:rsid w:val="006028FE"/>
    <w:rsid w:val="0060399B"/>
    <w:rsid w:val="00606FD9"/>
    <w:rsid w:val="0060709A"/>
    <w:rsid w:val="0060757E"/>
    <w:rsid w:val="006103C6"/>
    <w:rsid w:val="00612D11"/>
    <w:rsid w:val="00613767"/>
    <w:rsid w:val="00613E1C"/>
    <w:rsid w:val="00614A10"/>
    <w:rsid w:val="0061506C"/>
    <w:rsid w:val="006168A8"/>
    <w:rsid w:val="00616F6E"/>
    <w:rsid w:val="006178C7"/>
    <w:rsid w:val="00617D50"/>
    <w:rsid w:val="0062084C"/>
    <w:rsid w:val="0062135B"/>
    <w:rsid w:val="00621A58"/>
    <w:rsid w:val="00622060"/>
    <w:rsid w:val="00624B7E"/>
    <w:rsid w:val="006260B5"/>
    <w:rsid w:val="006279A3"/>
    <w:rsid w:val="00627B28"/>
    <w:rsid w:val="00630E94"/>
    <w:rsid w:val="00631061"/>
    <w:rsid w:val="00631D20"/>
    <w:rsid w:val="006343F7"/>
    <w:rsid w:val="00634CBE"/>
    <w:rsid w:val="00636858"/>
    <w:rsid w:val="0063700D"/>
    <w:rsid w:val="00637C00"/>
    <w:rsid w:val="0064079C"/>
    <w:rsid w:val="00641D34"/>
    <w:rsid w:val="00643689"/>
    <w:rsid w:val="00643E25"/>
    <w:rsid w:val="00643E81"/>
    <w:rsid w:val="0064423A"/>
    <w:rsid w:val="00644399"/>
    <w:rsid w:val="00645A1B"/>
    <w:rsid w:val="00646168"/>
    <w:rsid w:val="00646D93"/>
    <w:rsid w:val="00646FBD"/>
    <w:rsid w:val="00647779"/>
    <w:rsid w:val="00647F2D"/>
    <w:rsid w:val="00652C51"/>
    <w:rsid w:val="00652F6C"/>
    <w:rsid w:val="00653ACC"/>
    <w:rsid w:val="00654984"/>
    <w:rsid w:val="006563DE"/>
    <w:rsid w:val="00662532"/>
    <w:rsid w:val="00663558"/>
    <w:rsid w:val="00663FBD"/>
    <w:rsid w:val="00664F13"/>
    <w:rsid w:val="00665037"/>
    <w:rsid w:val="006653EC"/>
    <w:rsid w:val="00665BDC"/>
    <w:rsid w:val="00666BB9"/>
    <w:rsid w:val="00666D19"/>
    <w:rsid w:val="00667620"/>
    <w:rsid w:val="0067094F"/>
    <w:rsid w:val="006715D6"/>
    <w:rsid w:val="0067202F"/>
    <w:rsid w:val="006738D2"/>
    <w:rsid w:val="00673CDD"/>
    <w:rsid w:val="00674530"/>
    <w:rsid w:val="006745E2"/>
    <w:rsid w:val="00675419"/>
    <w:rsid w:val="006764FE"/>
    <w:rsid w:val="00676515"/>
    <w:rsid w:val="00676A3D"/>
    <w:rsid w:val="006802A3"/>
    <w:rsid w:val="00680516"/>
    <w:rsid w:val="006805C1"/>
    <w:rsid w:val="00680BF5"/>
    <w:rsid w:val="00681096"/>
    <w:rsid w:val="00681B70"/>
    <w:rsid w:val="00681CE6"/>
    <w:rsid w:val="006855B5"/>
    <w:rsid w:val="00686B57"/>
    <w:rsid w:val="0068787A"/>
    <w:rsid w:val="006902E5"/>
    <w:rsid w:val="006905F9"/>
    <w:rsid w:val="006924C3"/>
    <w:rsid w:val="00692BFB"/>
    <w:rsid w:val="006940E6"/>
    <w:rsid w:val="006967A7"/>
    <w:rsid w:val="00696A01"/>
    <w:rsid w:val="00696A29"/>
    <w:rsid w:val="006973F6"/>
    <w:rsid w:val="00697A4A"/>
    <w:rsid w:val="006A13D2"/>
    <w:rsid w:val="006A1AAA"/>
    <w:rsid w:val="006A30FA"/>
    <w:rsid w:val="006A3812"/>
    <w:rsid w:val="006A4700"/>
    <w:rsid w:val="006A49AA"/>
    <w:rsid w:val="006A5ADC"/>
    <w:rsid w:val="006B0604"/>
    <w:rsid w:val="006B1145"/>
    <w:rsid w:val="006B3A33"/>
    <w:rsid w:val="006B402D"/>
    <w:rsid w:val="006B63D1"/>
    <w:rsid w:val="006B7279"/>
    <w:rsid w:val="006B7F33"/>
    <w:rsid w:val="006C1971"/>
    <w:rsid w:val="006C1C40"/>
    <w:rsid w:val="006C2208"/>
    <w:rsid w:val="006C2DE9"/>
    <w:rsid w:val="006C3834"/>
    <w:rsid w:val="006C3B31"/>
    <w:rsid w:val="006C4506"/>
    <w:rsid w:val="006C58EA"/>
    <w:rsid w:val="006C606F"/>
    <w:rsid w:val="006D036D"/>
    <w:rsid w:val="006D03AE"/>
    <w:rsid w:val="006D111A"/>
    <w:rsid w:val="006D170C"/>
    <w:rsid w:val="006D343D"/>
    <w:rsid w:val="006D3B48"/>
    <w:rsid w:val="006D5272"/>
    <w:rsid w:val="006D5B56"/>
    <w:rsid w:val="006D7388"/>
    <w:rsid w:val="006D7B97"/>
    <w:rsid w:val="006D7D5F"/>
    <w:rsid w:val="006E00D4"/>
    <w:rsid w:val="006E0721"/>
    <w:rsid w:val="006E1E6B"/>
    <w:rsid w:val="006E2BE1"/>
    <w:rsid w:val="006E3FF4"/>
    <w:rsid w:val="006E51AF"/>
    <w:rsid w:val="006E6154"/>
    <w:rsid w:val="006E6F70"/>
    <w:rsid w:val="006E7011"/>
    <w:rsid w:val="006E7AF6"/>
    <w:rsid w:val="006E7D7E"/>
    <w:rsid w:val="006F0484"/>
    <w:rsid w:val="006F078B"/>
    <w:rsid w:val="006F0D64"/>
    <w:rsid w:val="006F285B"/>
    <w:rsid w:val="006F2BC8"/>
    <w:rsid w:val="006F2EE5"/>
    <w:rsid w:val="006F3CA7"/>
    <w:rsid w:val="006F3E1B"/>
    <w:rsid w:val="006F66F6"/>
    <w:rsid w:val="006F7011"/>
    <w:rsid w:val="006F7D69"/>
    <w:rsid w:val="006F7F57"/>
    <w:rsid w:val="007001F2"/>
    <w:rsid w:val="00700FC8"/>
    <w:rsid w:val="00701D69"/>
    <w:rsid w:val="0070249E"/>
    <w:rsid w:val="00703EC5"/>
    <w:rsid w:val="0070488F"/>
    <w:rsid w:val="00704AA2"/>
    <w:rsid w:val="00704CD8"/>
    <w:rsid w:val="00704F09"/>
    <w:rsid w:val="007101E2"/>
    <w:rsid w:val="00710D53"/>
    <w:rsid w:val="007113C4"/>
    <w:rsid w:val="007125FC"/>
    <w:rsid w:val="0071642D"/>
    <w:rsid w:val="00716CAA"/>
    <w:rsid w:val="0072042F"/>
    <w:rsid w:val="00720D2E"/>
    <w:rsid w:val="00720D34"/>
    <w:rsid w:val="00722676"/>
    <w:rsid w:val="00723590"/>
    <w:rsid w:val="0072486D"/>
    <w:rsid w:val="007254A0"/>
    <w:rsid w:val="007254EE"/>
    <w:rsid w:val="00725C34"/>
    <w:rsid w:val="00726F5B"/>
    <w:rsid w:val="007271A5"/>
    <w:rsid w:val="007274DF"/>
    <w:rsid w:val="00727644"/>
    <w:rsid w:val="00731794"/>
    <w:rsid w:val="007322E3"/>
    <w:rsid w:val="00732870"/>
    <w:rsid w:val="00732DB3"/>
    <w:rsid w:val="00733F8A"/>
    <w:rsid w:val="00734304"/>
    <w:rsid w:val="007346B6"/>
    <w:rsid w:val="00735AC7"/>
    <w:rsid w:val="00736E2E"/>
    <w:rsid w:val="007373A5"/>
    <w:rsid w:val="007400AF"/>
    <w:rsid w:val="0074165C"/>
    <w:rsid w:val="0074270D"/>
    <w:rsid w:val="00743452"/>
    <w:rsid w:val="00744A42"/>
    <w:rsid w:val="007453EB"/>
    <w:rsid w:val="00746657"/>
    <w:rsid w:val="007467E5"/>
    <w:rsid w:val="00746C31"/>
    <w:rsid w:val="00746C55"/>
    <w:rsid w:val="00746CC3"/>
    <w:rsid w:val="00747783"/>
    <w:rsid w:val="00747FCD"/>
    <w:rsid w:val="007524A3"/>
    <w:rsid w:val="00752958"/>
    <w:rsid w:val="0075316A"/>
    <w:rsid w:val="007550AC"/>
    <w:rsid w:val="00755646"/>
    <w:rsid w:val="0075678E"/>
    <w:rsid w:val="0075796D"/>
    <w:rsid w:val="007604BC"/>
    <w:rsid w:val="00764009"/>
    <w:rsid w:val="00764109"/>
    <w:rsid w:val="007642B2"/>
    <w:rsid w:val="00764B46"/>
    <w:rsid w:val="00764BB1"/>
    <w:rsid w:val="00764F04"/>
    <w:rsid w:val="00765EE1"/>
    <w:rsid w:val="007724A9"/>
    <w:rsid w:val="007727C9"/>
    <w:rsid w:val="00772976"/>
    <w:rsid w:val="007734B9"/>
    <w:rsid w:val="00773C97"/>
    <w:rsid w:val="00773D82"/>
    <w:rsid w:val="0077446F"/>
    <w:rsid w:val="007752AF"/>
    <w:rsid w:val="007763F9"/>
    <w:rsid w:val="007779FB"/>
    <w:rsid w:val="00780029"/>
    <w:rsid w:val="00781C10"/>
    <w:rsid w:val="00783EF7"/>
    <w:rsid w:val="00784F0B"/>
    <w:rsid w:val="00785987"/>
    <w:rsid w:val="0079080F"/>
    <w:rsid w:val="0079223E"/>
    <w:rsid w:val="00792F56"/>
    <w:rsid w:val="00795F55"/>
    <w:rsid w:val="007A1A8F"/>
    <w:rsid w:val="007A1F31"/>
    <w:rsid w:val="007A21FC"/>
    <w:rsid w:val="007A4343"/>
    <w:rsid w:val="007A4E7F"/>
    <w:rsid w:val="007A4F33"/>
    <w:rsid w:val="007A594D"/>
    <w:rsid w:val="007A5D70"/>
    <w:rsid w:val="007A7EF3"/>
    <w:rsid w:val="007B0421"/>
    <w:rsid w:val="007B28BD"/>
    <w:rsid w:val="007B322D"/>
    <w:rsid w:val="007B4485"/>
    <w:rsid w:val="007B4E31"/>
    <w:rsid w:val="007B6685"/>
    <w:rsid w:val="007B6B2E"/>
    <w:rsid w:val="007C1855"/>
    <w:rsid w:val="007C19DD"/>
    <w:rsid w:val="007C2402"/>
    <w:rsid w:val="007C354D"/>
    <w:rsid w:val="007C3A4D"/>
    <w:rsid w:val="007C45D2"/>
    <w:rsid w:val="007C46E1"/>
    <w:rsid w:val="007C5EEF"/>
    <w:rsid w:val="007C6B1C"/>
    <w:rsid w:val="007C7171"/>
    <w:rsid w:val="007C7D08"/>
    <w:rsid w:val="007D1AE0"/>
    <w:rsid w:val="007D469E"/>
    <w:rsid w:val="007D6C1E"/>
    <w:rsid w:val="007D7734"/>
    <w:rsid w:val="007E0495"/>
    <w:rsid w:val="007E06DE"/>
    <w:rsid w:val="007E4A56"/>
    <w:rsid w:val="007E5189"/>
    <w:rsid w:val="007E5B52"/>
    <w:rsid w:val="007E64C1"/>
    <w:rsid w:val="007E6721"/>
    <w:rsid w:val="007E7969"/>
    <w:rsid w:val="007F1A77"/>
    <w:rsid w:val="007F5421"/>
    <w:rsid w:val="007F58ED"/>
    <w:rsid w:val="007F6DB4"/>
    <w:rsid w:val="007F6FA6"/>
    <w:rsid w:val="007F7A90"/>
    <w:rsid w:val="007F7D69"/>
    <w:rsid w:val="007F7F09"/>
    <w:rsid w:val="00800382"/>
    <w:rsid w:val="00801FFF"/>
    <w:rsid w:val="0080214A"/>
    <w:rsid w:val="00802EC4"/>
    <w:rsid w:val="0080475D"/>
    <w:rsid w:val="008048EE"/>
    <w:rsid w:val="00805527"/>
    <w:rsid w:val="0080648F"/>
    <w:rsid w:val="008064DE"/>
    <w:rsid w:val="00806E17"/>
    <w:rsid w:val="00807570"/>
    <w:rsid w:val="00811FE2"/>
    <w:rsid w:val="008121A8"/>
    <w:rsid w:val="00813EA8"/>
    <w:rsid w:val="00814A0C"/>
    <w:rsid w:val="00815613"/>
    <w:rsid w:val="00815823"/>
    <w:rsid w:val="00816180"/>
    <w:rsid w:val="00816689"/>
    <w:rsid w:val="00820A74"/>
    <w:rsid w:val="00821B9A"/>
    <w:rsid w:val="0082207E"/>
    <w:rsid w:val="00822275"/>
    <w:rsid w:val="00824DAB"/>
    <w:rsid w:val="00825496"/>
    <w:rsid w:val="00826755"/>
    <w:rsid w:val="008269E9"/>
    <w:rsid w:val="00827D8D"/>
    <w:rsid w:val="00830B6F"/>
    <w:rsid w:val="00833A2B"/>
    <w:rsid w:val="00834261"/>
    <w:rsid w:val="008345B8"/>
    <w:rsid w:val="00834682"/>
    <w:rsid w:val="0083595E"/>
    <w:rsid w:val="00837FF6"/>
    <w:rsid w:val="0084061F"/>
    <w:rsid w:val="00840C93"/>
    <w:rsid w:val="008419E5"/>
    <w:rsid w:val="00841BB9"/>
    <w:rsid w:val="00842639"/>
    <w:rsid w:val="00843B81"/>
    <w:rsid w:val="008445F7"/>
    <w:rsid w:val="0084591A"/>
    <w:rsid w:val="00847B19"/>
    <w:rsid w:val="00850783"/>
    <w:rsid w:val="00850E7B"/>
    <w:rsid w:val="00853728"/>
    <w:rsid w:val="00853769"/>
    <w:rsid w:val="00854B2A"/>
    <w:rsid w:val="0086043F"/>
    <w:rsid w:val="008612AE"/>
    <w:rsid w:val="00861922"/>
    <w:rsid w:val="00863098"/>
    <w:rsid w:val="0086530F"/>
    <w:rsid w:val="00865D83"/>
    <w:rsid w:val="008670C4"/>
    <w:rsid w:val="00867804"/>
    <w:rsid w:val="00871C76"/>
    <w:rsid w:val="008725B3"/>
    <w:rsid w:val="00873DD3"/>
    <w:rsid w:val="008747EB"/>
    <w:rsid w:val="00874A92"/>
    <w:rsid w:val="00880484"/>
    <w:rsid w:val="00882757"/>
    <w:rsid w:val="00885D73"/>
    <w:rsid w:val="008863AC"/>
    <w:rsid w:val="0088686C"/>
    <w:rsid w:val="008877F5"/>
    <w:rsid w:val="00887B91"/>
    <w:rsid w:val="008901D3"/>
    <w:rsid w:val="008902A8"/>
    <w:rsid w:val="00890803"/>
    <w:rsid w:val="00891CCE"/>
    <w:rsid w:val="00892C87"/>
    <w:rsid w:val="00896967"/>
    <w:rsid w:val="00896D9E"/>
    <w:rsid w:val="00897ABF"/>
    <w:rsid w:val="00897D82"/>
    <w:rsid w:val="008A02DD"/>
    <w:rsid w:val="008A2197"/>
    <w:rsid w:val="008A263A"/>
    <w:rsid w:val="008A35C6"/>
    <w:rsid w:val="008A49DF"/>
    <w:rsid w:val="008B120C"/>
    <w:rsid w:val="008B13E6"/>
    <w:rsid w:val="008B2B82"/>
    <w:rsid w:val="008B5204"/>
    <w:rsid w:val="008B552C"/>
    <w:rsid w:val="008B58E0"/>
    <w:rsid w:val="008B5AA4"/>
    <w:rsid w:val="008B5D4E"/>
    <w:rsid w:val="008B60AB"/>
    <w:rsid w:val="008B7A23"/>
    <w:rsid w:val="008C0B4D"/>
    <w:rsid w:val="008C4B77"/>
    <w:rsid w:val="008C5B54"/>
    <w:rsid w:val="008D0252"/>
    <w:rsid w:val="008D1F25"/>
    <w:rsid w:val="008D3416"/>
    <w:rsid w:val="008D38F0"/>
    <w:rsid w:val="008D3C8E"/>
    <w:rsid w:val="008D4A2C"/>
    <w:rsid w:val="008D573C"/>
    <w:rsid w:val="008D6AE7"/>
    <w:rsid w:val="008D6BCE"/>
    <w:rsid w:val="008D6FEF"/>
    <w:rsid w:val="008E27EC"/>
    <w:rsid w:val="008E285A"/>
    <w:rsid w:val="008E5309"/>
    <w:rsid w:val="008E58B2"/>
    <w:rsid w:val="008F0B85"/>
    <w:rsid w:val="008F1B55"/>
    <w:rsid w:val="008F2399"/>
    <w:rsid w:val="008F2935"/>
    <w:rsid w:val="008F32D4"/>
    <w:rsid w:val="008F3558"/>
    <w:rsid w:val="008F43A9"/>
    <w:rsid w:val="008F512F"/>
    <w:rsid w:val="008F5584"/>
    <w:rsid w:val="008F682E"/>
    <w:rsid w:val="008F6AF1"/>
    <w:rsid w:val="008F77B5"/>
    <w:rsid w:val="00900E70"/>
    <w:rsid w:val="0090172A"/>
    <w:rsid w:val="009023DD"/>
    <w:rsid w:val="00902BE1"/>
    <w:rsid w:val="009044B9"/>
    <w:rsid w:val="00904544"/>
    <w:rsid w:val="0090470C"/>
    <w:rsid w:val="00905B69"/>
    <w:rsid w:val="00906156"/>
    <w:rsid w:val="00907715"/>
    <w:rsid w:val="0090788A"/>
    <w:rsid w:val="009105B5"/>
    <w:rsid w:val="00911ACE"/>
    <w:rsid w:val="009130CF"/>
    <w:rsid w:val="009130E9"/>
    <w:rsid w:val="009134F7"/>
    <w:rsid w:val="009135A0"/>
    <w:rsid w:val="00913AF9"/>
    <w:rsid w:val="00914C3C"/>
    <w:rsid w:val="00915D16"/>
    <w:rsid w:val="00915E11"/>
    <w:rsid w:val="00916954"/>
    <w:rsid w:val="00916DF1"/>
    <w:rsid w:val="009209E5"/>
    <w:rsid w:val="009216B8"/>
    <w:rsid w:val="00921B7A"/>
    <w:rsid w:val="00921BF7"/>
    <w:rsid w:val="00922158"/>
    <w:rsid w:val="009224A0"/>
    <w:rsid w:val="00922834"/>
    <w:rsid w:val="00923457"/>
    <w:rsid w:val="00923B4F"/>
    <w:rsid w:val="00925766"/>
    <w:rsid w:val="00925ACF"/>
    <w:rsid w:val="00927C9E"/>
    <w:rsid w:val="0093072C"/>
    <w:rsid w:val="0093134F"/>
    <w:rsid w:val="00931D2A"/>
    <w:rsid w:val="0093206A"/>
    <w:rsid w:val="00932420"/>
    <w:rsid w:val="009338DB"/>
    <w:rsid w:val="00933B09"/>
    <w:rsid w:val="00935372"/>
    <w:rsid w:val="00935EB7"/>
    <w:rsid w:val="00937038"/>
    <w:rsid w:val="00937469"/>
    <w:rsid w:val="00940059"/>
    <w:rsid w:val="00940FE1"/>
    <w:rsid w:val="00941B23"/>
    <w:rsid w:val="00945BF9"/>
    <w:rsid w:val="00945E5E"/>
    <w:rsid w:val="0094631A"/>
    <w:rsid w:val="0094762B"/>
    <w:rsid w:val="00947BA0"/>
    <w:rsid w:val="00953FE2"/>
    <w:rsid w:val="009546A6"/>
    <w:rsid w:val="00954B66"/>
    <w:rsid w:val="00956DAD"/>
    <w:rsid w:val="00957923"/>
    <w:rsid w:val="009601E6"/>
    <w:rsid w:val="0096098A"/>
    <w:rsid w:val="00960BFB"/>
    <w:rsid w:val="0096292F"/>
    <w:rsid w:val="009665F2"/>
    <w:rsid w:val="0096724B"/>
    <w:rsid w:val="0097071E"/>
    <w:rsid w:val="00970B44"/>
    <w:rsid w:val="00971706"/>
    <w:rsid w:val="00971AA1"/>
    <w:rsid w:val="00971E54"/>
    <w:rsid w:val="00972CA5"/>
    <w:rsid w:val="00973F47"/>
    <w:rsid w:val="00974D2B"/>
    <w:rsid w:val="0097647A"/>
    <w:rsid w:val="00976785"/>
    <w:rsid w:val="009772B4"/>
    <w:rsid w:val="0097763E"/>
    <w:rsid w:val="00980C62"/>
    <w:rsid w:val="00982C54"/>
    <w:rsid w:val="00983869"/>
    <w:rsid w:val="00983D13"/>
    <w:rsid w:val="009844DB"/>
    <w:rsid w:val="00986B69"/>
    <w:rsid w:val="0098746A"/>
    <w:rsid w:val="009878BD"/>
    <w:rsid w:val="00991776"/>
    <w:rsid w:val="00992349"/>
    <w:rsid w:val="00992ADD"/>
    <w:rsid w:val="00994AFA"/>
    <w:rsid w:val="00994D97"/>
    <w:rsid w:val="009952E4"/>
    <w:rsid w:val="00995F23"/>
    <w:rsid w:val="009965B8"/>
    <w:rsid w:val="00996AA6"/>
    <w:rsid w:val="009972AA"/>
    <w:rsid w:val="0099732F"/>
    <w:rsid w:val="009A0604"/>
    <w:rsid w:val="009A31AC"/>
    <w:rsid w:val="009A38A9"/>
    <w:rsid w:val="009A5611"/>
    <w:rsid w:val="009A6402"/>
    <w:rsid w:val="009A6905"/>
    <w:rsid w:val="009A7156"/>
    <w:rsid w:val="009A7819"/>
    <w:rsid w:val="009B1FA2"/>
    <w:rsid w:val="009B24C2"/>
    <w:rsid w:val="009B316B"/>
    <w:rsid w:val="009B5BB0"/>
    <w:rsid w:val="009B6C32"/>
    <w:rsid w:val="009B6EAD"/>
    <w:rsid w:val="009B7662"/>
    <w:rsid w:val="009B788E"/>
    <w:rsid w:val="009B792B"/>
    <w:rsid w:val="009C2B55"/>
    <w:rsid w:val="009C2ECA"/>
    <w:rsid w:val="009C38D3"/>
    <w:rsid w:val="009C3D3D"/>
    <w:rsid w:val="009C52E0"/>
    <w:rsid w:val="009C53EA"/>
    <w:rsid w:val="009C5BC4"/>
    <w:rsid w:val="009C5F64"/>
    <w:rsid w:val="009C6BD0"/>
    <w:rsid w:val="009C7F1F"/>
    <w:rsid w:val="009D0E38"/>
    <w:rsid w:val="009D1075"/>
    <w:rsid w:val="009D2409"/>
    <w:rsid w:val="009D274E"/>
    <w:rsid w:val="009D469E"/>
    <w:rsid w:val="009D66C0"/>
    <w:rsid w:val="009D686D"/>
    <w:rsid w:val="009D7B1C"/>
    <w:rsid w:val="009E03A3"/>
    <w:rsid w:val="009E0503"/>
    <w:rsid w:val="009E14BD"/>
    <w:rsid w:val="009E15F1"/>
    <w:rsid w:val="009E1BD2"/>
    <w:rsid w:val="009E210A"/>
    <w:rsid w:val="009E223D"/>
    <w:rsid w:val="009E2C91"/>
    <w:rsid w:val="009E401C"/>
    <w:rsid w:val="009E4039"/>
    <w:rsid w:val="009E4977"/>
    <w:rsid w:val="009E5013"/>
    <w:rsid w:val="009E5BF8"/>
    <w:rsid w:val="009E7798"/>
    <w:rsid w:val="009F11FB"/>
    <w:rsid w:val="009F4B4F"/>
    <w:rsid w:val="009F4D4C"/>
    <w:rsid w:val="009F547F"/>
    <w:rsid w:val="009F65C4"/>
    <w:rsid w:val="00A0144A"/>
    <w:rsid w:val="00A01684"/>
    <w:rsid w:val="00A020D7"/>
    <w:rsid w:val="00A02901"/>
    <w:rsid w:val="00A02A28"/>
    <w:rsid w:val="00A0385C"/>
    <w:rsid w:val="00A0385F"/>
    <w:rsid w:val="00A059E7"/>
    <w:rsid w:val="00A072BA"/>
    <w:rsid w:val="00A075C7"/>
    <w:rsid w:val="00A07EA6"/>
    <w:rsid w:val="00A10303"/>
    <w:rsid w:val="00A11498"/>
    <w:rsid w:val="00A117A9"/>
    <w:rsid w:val="00A11E09"/>
    <w:rsid w:val="00A136EA"/>
    <w:rsid w:val="00A139BF"/>
    <w:rsid w:val="00A13BEA"/>
    <w:rsid w:val="00A14136"/>
    <w:rsid w:val="00A146A0"/>
    <w:rsid w:val="00A15328"/>
    <w:rsid w:val="00A15715"/>
    <w:rsid w:val="00A221FD"/>
    <w:rsid w:val="00A23657"/>
    <w:rsid w:val="00A2480F"/>
    <w:rsid w:val="00A253AD"/>
    <w:rsid w:val="00A26DC2"/>
    <w:rsid w:val="00A2741F"/>
    <w:rsid w:val="00A27BDA"/>
    <w:rsid w:val="00A27E0E"/>
    <w:rsid w:val="00A3160B"/>
    <w:rsid w:val="00A31E51"/>
    <w:rsid w:val="00A31EC9"/>
    <w:rsid w:val="00A322DF"/>
    <w:rsid w:val="00A33972"/>
    <w:rsid w:val="00A355D3"/>
    <w:rsid w:val="00A364A3"/>
    <w:rsid w:val="00A376C0"/>
    <w:rsid w:val="00A41C62"/>
    <w:rsid w:val="00A4415E"/>
    <w:rsid w:val="00A4435D"/>
    <w:rsid w:val="00A467AC"/>
    <w:rsid w:val="00A469C6"/>
    <w:rsid w:val="00A50370"/>
    <w:rsid w:val="00A50395"/>
    <w:rsid w:val="00A503A8"/>
    <w:rsid w:val="00A516BF"/>
    <w:rsid w:val="00A5383A"/>
    <w:rsid w:val="00A54957"/>
    <w:rsid w:val="00A55C68"/>
    <w:rsid w:val="00A5735D"/>
    <w:rsid w:val="00A57ABC"/>
    <w:rsid w:val="00A57EDA"/>
    <w:rsid w:val="00A604D7"/>
    <w:rsid w:val="00A61634"/>
    <w:rsid w:val="00A61EC3"/>
    <w:rsid w:val="00A6313F"/>
    <w:rsid w:val="00A63F41"/>
    <w:rsid w:val="00A674F3"/>
    <w:rsid w:val="00A67E44"/>
    <w:rsid w:val="00A718B3"/>
    <w:rsid w:val="00A74037"/>
    <w:rsid w:val="00A7433A"/>
    <w:rsid w:val="00A750B1"/>
    <w:rsid w:val="00A752A6"/>
    <w:rsid w:val="00A752C7"/>
    <w:rsid w:val="00A75F9C"/>
    <w:rsid w:val="00A7656C"/>
    <w:rsid w:val="00A76BEE"/>
    <w:rsid w:val="00A772D6"/>
    <w:rsid w:val="00A8070F"/>
    <w:rsid w:val="00A811B1"/>
    <w:rsid w:val="00A815CC"/>
    <w:rsid w:val="00A83459"/>
    <w:rsid w:val="00A839B1"/>
    <w:rsid w:val="00A84C60"/>
    <w:rsid w:val="00A85076"/>
    <w:rsid w:val="00A85A39"/>
    <w:rsid w:val="00A8698B"/>
    <w:rsid w:val="00A86A8C"/>
    <w:rsid w:val="00A90091"/>
    <w:rsid w:val="00A92C9A"/>
    <w:rsid w:val="00A94651"/>
    <w:rsid w:val="00A96CD3"/>
    <w:rsid w:val="00A97991"/>
    <w:rsid w:val="00AA0783"/>
    <w:rsid w:val="00AA1642"/>
    <w:rsid w:val="00AA27EB"/>
    <w:rsid w:val="00AA3301"/>
    <w:rsid w:val="00AA371A"/>
    <w:rsid w:val="00AA3BA9"/>
    <w:rsid w:val="00AA402E"/>
    <w:rsid w:val="00AA61B6"/>
    <w:rsid w:val="00AA62BF"/>
    <w:rsid w:val="00AA67B5"/>
    <w:rsid w:val="00AA7297"/>
    <w:rsid w:val="00AB058E"/>
    <w:rsid w:val="00AB0D33"/>
    <w:rsid w:val="00AB10B1"/>
    <w:rsid w:val="00AB1445"/>
    <w:rsid w:val="00AB2739"/>
    <w:rsid w:val="00AB2D3D"/>
    <w:rsid w:val="00AB5E13"/>
    <w:rsid w:val="00AB764E"/>
    <w:rsid w:val="00AC008F"/>
    <w:rsid w:val="00AC016B"/>
    <w:rsid w:val="00AC0935"/>
    <w:rsid w:val="00AC1172"/>
    <w:rsid w:val="00AC54B0"/>
    <w:rsid w:val="00AC5BFE"/>
    <w:rsid w:val="00AC61F5"/>
    <w:rsid w:val="00AC68C2"/>
    <w:rsid w:val="00AC6F46"/>
    <w:rsid w:val="00AC731A"/>
    <w:rsid w:val="00AC758A"/>
    <w:rsid w:val="00AD16BB"/>
    <w:rsid w:val="00AD31AB"/>
    <w:rsid w:val="00AD3A86"/>
    <w:rsid w:val="00AD3B68"/>
    <w:rsid w:val="00AD3B83"/>
    <w:rsid w:val="00AD3F7A"/>
    <w:rsid w:val="00AD4164"/>
    <w:rsid w:val="00AD5326"/>
    <w:rsid w:val="00AD60CD"/>
    <w:rsid w:val="00AD6262"/>
    <w:rsid w:val="00AD7CFF"/>
    <w:rsid w:val="00AD7DAF"/>
    <w:rsid w:val="00AE0257"/>
    <w:rsid w:val="00AE19A1"/>
    <w:rsid w:val="00AE349D"/>
    <w:rsid w:val="00AE40C7"/>
    <w:rsid w:val="00AE4627"/>
    <w:rsid w:val="00AE53B1"/>
    <w:rsid w:val="00AE5919"/>
    <w:rsid w:val="00AE64DA"/>
    <w:rsid w:val="00AE64EF"/>
    <w:rsid w:val="00AE72B6"/>
    <w:rsid w:val="00AE7B80"/>
    <w:rsid w:val="00AF0542"/>
    <w:rsid w:val="00AF08DB"/>
    <w:rsid w:val="00AF2599"/>
    <w:rsid w:val="00AF2AF2"/>
    <w:rsid w:val="00AF3C43"/>
    <w:rsid w:val="00AF4B77"/>
    <w:rsid w:val="00AF4D3E"/>
    <w:rsid w:val="00AF6823"/>
    <w:rsid w:val="00AF7576"/>
    <w:rsid w:val="00AF79A9"/>
    <w:rsid w:val="00B00C29"/>
    <w:rsid w:val="00B01ADD"/>
    <w:rsid w:val="00B02C72"/>
    <w:rsid w:val="00B04236"/>
    <w:rsid w:val="00B051B8"/>
    <w:rsid w:val="00B057A2"/>
    <w:rsid w:val="00B065A0"/>
    <w:rsid w:val="00B06BB4"/>
    <w:rsid w:val="00B07F3B"/>
    <w:rsid w:val="00B10C50"/>
    <w:rsid w:val="00B1132A"/>
    <w:rsid w:val="00B11332"/>
    <w:rsid w:val="00B13EAD"/>
    <w:rsid w:val="00B14149"/>
    <w:rsid w:val="00B15A00"/>
    <w:rsid w:val="00B161AB"/>
    <w:rsid w:val="00B1723F"/>
    <w:rsid w:val="00B17BE0"/>
    <w:rsid w:val="00B17C78"/>
    <w:rsid w:val="00B17CAF"/>
    <w:rsid w:val="00B20434"/>
    <w:rsid w:val="00B214CC"/>
    <w:rsid w:val="00B22F1B"/>
    <w:rsid w:val="00B23066"/>
    <w:rsid w:val="00B23C79"/>
    <w:rsid w:val="00B23D66"/>
    <w:rsid w:val="00B271FE"/>
    <w:rsid w:val="00B27355"/>
    <w:rsid w:val="00B31851"/>
    <w:rsid w:val="00B31A3E"/>
    <w:rsid w:val="00B31DC5"/>
    <w:rsid w:val="00B3263E"/>
    <w:rsid w:val="00B334F2"/>
    <w:rsid w:val="00B33D59"/>
    <w:rsid w:val="00B33EA9"/>
    <w:rsid w:val="00B35108"/>
    <w:rsid w:val="00B365E2"/>
    <w:rsid w:val="00B4008C"/>
    <w:rsid w:val="00B405E7"/>
    <w:rsid w:val="00B41F41"/>
    <w:rsid w:val="00B421D6"/>
    <w:rsid w:val="00B453FA"/>
    <w:rsid w:val="00B45474"/>
    <w:rsid w:val="00B46615"/>
    <w:rsid w:val="00B5107F"/>
    <w:rsid w:val="00B5159B"/>
    <w:rsid w:val="00B524DA"/>
    <w:rsid w:val="00B550B1"/>
    <w:rsid w:val="00B551AC"/>
    <w:rsid w:val="00B565FB"/>
    <w:rsid w:val="00B56A6D"/>
    <w:rsid w:val="00B56BD2"/>
    <w:rsid w:val="00B6112F"/>
    <w:rsid w:val="00B622B9"/>
    <w:rsid w:val="00B639DE"/>
    <w:rsid w:val="00B64AE8"/>
    <w:rsid w:val="00B6515A"/>
    <w:rsid w:val="00B66284"/>
    <w:rsid w:val="00B672EB"/>
    <w:rsid w:val="00B67915"/>
    <w:rsid w:val="00B70350"/>
    <w:rsid w:val="00B71437"/>
    <w:rsid w:val="00B72565"/>
    <w:rsid w:val="00B73B5E"/>
    <w:rsid w:val="00B74AD3"/>
    <w:rsid w:val="00B74F3D"/>
    <w:rsid w:val="00B76B27"/>
    <w:rsid w:val="00B77E2A"/>
    <w:rsid w:val="00B80338"/>
    <w:rsid w:val="00B806D4"/>
    <w:rsid w:val="00B80C7F"/>
    <w:rsid w:val="00B827A0"/>
    <w:rsid w:val="00B839E0"/>
    <w:rsid w:val="00B85229"/>
    <w:rsid w:val="00B85E80"/>
    <w:rsid w:val="00B90007"/>
    <w:rsid w:val="00B92227"/>
    <w:rsid w:val="00B9301F"/>
    <w:rsid w:val="00B95399"/>
    <w:rsid w:val="00B95603"/>
    <w:rsid w:val="00B96F66"/>
    <w:rsid w:val="00B9758E"/>
    <w:rsid w:val="00B97921"/>
    <w:rsid w:val="00BA065C"/>
    <w:rsid w:val="00BA0A53"/>
    <w:rsid w:val="00BA1140"/>
    <w:rsid w:val="00BA1A31"/>
    <w:rsid w:val="00BA2BDB"/>
    <w:rsid w:val="00BA39CA"/>
    <w:rsid w:val="00BA4F11"/>
    <w:rsid w:val="00BA4F28"/>
    <w:rsid w:val="00BA6A1B"/>
    <w:rsid w:val="00BA6E70"/>
    <w:rsid w:val="00BA7AA8"/>
    <w:rsid w:val="00BA7CBB"/>
    <w:rsid w:val="00BB0228"/>
    <w:rsid w:val="00BB02A9"/>
    <w:rsid w:val="00BB056C"/>
    <w:rsid w:val="00BB126F"/>
    <w:rsid w:val="00BB21E2"/>
    <w:rsid w:val="00BB3681"/>
    <w:rsid w:val="00BB44A8"/>
    <w:rsid w:val="00BB49D7"/>
    <w:rsid w:val="00BB5099"/>
    <w:rsid w:val="00BB55F3"/>
    <w:rsid w:val="00BB5CE2"/>
    <w:rsid w:val="00BB5D78"/>
    <w:rsid w:val="00BB6AB6"/>
    <w:rsid w:val="00BB7338"/>
    <w:rsid w:val="00BC0648"/>
    <w:rsid w:val="00BC1038"/>
    <w:rsid w:val="00BC2CE4"/>
    <w:rsid w:val="00BC3721"/>
    <w:rsid w:val="00BC3BA2"/>
    <w:rsid w:val="00BC4245"/>
    <w:rsid w:val="00BC42B2"/>
    <w:rsid w:val="00BC505E"/>
    <w:rsid w:val="00BC55EC"/>
    <w:rsid w:val="00BC5E8F"/>
    <w:rsid w:val="00BD24EA"/>
    <w:rsid w:val="00BD3631"/>
    <w:rsid w:val="00BD4073"/>
    <w:rsid w:val="00BD5A0F"/>
    <w:rsid w:val="00BD64B2"/>
    <w:rsid w:val="00BD72E3"/>
    <w:rsid w:val="00BD7876"/>
    <w:rsid w:val="00BE1DED"/>
    <w:rsid w:val="00BE1FB0"/>
    <w:rsid w:val="00BE25F9"/>
    <w:rsid w:val="00BE49EE"/>
    <w:rsid w:val="00BE4E06"/>
    <w:rsid w:val="00BE5CB2"/>
    <w:rsid w:val="00BE60BC"/>
    <w:rsid w:val="00BE6F9D"/>
    <w:rsid w:val="00BE7E8B"/>
    <w:rsid w:val="00BF0765"/>
    <w:rsid w:val="00BF14A2"/>
    <w:rsid w:val="00BF1BED"/>
    <w:rsid w:val="00BF2987"/>
    <w:rsid w:val="00BF3222"/>
    <w:rsid w:val="00BF34A2"/>
    <w:rsid w:val="00BF3CBF"/>
    <w:rsid w:val="00BF4400"/>
    <w:rsid w:val="00BF511F"/>
    <w:rsid w:val="00BF5B66"/>
    <w:rsid w:val="00BF6F07"/>
    <w:rsid w:val="00BF74E8"/>
    <w:rsid w:val="00BF7D92"/>
    <w:rsid w:val="00C004A3"/>
    <w:rsid w:val="00C00653"/>
    <w:rsid w:val="00C02780"/>
    <w:rsid w:val="00C02BF4"/>
    <w:rsid w:val="00C037B8"/>
    <w:rsid w:val="00C039E6"/>
    <w:rsid w:val="00C04C2A"/>
    <w:rsid w:val="00C05822"/>
    <w:rsid w:val="00C05BD1"/>
    <w:rsid w:val="00C05FC8"/>
    <w:rsid w:val="00C078B4"/>
    <w:rsid w:val="00C10267"/>
    <w:rsid w:val="00C1096C"/>
    <w:rsid w:val="00C1150F"/>
    <w:rsid w:val="00C124DA"/>
    <w:rsid w:val="00C1299A"/>
    <w:rsid w:val="00C12AE9"/>
    <w:rsid w:val="00C13DD1"/>
    <w:rsid w:val="00C14E61"/>
    <w:rsid w:val="00C15348"/>
    <w:rsid w:val="00C15D54"/>
    <w:rsid w:val="00C15ED7"/>
    <w:rsid w:val="00C16D23"/>
    <w:rsid w:val="00C17919"/>
    <w:rsid w:val="00C20569"/>
    <w:rsid w:val="00C21ED5"/>
    <w:rsid w:val="00C24BE7"/>
    <w:rsid w:val="00C255A3"/>
    <w:rsid w:val="00C269F0"/>
    <w:rsid w:val="00C27FE5"/>
    <w:rsid w:val="00C33AC7"/>
    <w:rsid w:val="00C345DD"/>
    <w:rsid w:val="00C347D5"/>
    <w:rsid w:val="00C34D10"/>
    <w:rsid w:val="00C34FF5"/>
    <w:rsid w:val="00C35008"/>
    <w:rsid w:val="00C376EF"/>
    <w:rsid w:val="00C37D54"/>
    <w:rsid w:val="00C37FA0"/>
    <w:rsid w:val="00C4195D"/>
    <w:rsid w:val="00C42EB5"/>
    <w:rsid w:val="00C443E3"/>
    <w:rsid w:val="00C457A6"/>
    <w:rsid w:val="00C45E1A"/>
    <w:rsid w:val="00C51167"/>
    <w:rsid w:val="00C52609"/>
    <w:rsid w:val="00C54374"/>
    <w:rsid w:val="00C54D71"/>
    <w:rsid w:val="00C56A2B"/>
    <w:rsid w:val="00C5745C"/>
    <w:rsid w:val="00C60067"/>
    <w:rsid w:val="00C60662"/>
    <w:rsid w:val="00C60BCB"/>
    <w:rsid w:val="00C61FCA"/>
    <w:rsid w:val="00C6240B"/>
    <w:rsid w:val="00C63115"/>
    <w:rsid w:val="00C65841"/>
    <w:rsid w:val="00C65F00"/>
    <w:rsid w:val="00C65FB2"/>
    <w:rsid w:val="00C66A47"/>
    <w:rsid w:val="00C70144"/>
    <w:rsid w:val="00C720C8"/>
    <w:rsid w:val="00C7281F"/>
    <w:rsid w:val="00C73D7E"/>
    <w:rsid w:val="00C74AFF"/>
    <w:rsid w:val="00C7512F"/>
    <w:rsid w:val="00C76F44"/>
    <w:rsid w:val="00C77108"/>
    <w:rsid w:val="00C7775F"/>
    <w:rsid w:val="00C80DB7"/>
    <w:rsid w:val="00C8309D"/>
    <w:rsid w:val="00C8381F"/>
    <w:rsid w:val="00C84067"/>
    <w:rsid w:val="00C849D2"/>
    <w:rsid w:val="00C85419"/>
    <w:rsid w:val="00C9017F"/>
    <w:rsid w:val="00C906EB"/>
    <w:rsid w:val="00C90976"/>
    <w:rsid w:val="00C90AAB"/>
    <w:rsid w:val="00C91B72"/>
    <w:rsid w:val="00C9310D"/>
    <w:rsid w:val="00C93291"/>
    <w:rsid w:val="00C939F4"/>
    <w:rsid w:val="00C94D2F"/>
    <w:rsid w:val="00C95CDA"/>
    <w:rsid w:val="00C963E1"/>
    <w:rsid w:val="00C96558"/>
    <w:rsid w:val="00C96DFC"/>
    <w:rsid w:val="00CA0487"/>
    <w:rsid w:val="00CA1537"/>
    <w:rsid w:val="00CA2837"/>
    <w:rsid w:val="00CA4310"/>
    <w:rsid w:val="00CA44B7"/>
    <w:rsid w:val="00CA4689"/>
    <w:rsid w:val="00CA5415"/>
    <w:rsid w:val="00CA58A6"/>
    <w:rsid w:val="00CA5B9D"/>
    <w:rsid w:val="00CA609E"/>
    <w:rsid w:val="00CB0268"/>
    <w:rsid w:val="00CB07CD"/>
    <w:rsid w:val="00CB0AE3"/>
    <w:rsid w:val="00CB1028"/>
    <w:rsid w:val="00CB1469"/>
    <w:rsid w:val="00CB2CBD"/>
    <w:rsid w:val="00CB5B4C"/>
    <w:rsid w:val="00CB69A8"/>
    <w:rsid w:val="00CB6A19"/>
    <w:rsid w:val="00CB7912"/>
    <w:rsid w:val="00CB7BB0"/>
    <w:rsid w:val="00CC1355"/>
    <w:rsid w:val="00CC1E8F"/>
    <w:rsid w:val="00CC1F5E"/>
    <w:rsid w:val="00CC2C75"/>
    <w:rsid w:val="00CC3531"/>
    <w:rsid w:val="00CC3A52"/>
    <w:rsid w:val="00CC3C4F"/>
    <w:rsid w:val="00CC55D4"/>
    <w:rsid w:val="00CC5EB6"/>
    <w:rsid w:val="00CC6EE3"/>
    <w:rsid w:val="00CD081C"/>
    <w:rsid w:val="00CD243E"/>
    <w:rsid w:val="00CD3FE3"/>
    <w:rsid w:val="00CD4252"/>
    <w:rsid w:val="00CD6A2C"/>
    <w:rsid w:val="00CE0638"/>
    <w:rsid w:val="00CE1C67"/>
    <w:rsid w:val="00CE33D3"/>
    <w:rsid w:val="00CE353D"/>
    <w:rsid w:val="00CE426B"/>
    <w:rsid w:val="00CE600F"/>
    <w:rsid w:val="00CF128A"/>
    <w:rsid w:val="00CF2670"/>
    <w:rsid w:val="00CF2BA3"/>
    <w:rsid w:val="00CF3267"/>
    <w:rsid w:val="00CF34CB"/>
    <w:rsid w:val="00CF621C"/>
    <w:rsid w:val="00CF63BC"/>
    <w:rsid w:val="00CF66EE"/>
    <w:rsid w:val="00CF7833"/>
    <w:rsid w:val="00CF7C8F"/>
    <w:rsid w:val="00CF7CA7"/>
    <w:rsid w:val="00CF7CE8"/>
    <w:rsid w:val="00D003CE"/>
    <w:rsid w:val="00D010B7"/>
    <w:rsid w:val="00D025FC"/>
    <w:rsid w:val="00D02B56"/>
    <w:rsid w:val="00D030AE"/>
    <w:rsid w:val="00D05090"/>
    <w:rsid w:val="00D05EFA"/>
    <w:rsid w:val="00D07ABF"/>
    <w:rsid w:val="00D1001C"/>
    <w:rsid w:val="00D126E6"/>
    <w:rsid w:val="00D15F36"/>
    <w:rsid w:val="00D16DF2"/>
    <w:rsid w:val="00D17B04"/>
    <w:rsid w:val="00D21A79"/>
    <w:rsid w:val="00D21AC3"/>
    <w:rsid w:val="00D21D9C"/>
    <w:rsid w:val="00D22E4B"/>
    <w:rsid w:val="00D22F89"/>
    <w:rsid w:val="00D23871"/>
    <w:rsid w:val="00D2462D"/>
    <w:rsid w:val="00D249B0"/>
    <w:rsid w:val="00D251DB"/>
    <w:rsid w:val="00D26B10"/>
    <w:rsid w:val="00D32CCE"/>
    <w:rsid w:val="00D33296"/>
    <w:rsid w:val="00D340E6"/>
    <w:rsid w:val="00D34389"/>
    <w:rsid w:val="00D35BF2"/>
    <w:rsid w:val="00D3628A"/>
    <w:rsid w:val="00D363ED"/>
    <w:rsid w:val="00D36D01"/>
    <w:rsid w:val="00D370D5"/>
    <w:rsid w:val="00D37318"/>
    <w:rsid w:val="00D4161E"/>
    <w:rsid w:val="00D41AAA"/>
    <w:rsid w:val="00D42191"/>
    <w:rsid w:val="00D430AF"/>
    <w:rsid w:val="00D43A5B"/>
    <w:rsid w:val="00D43B22"/>
    <w:rsid w:val="00D44CE6"/>
    <w:rsid w:val="00D450B0"/>
    <w:rsid w:val="00D458B0"/>
    <w:rsid w:val="00D45C1F"/>
    <w:rsid w:val="00D46460"/>
    <w:rsid w:val="00D50430"/>
    <w:rsid w:val="00D508BD"/>
    <w:rsid w:val="00D53D2B"/>
    <w:rsid w:val="00D5448B"/>
    <w:rsid w:val="00D54F9D"/>
    <w:rsid w:val="00D55DBA"/>
    <w:rsid w:val="00D560E4"/>
    <w:rsid w:val="00D5665A"/>
    <w:rsid w:val="00D56739"/>
    <w:rsid w:val="00D56B5D"/>
    <w:rsid w:val="00D57238"/>
    <w:rsid w:val="00D57304"/>
    <w:rsid w:val="00D57882"/>
    <w:rsid w:val="00D6048A"/>
    <w:rsid w:val="00D60A12"/>
    <w:rsid w:val="00D61DF7"/>
    <w:rsid w:val="00D62825"/>
    <w:rsid w:val="00D62FE3"/>
    <w:rsid w:val="00D63C34"/>
    <w:rsid w:val="00D644A1"/>
    <w:rsid w:val="00D64732"/>
    <w:rsid w:val="00D6502F"/>
    <w:rsid w:val="00D653E5"/>
    <w:rsid w:val="00D65A93"/>
    <w:rsid w:val="00D65AE4"/>
    <w:rsid w:val="00D65C34"/>
    <w:rsid w:val="00D704FA"/>
    <w:rsid w:val="00D72321"/>
    <w:rsid w:val="00D7232E"/>
    <w:rsid w:val="00D743AF"/>
    <w:rsid w:val="00D74B81"/>
    <w:rsid w:val="00D74BCC"/>
    <w:rsid w:val="00D76567"/>
    <w:rsid w:val="00D7675F"/>
    <w:rsid w:val="00D80011"/>
    <w:rsid w:val="00D802E0"/>
    <w:rsid w:val="00D80612"/>
    <w:rsid w:val="00D81331"/>
    <w:rsid w:val="00D81F73"/>
    <w:rsid w:val="00D83348"/>
    <w:rsid w:val="00D83585"/>
    <w:rsid w:val="00D838D7"/>
    <w:rsid w:val="00D8496F"/>
    <w:rsid w:val="00D84C8E"/>
    <w:rsid w:val="00D85777"/>
    <w:rsid w:val="00D86C0F"/>
    <w:rsid w:val="00D86F3E"/>
    <w:rsid w:val="00D8721D"/>
    <w:rsid w:val="00D87600"/>
    <w:rsid w:val="00D878B9"/>
    <w:rsid w:val="00D87CE6"/>
    <w:rsid w:val="00D90414"/>
    <w:rsid w:val="00D90541"/>
    <w:rsid w:val="00D93607"/>
    <w:rsid w:val="00D93C67"/>
    <w:rsid w:val="00D94117"/>
    <w:rsid w:val="00D94863"/>
    <w:rsid w:val="00D96787"/>
    <w:rsid w:val="00D97539"/>
    <w:rsid w:val="00D97966"/>
    <w:rsid w:val="00D97EE4"/>
    <w:rsid w:val="00DA248B"/>
    <w:rsid w:val="00DA3310"/>
    <w:rsid w:val="00DA5483"/>
    <w:rsid w:val="00DA6BCF"/>
    <w:rsid w:val="00DA7924"/>
    <w:rsid w:val="00DB0957"/>
    <w:rsid w:val="00DB127C"/>
    <w:rsid w:val="00DB1536"/>
    <w:rsid w:val="00DB35ED"/>
    <w:rsid w:val="00DB38E0"/>
    <w:rsid w:val="00DB4597"/>
    <w:rsid w:val="00DB6839"/>
    <w:rsid w:val="00DB724A"/>
    <w:rsid w:val="00DC01EB"/>
    <w:rsid w:val="00DC0766"/>
    <w:rsid w:val="00DC07A0"/>
    <w:rsid w:val="00DC119A"/>
    <w:rsid w:val="00DC14B5"/>
    <w:rsid w:val="00DC1F3F"/>
    <w:rsid w:val="00DC2967"/>
    <w:rsid w:val="00DC2EB5"/>
    <w:rsid w:val="00DC2F6A"/>
    <w:rsid w:val="00DC5DC8"/>
    <w:rsid w:val="00DC62FC"/>
    <w:rsid w:val="00DC63C2"/>
    <w:rsid w:val="00DC64D9"/>
    <w:rsid w:val="00DC6A8F"/>
    <w:rsid w:val="00DD01BD"/>
    <w:rsid w:val="00DD1577"/>
    <w:rsid w:val="00DD18E5"/>
    <w:rsid w:val="00DD2B0E"/>
    <w:rsid w:val="00DD4596"/>
    <w:rsid w:val="00DD67FA"/>
    <w:rsid w:val="00DD6C1D"/>
    <w:rsid w:val="00DE49CF"/>
    <w:rsid w:val="00DE4BC7"/>
    <w:rsid w:val="00DE4D56"/>
    <w:rsid w:val="00DE5F26"/>
    <w:rsid w:val="00DE75BB"/>
    <w:rsid w:val="00DF068F"/>
    <w:rsid w:val="00DF0F2C"/>
    <w:rsid w:val="00DF112C"/>
    <w:rsid w:val="00DF3223"/>
    <w:rsid w:val="00DF3325"/>
    <w:rsid w:val="00DF40BF"/>
    <w:rsid w:val="00DF55EF"/>
    <w:rsid w:val="00DF63EF"/>
    <w:rsid w:val="00DF65CE"/>
    <w:rsid w:val="00DF6DCE"/>
    <w:rsid w:val="00DF7D09"/>
    <w:rsid w:val="00E005AB"/>
    <w:rsid w:val="00E01539"/>
    <w:rsid w:val="00E01F8F"/>
    <w:rsid w:val="00E02CEB"/>
    <w:rsid w:val="00E04E99"/>
    <w:rsid w:val="00E057F1"/>
    <w:rsid w:val="00E13B32"/>
    <w:rsid w:val="00E15CA8"/>
    <w:rsid w:val="00E1620F"/>
    <w:rsid w:val="00E16703"/>
    <w:rsid w:val="00E20115"/>
    <w:rsid w:val="00E20769"/>
    <w:rsid w:val="00E21D3A"/>
    <w:rsid w:val="00E21F78"/>
    <w:rsid w:val="00E22D5A"/>
    <w:rsid w:val="00E22EE7"/>
    <w:rsid w:val="00E230E0"/>
    <w:rsid w:val="00E24A20"/>
    <w:rsid w:val="00E24E3C"/>
    <w:rsid w:val="00E27443"/>
    <w:rsid w:val="00E2760D"/>
    <w:rsid w:val="00E279FA"/>
    <w:rsid w:val="00E306AF"/>
    <w:rsid w:val="00E30A4B"/>
    <w:rsid w:val="00E319E6"/>
    <w:rsid w:val="00E31DCC"/>
    <w:rsid w:val="00E31F54"/>
    <w:rsid w:val="00E32496"/>
    <w:rsid w:val="00E33628"/>
    <w:rsid w:val="00E33A61"/>
    <w:rsid w:val="00E34A5E"/>
    <w:rsid w:val="00E35852"/>
    <w:rsid w:val="00E369BC"/>
    <w:rsid w:val="00E36DFB"/>
    <w:rsid w:val="00E420E6"/>
    <w:rsid w:val="00E423AB"/>
    <w:rsid w:val="00E42506"/>
    <w:rsid w:val="00E42575"/>
    <w:rsid w:val="00E4304E"/>
    <w:rsid w:val="00E45777"/>
    <w:rsid w:val="00E4778A"/>
    <w:rsid w:val="00E47BBF"/>
    <w:rsid w:val="00E500F9"/>
    <w:rsid w:val="00E507D1"/>
    <w:rsid w:val="00E50B04"/>
    <w:rsid w:val="00E50D15"/>
    <w:rsid w:val="00E51560"/>
    <w:rsid w:val="00E51638"/>
    <w:rsid w:val="00E51E82"/>
    <w:rsid w:val="00E55705"/>
    <w:rsid w:val="00E56C61"/>
    <w:rsid w:val="00E57221"/>
    <w:rsid w:val="00E575C1"/>
    <w:rsid w:val="00E57A55"/>
    <w:rsid w:val="00E6258D"/>
    <w:rsid w:val="00E62E47"/>
    <w:rsid w:val="00E631D7"/>
    <w:rsid w:val="00E6484F"/>
    <w:rsid w:val="00E65E67"/>
    <w:rsid w:val="00E67DBF"/>
    <w:rsid w:val="00E73AE5"/>
    <w:rsid w:val="00E73C7B"/>
    <w:rsid w:val="00E74473"/>
    <w:rsid w:val="00E74865"/>
    <w:rsid w:val="00E74914"/>
    <w:rsid w:val="00E75A43"/>
    <w:rsid w:val="00E768E7"/>
    <w:rsid w:val="00E77462"/>
    <w:rsid w:val="00E7792F"/>
    <w:rsid w:val="00E77EBF"/>
    <w:rsid w:val="00E80B1E"/>
    <w:rsid w:val="00E81826"/>
    <w:rsid w:val="00E81A62"/>
    <w:rsid w:val="00E81F2D"/>
    <w:rsid w:val="00E83760"/>
    <w:rsid w:val="00E83BBA"/>
    <w:rsid w:val="00E85203"/>
    <w:rsid w:val="00E85704"/>
    <w:rsid w:val="00E86E66"/>
    <w:rsid w:val="00E90324"/>
    <w:rsid w:val="00E9046A"/>
    <w:rsid w:val="00E904B5"/>
    <w:rsid w:val="00E90640"/>
    <w:rsid w:val="00E9461D"/>
    <w:rsid w:val="00E94EF6"/>
    <w:rsid w:val="00E95DBF"/>
    <w:rsid w:val="00E96714"/>
    <w:rsid w:val="00EA0247"/>
    <w:rsid w:val="00EA2C31"/>
    <w:rsid w:val="00EA43BF"/>
    <w:rsid w:val="00EA47B3"/>
    <w:rsid w:val="00EA4F24"/>
    <w:rsid w:val="00EA4FB5"/>
    <w:rsid w:val="00EA5B4B"/>
    <w:rsid w:val="00EA604B"/>
    <w:rsid w:val="00EA6F60"/>
    <w:rsid w:val="00EA76B7"/>
    <w:rsid w:val="00EA7BD0"/>
    <w:rsid w:val="00EB0510"/>
    <w:rsid w:val="00EB0B98"/>
    <w:rsid w:val="00EB36A3"/>
    <w:rsid w:val="00EB40CC"/>
    <w:rsid w:val="00EB6561"/>
    <w:rsid w:val="00EB6C32"/>
    <w:rsid w:val="00EB6EB2"/>
    <w:rsid w:val="00EC024E"/>
    <w:rsid w:val="00EC0507"/>
    <w:rsid w:val="00EC051A"/>
    <w:rsid w:val="00EC25F1"/>
    <w:rsid w:val="00EC3251"/>
    <w:rsid w:val="00EC3E67"/>
    <w:rsid w:val="00EC4542"/>
    <w:rsid w:val="00EC67C2"/>
    <w:rsid w:val="00EC698A"/>
    <w:rsid w:val="00EC69F2"/>
    <w:rsid w:val="00EC6B9E"/>
    <w:rsid w:val="00EC71AB"/>
    <w:rsid w:val="00EC7E9C"/>
    <w:rsid w:val="00ED0034"/>
    <w:rsid w:val="00ED00C8"/>
    <w:rsid w:val="00ED0DFB"/>
    <w:rsid w:val="00ED1524"/>
    <w:rsid w:val="00ED30FA"/>
    <w:rsid w:val="00ED402A"/>
    <w:rsid w:val="00ED466A"/>
    <w:rsid w:val="00ED4693"/>
    <w:rsid w:val="00ED6404"/>
    <w:rsid w:val="00ED6ED4"/>
    <w:rsid w:val="00ED7705"/>
    <w:rsid w:val="00ED78FC"/>
    <w:rsid w:val="00EE0CA7"/>
    <w:rsid w:val="00EE0E82"/>
    <w:rsid w:val="00EE183A"/>
    <w:rsid w:val="00EE2311"/>
    <w:rsid w:val="00EE5012"/>
    <w:rsid w:val="00EE5807"/>
    <w:rsid w:val="00EE5A12"/>
    <w:rsid w:val="00EE65FE"/>
    <w:rsid w:val="00EE7A70"/>
    <w:rsid w:val="00EF03A7"/>
    <w:rsid w:val="00EF0F78"/>
    <w:rsid w:val="00EF23CB"/>
    <w:rsid w:val="00EF4FF2"/>
    <w:rsid w:val="00EF541B"/>
    <w:rsid w:val="00EF6FDC"/>
    <w:rsid w:val="00EF7327"/>
    <w:rsid w:val="00EF7F38"/>
    <w:rsid w:val="00F01A4C"/>
    <w:rsid w:val="00F02378"/>
    <w:rsid w:val="00F02DE4"/>
    <w:rsid w:val="00F030CD"/>
    <w:rsid w:val="00F03772"/>
    <w:rsid w:val="00F040A0"/>
    <w:rsid w:val="00F04570"/>
    <w:rsid w:val="00F049A7"/>
    <w:rsid w:val="00F04FAD"/>
    <w:rsid w:val="00F07193"/>
    <w:rsid w:val="00F1021E"/>
    <w:rsid w:val="00F11A8E"/>
    <w:rsid w:val="00F11D1D"/>
    <w:rsid w:val="00F11E95"/>
    <w:rsid w:val="00F123D5"/>
    <w:rsid w:val="00F12533"/>
    <w:rsid w:val="00F1331B"/>
    <w:rsid w:val="00F14121"/>
    <w:rsid w:val="00F14966"/>
    <w:rsid w:val="00F17423"/>
    <w:rsid w:val="00F17F43"/>
    <w:rsid w:val="00F22788"/>
    <w:rsid w:val="00F231BC"/>
    <w:rsid w:val="00F23525"/>
    <w:rsid w:val="00F23B9F"/>
    <w:rsid w:val="00F25D0D"/>
    <w:rsid w:val="00F27E9E"/>
    <w:rsid w:val="00F27EA9"/>
    <w:rsid w:val="00F30F5A"/>
    <w:rsid w:val="00F30F8D"/>
    <w:rsid w:val="00F319F1"/>
    <w:rsid w:val="00F32A76"/>
    <w:rsid w:val="00F347B5"/>
    <w:rsid w:val="00F379E0"/>
    <w:rsid w:val="00F4148C"/>
    <w:rsid w:val="00F418A4"/>
    <w:rsid w:val="00F42CAD"/>
    <w:rsid w:val="00F442A3"/>
    <w:rsid w:val="00F445E0"/>
    <w:rsid w:val="00F4613F"/>
    <w:rsid w:val="00F46CD2"/>
    <w:rsid w:val="00F47C92"/>
    <w:rsid w:val="00F50660"/>
    <w:rsid w:val="00F51B25"/>
    <w:rsid w:val="00F53DA0"/>
    <w:rsid w:val="00F550F8"/>
    <w:rsid w:val="00F575C8"/>
    <w:rsid w:val="00F6079F"/>
    <w:rsid w:val="00F60BA3"/>
    <w:rsid w:val="00F615B8"/>
    <w:rsid w:val="00F61A7B"/>
    <w:rsid w:val="00F62AE9"/>
    <w:rsid w:val="00F62B8E"/>
    <w:rsid w:val="00F646C7"/>
    <w:rsid w:val="00F6479C"/>
    <w:rsid w:val="00F6674E"/>
    <w:rsid w:val="00F7044C"/>
    <w:rsid w:val="00F70ED9"/>
    <w:rsid w:val="00F712E6"/>
    <w:rsid w:val="00F71540"/>
    <w:rsid w:val="00F72727"/>
    <w:rsid w:val="00F728AD"/>
    <w:rsid w:val="00F73039"/>
    <w:rsid w:val="00F73619"/>
    <w:rsid w:val="00F739C0"/>
    <w:rsid w:val="00F74CE1"/>
    <w:rsid w:val="00F754AD"/>
    <w:rsid w:val="00F75861"/>
    <w:rsid w:val="00F769B2"/>
    <w:rsid w:val="00F8027C"/>
    <w:rsid w:val="00F80A8A"/>
    <w:rsid w:val="00F83734"/>
    <w:rsid w:val="00F842FA"/>
    <w:rsid w:val="00F8480D"/>
    <w:rsid w:val="00F865D8"/>
    <w:rsid w:val="00F87A36"/>
    <w:rsid w:val="00F87FC6"/>
    <w:rsid w:val="00F9029D"/>
    <w:rsid w:val="00F902D0"/>
    <w:rsid w:val="00F90423"/>
    <w:rsid w:val="00F90A71"/>
    <w:rsid w:val="00F92781"/>
    <w:rsid w:val="00F92789"/>
    <w:rsid w:val="00F93285"/>
    <w:rsid w:val="00F93BCC"/>
    <w:rsid w:val="00F93E54"/>
    <w:rsid w:val="00F945C3"/>
    <w:rsid w:val="00F9504F"/>
    <w:rsid w:val="00F954F3"/>
    <w:rsid w:val="00F96333"/>
    <w:rsid w:val="00F97936"/>
    <w:rsid w:val="00FA07AA"/>
    <w:rsid w:val="00FA2978"/>
    <w:rsid w:val="00FA37C7"/>
    <w:rsid w:val="00FA3D29"/>
    <w:rsid w:val="00FA4D96"/>
    <w:rsid w:val="00FA5FB2"/>
    <w:rsid w:val="00FA7657"/>
    <w:rsid w:val="00FB02B8"/>
    <w:rsid w:val="00FB1EFB"/>
    <w:rsid w:val="00FB2094"/>
    <w:rsid w:val="00FB2375"/>
    <w:rsid w:val="00FB39AA"/>
    <w:rsid w:val="00FB562F"/>
    <w:rsid w:val="00FB6C8D"/>
    <w:rsid w:val="00FC3B9E"/>
    <w:rsid w:val="00FC4115"/>
    <w:rsid w:val="00FC4332"/>
    <w:rsid w:val="00FC44A8"/>
    <w:rsid w:val="00FC464A"/>
    <w:rsid w:val="00FC5371"/>
    <w:rsid w:val="00FC5B55"/>
    <w:rsid w:val="00FC6731"/>
    <w:rsid w:val="00FC720C"/>
    <w:rsid w:val="00FC7B4A"/>
    <w:rsid w:val="00FC7BDA"/>
    <w:rsid w:val="00FD1ECE"/>
    <w:rsid w:val="00FD284E"/>
    <w:rsid w:val="00FD2A73"/>
    <w:rsid w:val="00FD4B53"/>
    <w:rsid w:val="00FD6BFD"/>
    <w:rsid w:val="00FD6CA8"/>
    <w:rsid w:val="00FE0D52"/>
    <w:rsid w:val="00FE0E07"/>
    <w:rsid w:val="00FE139E"/>
    <w:rsid w:val="00FE13F9"/>
    <w:rsid w:val="00FE26E7"/>
    <w:rsid w:val="00FE2B22"/>
    <w:rsid w:val="00FE3223"/>
    <w:rsid w:val="00FE637C"/>
    <w:rsid w:val="00FE6A42"/>
    <w:rsid w:val="00FF09A2"/>
    <w:rsid w:val="00FF132D"/>
    <w:rsid w:val="00FF1E52"/>
    <w:rsid w:val="00FF45A1"/>
    <w:rsid w:val="00FF6EEE"/>
    <w:rsid w:val="00FF7920"/>
    <w:rsid w:val="00FF7C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B146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link w:val="ConsPlusNormal0"/>
    <w:rsid w:val="00CB1469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List Paragraph"/>
    <w:basedOn w:val="a"/>
    <w:uiPriority w:val="34"/>
    <w:qFormat/>
    <w:rsid w:val="00DF55EF"/>
    <w:pPr>
      <w:ind w:left="720"/>
    </w:pPr>
  </w:style>
  <w:style w:type="paragraph" w:styleId="a4">
    <w:name w:val="Balloon Text"/>
    <w:basedOn w:val="a"/>
    <w:link w:val="a5"/>
    <w:semiHidden/>
    <w:rsid w:val="0001550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1550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rsid w:val="002366C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2549D0"/>
    <w:rPr>
      <w:rFonts w:cs="Times New Roman"/>
      <w:sz w:val="20"/>
      <w:szCs w:val="20"/>
    </w:rPr>
  </w:style>
  <w:style w:type="character" w:styleId="a8">
    <w:name w:val="page number"/>
    <w:basedOn w:val="a0"/>
    <w:uiPriority w:val="99"/>
    <w:rsid w:val="002366C2"/>
    <w:rPr>
      <w:rFonts w:cs="Times New Roman"/>
    </w:rPr>
  </w:style>
  <w:style w:type="paragraph" w:customStyle="1" w:styleId="1">
    <w:name w:val="Знак1"/>
    <w:basedOn w:val="a"/>
    <w:uiPriority w:val="99"/>
    <w:rsid w:val="00466AA0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9">
    <w:name w:val="Hyperlink"/>
    <w:basedOn w:val="a0"/>
    <w:uiPriority w:val="99"/>
    <w:rsid w:val="007B4E31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7B4E3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rsid w:val="007B4E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Strong"/>
    <w:basedOn w:val="a0"/>
    <w:uiPriority w:val="22"/>
    <w:qFormat/>
    <w:locked/>
    <w:rsid w:val="00377B39"/>
    <w:rPr>
      <w:rFonts w:cs="Times New Roman"/>
      <w:b/>
      <w:bCs/>
    </w:rPr>
  </w:style>
  <w:style w:type="table" w:styleId="ab">
    <w:name w:val="Table Grid"/>
    <w:basedOn w:val="a1"/>
    <w:uiPriority w:val="59"/>
    <w:locked/>
    <w:rsid w:val="00D343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D34389"/>
    <w:rPr>
      <w:rFonts w:ascii="Arial" w:hAnsi="Arial" w:cs="Arial"/>
      <w:lang w:val="ru-RU" w:eastAsia="ru-RU" w:bidi="ar-SA"/>
    </w:rPr>
  </w:style>
  <w:style w:type="paragraph" w:customStyle="1" w:styleId="unformattext">
    <w:name w:val="unformattext"/>
    <w:basedOn w:val="a"/>
    <w:rsid w:val="00B672EB"/>
    <w:pPr>
      <w:spacing w:before="100" w:beforeAutospacing="1" w:after="100" w:afterAutospacing="1"/>
    </w:pPr>
    <w:rPr>
      <w:sz w:val="24"/>
      <w:szCs w:val="24"/>
    </w:rPr>
  </w:style>
  <w:style w:type="paragraph" w:styleId="ac">
    <w:name w:val="Normal (Web)"/>
    <w:basedOn w:val="a"/>
    <w:uiPriority w:val="99"/>
    <w:unhideWhenUsed/>
    <w:rsid w:val="002A75A7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fill">
    <w:name w:val="fill"/>
    <w:rsid w:val="00C24BE7"/>
    <w:rPr>
      <w:b/>
      <w:bCs/>
      <w:i/>
      <w:iCs/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8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277E9D4BFA25AB72D193043DDC089B6DBEB4D1A6C756A4AD7BDD84F2E022E5BC4F8065F754C06CCC52318B3DAACBC4A2D689B2CC4240414E02F06TES9J" TargetMode="External"/><Relationship Id="rId13" Type="http://schemas.openxmlformats.org/officeDocument/2006/relationships/hyperlink" Target="consultantplus://offline/ref=55AFF0F3339597B785945148CF47C77AF35C91484E12044CA67479D0B7A99CBC3CF896B00426355D072BD4143E2329EE05E6647943BFD7ABAAX1J" TargetMode="External"/><Relationship Id="rId18" Type="http://schemas.openxmlformats.org/officeDocument/2006/relationships/hyperlink" Target="consultantplus://offline/ref=55AFF0F3339597B785945148CF47C77AF35C91484E12044CA67479D0B7A99CBC3CF896B004263551032BD4143E2329EE05E6647943BFD7ABAAX1J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55AFF0F3339597B785944F45D92B9A76F450CF4745130A1CFE2B228DE0A096EB7BB7CFF2402B31580222834C712275A856F5667D43BDD5B7A28D7DA3XFJ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5AFF0F3339597B785944F45D92B9A76F450CF4745130A1CFE2B228DE0A096EB7BB7CFF2402B31580222834D712275A856F5667D43BDD5B7A28D7DA3XFJ" TargetMode="External"/><Relationship Id="rId17" Type="http://schemas.openxmlformats.org/officeDocument/2006/relationships/hyperlink" Target="consultantplus://offline/ref=55AFF0F3339597B785945148CF47C77AF35C91484E12044CA67479D0B7A99CBC3CF896B50D203B0C5164D54878703AEC01E6667B5FABXC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AFF0F3339597B785945148CF47C77AF35C91484E12044CA67479D0B7A99CBC3CF896B404223B0C5164D54878703AEC01E6667B5FABXCJ" TargetMode="External"/><Relationship Id="rId20" Type="http://schemas.openxmlformats.org/officeDocument/2006/relationships/hyperlink" Target="consultantplus://offline/ref=55AFF0F3339597B785945148CF47C77AF35C91484E12044CA67479D0B7A99CBC3CF896B004263551032BD4143E2329EE05E6647943BFD7ABAAX1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5AFF0F3339597B785944F45D92B9A76F450CF4745130A1CFE2B228DE0A096EB7BB7CFF2402B31580222834D712275A856F5667D43BDD5B7A28D7DA3XFJ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AFF0F3339597B785945148CF47C77AF35C91484E12044CA67479D0B7A99CBC3CF896B004263658022BD4143E2329EE05E6647943BFD7ABAAX1J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55AFF0F3339597B785944F45D92B9A76F450CF4745130A1CFE2B228DE0A096EB7BB7CFF2402B31580222834D712275A856F5667D43BDD5B7A28D7DA3XFJ" TargetMode="External"/><Relationship Id="rId19" Type="http://schemas.openxmlformats.org/officeDocument/2006/relationships/hyperlink" Target="consultantplus://offline/ref=55AFF0F3339597B785945148CF47C77AF35C91484E12044CA67479D0B7A99CBC3CF896B50D203B0C5164D54878703AEC01E6667B5FABXC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5AFF0F3339597B785945148CF47C77AF253924B4A14044CA67479D0B7A99CBC3CF896B40F72611C552D8243647626F201F866A7XAJ" TargetMode="External"/><Relationship Id="rId14" Type="http://schemas.openxmlformats.org/officeDocument/2006/relationships/hyperlink" Target="consultantplus://offline/ref=55AFF0F3339597B785945148CF47C77AF35C91484E12044CA67479D0B7A99CBC3CF896B004263551042BD4143E2329EE05E6647943BFD7ABAAX1J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AB2DF-126E-4FA5-B8AF-C42E09D4C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17</Pages>
  <Words>4408</Words>
  <Characters>25127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мерах по обеспечению на территории Смоленской области бесплатного проезда отдельных категорий ветеранов в период празднования 73-й годовщины Победы в Великой Отечественной войне</vt:lpstr>
    </vt:vector>
  </TitlesOfParts>
  <Company>Microsoft</Company>
  <LinksUpToDate>false</LinksUpToDate>
  <CharactersWithSpaces>29477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мерах по обеспечению на территории Смоленской области бесплатного проезда отдельных категорий ветеранов в период празднования 73-й годовщины Победы в Великой Отечественной войне</dc:title>
  <dc:creator>User</dc:creator>
  <cp:lastModifiedBy>new-comp</cp:lastModifiedBy>
  <cp:revision>8</cp:revision>
  <cp:lastPrinted>2021-02-26T16:15:00Z</cp:lastPrinted>
  <dcterms:created xsi:type="dcterms:W3CDTF">2021-03-01T13:35:00Z</dcterms:created>
  <dcterms:modified xsi:type="dcterms:W3CDTF">2021-03-04T05:42:00Z</dcterms:modified>
</cp:coreProperties>
</file>