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6F0D64" w:rsidRDefault="006F0D64" w:rsidP="00CB1469">
      <w:pPr>
        <w:pStyle w:val="ConsPlusTitle"/>
        <w:ind w:right="5668"/>
        <w:jc w:val="both"/>
        <w:rPr>
          <w:b w:val="0"/>
          <w:bCs w:val="0"/>
        </w:rPr>
      </w:pPr>
    </w:p>
    <w:p w:rsidR="004F7ED7" w:rsidRDefault="004F7ED7" w:rsidP="00176324">
      <w:pPr>
        <w:pStyle w:val="ConsPlusTitle"/>
        <w:tabs>
          <w:tab w:val="left" w:pos="4536"/>
        </w:tabs>
        <w:ind w:right="5645"/>
        <w:jc w:val="both"/>
        <w:rPr>
          <w:b w:val="0"/>
        </w:rPr>
      </w:pPr>
      <w:r>
        <w:rPr>
          <w:b w:val="0"/>
        </w:rPr>
        <w:t>Об утверждении П</w:t>
      </w:r>
      <w:r w:rsidR="00D46986">
        <w:rPr>
          <w:b w:val="0"/>
        </w:rPr>
        <w:t xml:space="preserve">орядка возмещения </w:t>
      </w:r>
      <w:r w:rsidR="00D838D7">
        <w:rPr>
          <w:b w:val="0"/>
        </w:rPr>
        <w:t xml:space="preserve">расходов на </w:t>
      </w:r>
      <w:r w:rsidR="00D46986">
        <w:rPr>
          <w:b w:val="0"/>
        </w:rPr>
        <w:t>профессиональное обучение или дополнительное профессиональное образование гражданина в рамках</w:t>
      </w:r>
      <w:r w:rsidR="00835E72">
        <w:rPr>
          <w:b w:val="0"/>
        </w:rPr>
        <w:t xml:space="preserve"> оказания государственной социальной помощи на основании социального контракта</w:t>
      </w:r>
      <w:r w:rsidR="00D46986">
        <w:rPr>
          <w:b w:val="0"/>
        </w:rPr>
        <w:t xml:space="preserve"> </w:t>
      </w:r>
    </w:p>
    <w:p w:rsidR="006F0D64" w:rsidRDefault="006F0D64" w:rsidP="007B4E31">
      <w:pPr>
        <w:pStyle w:val="ConsPlusTitle"/>
        <w:ind w:right="5645"/>
        <w:jc w:val="both"/>
        <w:rPr>
          <w:b w:val="0"/>
          <w:bCs w:val="0"/>
        </w:rPr>
      </w:pPr>
    </w:p>
    <w:p w:rsidR="006F0D64" w:rsidRDefault="006F0D64" w:rsidP="007B4E31">
      <w:pPr>
        <w:pStyle w:val="ConsPlusTitle"/>
        <w:ind w:right="5645"/>
        <w:jc w:val="both"/>
        <w:rPr>
          <w:b w:val="0"/>
          <w:bCs w:val="0"/>
        </w:rPr>
      </w:pPr>
    </w:p>
    <w:p w:rsidR="006F0D64" w:rsidRPr="00377B39" w:rsidRDefault="006F0D64" w:rsidP="007B4E31">
      <w:pPr>
        <w:pStyle w:val="ConsPlusTitle"/>
        <w:ind w:right="5645"/>
        <w:jc w:val="both"/>
        <w:rPr>
          <w:b w:val="0"/>
          <w:bCs w:val="0"/>
        </w:rPr>
      </w:pPr>
    </w:p>
    <w:p w:rsidR="00D838D7" w:rsidRDefault="00D838D7" w:rsidP="00AF1451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 xml:space="preserve">целях реализации мероприятий, направленных на оказание государственной социальной помощи на основании социального контракта в соответствии с постановлением Правительства Российской Федерации от </w:t>
      </w:r>
      <w:r w:rsidR="00AF1451" w:rsidRPr="000C76BC">
        <w:rPr>
          <w:spacing w:val="-4"/>
          <w:sz w:val="28"/>
          <w:szCs w:val="28"/>
        </w:rPr>
        <w:t>15.04.2014 № 296 «</w:t>
      </w:r>
      <w:r w:rsidR="00AF1451" w:rsidRPr="000C76BC">
        <w:rPr>
          <w:sz w:val="28"/>
          <w:szCs w:val="28"/>
        </w:rPr>
        <w:t>Об утверждении государственной программы Российской Федерации «Социальная поддержка граждан»</w:t>
      </w:r>
    </w:p>
    <w:p w:rsidR="00D838D7" w:rsidRPr="00914634" w:rsidRDefault="00D838D7" w:rsidP="00D838D7">
      <w:pPr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D838D7" w:rsidRPr="003818BA" w:rsidRDefault="00D838D7" w:rsidP="00D838D7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>Администрация Смоленской области  п о с т а н о в л я е т:</w:t>
      </w:r>
    </w:p>
    <w:p w:rsidR="00D838D7" w:rsidRPr="009249AB" w:rsidRDefault="00D838D7" w:rsidP="00D838D7">
      <w:pPr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D838D7" w:rsidRPr="003818BA" w:rsidRDefault="00D838D7" w:rsidP="00D838D7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 xml:space="preserve">Утвердить </w:t>
      </w:r>
      <w:r>
        <w:rPr>
          <w:spacing w:val="-4"/>
          <w:sz w:val="28"/>
          <w:szCs w:val="28"/>
        </w:rPr>
        <w:t xml:space="preserve">прилагаемый </w:t>
      </w:r>
      <w:r w:rsidR="00835E72">
        <w:rPr>
          <w:spacing w:val="-4"/>
          <w:sz w:val="28"/>
          <w:szCs w:val="28"/>
        </w:rPr>
        <w:t xml:space="preserve">Порядок возмещения </w:t>
      </w:r>
      <w:r>
        <w:rPr>
          <w:spacing w:val="-4"/>
          <w:sz w:val="28"/>
          <w:szCs w:val="28"/>
        </w:rPr>
        <w:t xml:space="preserve">расходов на </w:t>
      </w:r>
      <w:r w:rsidR="00835E72">
        <w:rPr>
          <w:spacing w:val="-4"/>
          <w:sz w:val="28"/>
          <w:szCs w:val="28"/>
        </w:rPr>
        <w:t xml:space="preserve">профессиональное обучение или дополнительное профессиональное образование гражданина </w:t>
      </w:r>
      <w:r w:rsidR="004F7ED7">
        <w:rPr>
          <w:spacing w:val="-4"/>
          <w:sz w:val="28"/>
          <w:szCs w:val="28"/>
        </w:rPr>
        <w:t>в рамках оказания</w:t>
      </w:r>
      <w:r>
        <w:rPr>
          <w:spacing w:val="-4"/>
          <w:sz w:val="28"/>
          <w:szCs w:val="28"/>
        </w:rPr>
        <w:t xml:space="preserve"> государственной социальной помощи</w:t>
      </w:r>
      <w:r w:rsidR="004F7ED7">
        <w:rPr>
          <w:spacing w:val="-4"/>
          <w:sz w:val="28"/>
          <w:szCs w:val="28"/>
        </w:rPr>
        <w:t xml:space="preserve"> на основании социального контракта.</w:t>
      </w:r>
    </w:p>
    <w:p w:rsidR="00D838D7" w:rsidRDefault="00D838D7" w:rsidP="00D838D7">
      <w:pPr>
        <w:rPr>
          <w:spacing w:val="-4"/>
          <w:sz w:val="27"/>
          <w:szCs w:val="27"/>
        </w:rPr>
      </w:pPr>
    </w:p>
    <w:p w:rsidR="00D838D7" w:rsidRPr="00A54606" w:rsidRDefault="00D838D7" w:rsidP="00D838D7">
      <w:pPr>
        <w:rPr>
          <w:spacing w:val="-4"/>
          <w:sz w:val="27"/>
          <w:szCs w:val="27"/>
        </w:rPr>
      </w:pPr>
    </w:p>
    <w:p w:rsidR="00D838D7" w:rsidRPr="003818BA" w:rsidRDefault="00D838D7" w:rsidP="00D838D7">
      <w:pPr>
        <w:rPr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>Губернатор</w:t>
      </w:r>
    </w:p>
    <w:p w:rsidR="00D838D7" w:rsidRDefault="00D838D7" w:rsidP="00D838D7">
      <w:pPr>
        <w:rPr>
          <w:b/>
          <w:bCs/>
          <w:spacing w:val="-4"/>
          <w:sz w:val="28"/>
          <w:szCs w:val="28"/>
        </w:rPr>
      </w:pPr>
      <w:r w:rsidRPr="003818BA">
        <w:rPr>
          <w:spacing w:val="-4"/>
          <w:sz w:val="28"/>
          <w:szCs w:val="28"/>
        </w:rPr>
        <w:t>Смоленской области</w:t>
      </w:r>
      <w:r w:rsidRPr="003818BA">
        <w:rPr>
          <w:b/>
          <w:bCs/>
          <w:spacing w:val="-4"/>
          <w:sz w:val="28"/>
          <w:szCs w:val="28"/>
        </w:rPr>
        <w:tab/>
      </w:r>
      <w:r w:rsidRPr="003818BA">
        <w:rPr>
          <w:b/>
          <w:bCs/>
          <w:spacing w:val="-4"/>
          <w:sz w:val="28"/>
          <w:szCs w:val="28"/>
        </w:rPr>
        <w:tab/>
      </w:r>
      <w:r w:rsidRPr="003818BA">
        <w:rPr>
          <w:b/>
          <w:bCs/>
          <w:spacing w:val="-4"/>
          <w:sz w:val="28"/>
          <w:szCs w:val="28"/>
        </w:rPr>
        <w:tab/>
      </w:r>
      <w:r w:rsidRPr="003818BA">
        <w:rPr>
          <w:b/>
          <w:bCs/>
          <w:spacing w:val="-4"/>
          <w:sz w:val="28"/>
          <w:szCs w:val="28"/>
        </w:rPr>
        <w:tab/>
      </w:r>
      <w:r w:rsidRPr="003818BA">
        <w:rPr>
          <w:b/>
          <w:bCs/>
          <w:spacing w:val="-4"/>
          <w:sz w:val="28"/>
          <w:szCs w:val="28"/>
        </w:rPr>
        <w:tab/>
      </w:r>
      <w:r w:rsidRPr="003818BA">
        <w:rPr>
          <w:b/>
          <w:bCs/>
          <w:spacing w:val="-4"/>
          <w:sz w:val="28"/>
          <w:szCs w:val="28"/>
        </w:rPr>
        <w:tab/>
        <w:t xml:space="preserve"> </w:t>
      </w:r>
      <w:r w:rsidRPr="003818BA">
        <w:rPr>
          <w:b/>
          <w:bCs/>
          <w:spacing w:val="-4"/>
          <w:sz w:val="28"/>
          <w:szCs w:val="28"/>
        </w:rPr>
        <w:tab/>
        <w:t xml:space="preserve">              </w:t>
      </w:r>
      <w:r>
        <w:rPr>
          <w:b/>
          <w:bCs/>
          <w:spacing w:val="-4"/>
          <w:sz w:val="28"/>
          <w:szCs w:val="28"/>
        </w:rPr>
        <w:t xml:space="preserve"> </w:t>
      </w:r>
      <w:r w:rsidRPr="003818BA">
        <w:rPr>
          <w:b/>
          <w:bCs/>
          <w:spacing w:val="-4"/>
          <w:sz w:val="28"/>
          <w:szCs w:val="28"/>
        </w:rPr>
        <w:t>А.В. Островский</w:t>
      </w:r>
    </w:p>
    <w:p w:rsidR="00D838D7" w:rsidRDefault="00D838D7" w:rsidP="00D838D7">
      <w:pPr>
        <w:rPr>
          <w:b/>
          <w:bCs/>
          <w:spacing w:val="-4"/>
          <w:sz w:val="28"/>
          <w:szCs w:val="28"/>
        </w:rPr>
      </w:pPr>
    </w:p>
    <w:p w:rsidR="006F0D64" w:rsidRDefault="006F0D64" w:rsidP="00D838D7">
      <w:pPr>
        <w:pStyle w:val="ConsPlusTitle"/>
        <w:ind w:right="-28" w:firstLine="708"/>
        <w:jc w:val="both"/>
        <w:rPr>
          <w:b w:val="0"/>
        </w:rPr>
      </w:pPr>
    </w:p>
    <w:p w:rsidR="00D34389" w:rsidRDefault="00D34389" w:rsidP="00D838D7">
      <w:pPr>
        <w:pStyle w:val="ConsPlusTitle"/>
        <w:ind w:right="-28" w:firstLine="708"/>
        <w:jc w:val="both"/>
        <w:rPr>
          <w:b w:val="0"/>
        </w:rPr>
      </w:pPr>
    </w:p>
    <w:p w:rsidR="00D34389" w:rsidRDefault="00D34389" w:rsidP="00D838D7">
      <w:pPr>
        <w:pStyle w:val="ConsPlusTitle"/>
        <w:ind w:right="-28" w:firstLine="708"/>
        <w:jc w:val="both"/>
        <w:rPr>
          <w:b w:val="0"/>
        </w:rPr>
      </w:pPr>
    </w:p>
    <w:p w:rsidR="00D34389" w:rsidRDefault="00D34389" w:rsidP="00D838D7">
      <w:pPr>
        <w:pStyle w:val="ConsPlusTitle"/>
        <w:ind w:right="-28" w:firstLine="708"/>
        <w:jc w:val="both"/>
        <w:rPr>
          <w:b w:val="0"/>
        </w:rPr>
      </w:pPr>
    </w:p>
    <w:p w:rsidR="00D34389" w:rsidRDefault="00D34389" w:rsidP="00A14D58">
      <w:pPr>
        <w:pStyle w:val="ConsPlusTitle"/>
        <w:ind w:right="-28"/>
        <w:jc w:val="both"/>
        <w:rPr>
          <w:b w:val="0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D34389" w:rsidRPr="00313697" w:rsidTr="00D34389">
        <w:trPr>
          <w:trHeight w:val="1550"/>
        </w:trPr>
        <w:tc>
          <w:tcPr>
            <w:tcW w:w="5210" w:type="dxa"/>
          </w:tcPr>
          <w:p w:rsidR="00D34389" w:rsidRPr="00D34389" w:rsidRDefault="00D34389" w:rsidP="007F4C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D34389" w:rsidRPr="00D34389" w:rsidRDefault="00D34389" w:rsidP="00D34389">
            <w:pPr>
              <w:ind w:left="744" w:right="-1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</w:t>
            </w:r>
            <w:r w:rsidRPr="00D34389">
              <w:rPr>
                <w:bCs/>
                <w:sz w:val="28"/>
                <w:szCs w:val="28"/>
              </w:rPr>
              <w:t xml:space="preserve"> </w:t>
            </w:r>
          </w:p>
          <w:p w:rsidR="00D34389" w:rsidRPr="00D34389" w:rsidRDefault="00D34389" w:rsidP="00D34389">
            <w:pPr>
              <w:ind w:left="744" w:right="-143"/>
              <w:jc w:val="both"/>
              <w:rPr>
                <w:bCs/>
                <w:sz w:val="28"/>
                <w:szCs w:val="28"/>
              </w:rPr>
            </w:pPr>
            <w:r w:rsidRPr="00D34389">
              <w:rPr>
                <w:bCs/>
                <w:sz w:val="28"/>
                <w:szCs w:val="28"/>
              </w:rPr>
              <w:t xml:space="preserve">постановлением   Администрации </w:t>
            </w:r>
          </w:p>
          <w:p w:rsidR="00D34389" w:rsidRPr="00D34389" w:rsidRDefault="00D34389" w:rsidP="00D34389">
            <w:pPr>
              <w:ind w:left="744" w:right="-14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Смоленской</w:t>
            </w:r>
            <w:r w:rsidRPr="00D34389">
              <w:rPr>
                <w:bCs/>
                <w:sz w:val="28"/>
                <w:szCs w:val="28"/>
              </w:rPr>
              <w:t xml:space="preserve"> области</w:t>
            </w:r>
          </w:p>
          <w:p w:rsidR="00D34389" w:rsidRPr="00D34389" w:rsidRDefault="00D34389" w:rsidP="00D34389">
            <w:pPr>
              <w:ind w:left="744" w:right="-14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___________ </w:t>
            </w:r>
            <w:r w:rsidRPr="00D34389">
              <w:rPr>
                <w:bCs/>
                <w:sz w:val="28"/>
                <w:szCs w:val="28"/>
              </w:rPr>
              <w:t xml:space="preserve">№ 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____________</w:t>
            </w:r>
          </w:p>
        </w:tc>
      </w:tr>
    </w:tbl>
    <w:p w:rsidR="00D34389" w:rsidRPr="00313697" w:rsidRDefault="00D34389" w:rsidP="00D34389">
      <w:pPr>
        <w:rPr>
          <w:b/>
          <w:bCs/>
          <w:sz w:val="28"/>
          <w:szCs w:val="28"/>
        </w:rPr>
      </w:pPr>
    </w:p>
    <w:p w:rsidR="00D34389" w:rsidRDefault="00D34389" w:rsidP="00D34389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ПОРЯДОК</w:t>
      </w:r>
    </w:p>
    <w:p w:rsidR="00D34389" w:rsidRPr="00914634" w:rsidRDefault="00A14D58" w:rsidP="00D34389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возмещения </w:t>
      </w:r>
      <w:r w:rsidR="00D34389" w:rsidRPr="00914634">
        <w:rPr>
          <w:b/>
          <w:spacing w:val="-4"/>
          <w:sz w:val="28"/>
          <w:szCs w:val="28"/>
        </w:rPr>
        <w:t xml:space="preserve">расходов на </w:t>
      </w:r>
      <w:r>
        <w:rPr>
          <w:b/>
          <w:spacing w:val="-4"/>
          <w:sz w:val="28"/>
          <w:szCs w:val="28"/>
        </w:rPr>
        <w:t>профессиональное обучение или дополнительное профессиональное образование гражданина</w:t>
      </w:r>
      <w:r w:rsidR="004F7ED7">
        <w:rPr>
          <w:b/>
          <w:spacing w:val="-4"/>
          <w:sz w:val="28"/>
          <w:szCs w:val="28"/>
        </w:rPr>
        <w:t xml:space="preserve"> в рамках оказания государственной социальной помощи на основании социального контракта</w:t>
      </w:r>
    </w:p>
    <w:p w:rsidR="00D34389" w:rsidRDefault="00D34389" w:rsidP="00D34389">
      <w:pPr>
        <w:pStyle w:val="ConsPlusNormal"/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</w:p>
    <w:p w:rsidR="00A14D58" w:rsidRPr="000C76BC" w:rsidRDefault="00A14D58" w:rsidP="000C76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76BC">
        <w:rPr>
          <w:sz w:val="28"/>
          <w:szCs w:val="28"/>
        </w:rPr>
        <w:t xml:space="preserve">1. Настоящий Порядок определяет условия, механизм и сроки возмещения расходов на профессиональное обучение или дополнительное профессиональное образование гражданина в рамках оказания государственной социальной помощи на основании социального контракта (далее – Порядок) </w:t>
      </w:r>
      <w:r w:rsidR="000C76BC" w:rsidRPr="000C76BC">
        <w:rPr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0C76BC" w:rsidRPr="000C76BC">
        <w:rPr>
          <w:spacing w:val="-4"/>
          <w:sz w:val="28"/>
          <w:szCs w:val="28"/>
        </w:rPr>
        <w:t>от 15.04.2014 № 296 «</w:t>
      </w:r>
      <w:r w:rsidR="000C76BC" w:rsidRPr="000C76BC">
        <w:rPr>
          <w:sz w:val="28"/>
          <w:szCs w:val="28"/>
        </w:rPr>
        <w:t>Об утверждении государственной программы Российской Федерации «Социальная поддержка граждан»</w:t>
      </w:r>
      <w:r w:rsidR="00271DE9">
        <w:rPr>
          <w:sz w:val="28"/>
          <w:szCs w:val="28"/>
        </w:rPr>
        <w:t xml:space="preserve"> </w:t>
      </w:r>
      <w:r w:rsidRPr="000C76BC">
        <w:rPr>
          <w:sz w:val="28"/>
          <w:szCs w:val="28"/>
        </w:rPr>
        <w:t xml:space="preserve">при </w:t>
      </w:r>
      <w:r w:rsidRPr="000C76BC">
        <w:rPr>
          <w:color w:val="000000"/>
          <w:sz w:val="28"/>
          <w:szCs w:val="28"/>
        </w:rPr>
        <w:t>отсутствии у органа занятости населения возможности или в случае отсутствия оснований предоставления гражданину образовательных программ, приобретенных за счет средств органа занятости населения</w:t>
      </w:r>
      <w:r w:rsidRPr="000C76BC">
        <w:rPr>
          <w:sz w:val="28"/>
          <w:szCs w:val="28"/>
        </w:rPr>
        <w:t>.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5A10">
        <w:rPr>
          <w:sz w:val="28"/>
          <w:szCs w:val="28"/>
        </w:rPr>
        <w:t xml:space="preserve">. </w:t>
      </w:r>
      <w:r w:rsidR="0064371F" w:rsidRPr="003255C2">
        <w:rPr>
          <w:sz w:val="28"/>
          <w:szCs w:val="28"/>
        </w:rPr>
        <w:t xml:space="preserve">Право на возмещение расходов </w:t>
      </w:r>
      <w:r w:rsidR="004E2DFB">
        <w:rPr>
          <w:sz w:val="28"/>
          <w:szCs w:val="28"/>
        </w:rPr>
        <w:t xml:space="preserve">на </w:t>
      </w:r>
      <w:r w:rsidR="0064371F" w:rsidRPr="000C76BC">
        <w:rPr>
          <w:sz w:val="28"/>
          <w:szCs w:val="28"/>
        </w:rPr>
        <w:t>профессиональное обучение или дополнительное профессиональное образование гражданина в рамках оказания государственной социальной помощи на основании социального контракта</w:t>
      </w:r>
      <w:r w:rsidR="0064371F" w:rsidRPr="003255C2">
        <w:rPr>
          <w:sz w:val="28"/>
          <w:szCs w:val="28"/>
        </w:rPr>
        <w:t xml:space="preserve"> предоставляется </w:t>
      </w:r>
      <w:r w:rsidR="0064371F">
        <w:rPr>
          <w:sz w:val="28"/>
          <w:szCs w:val="28"/>
        </w:rPr>
        <w:t xml:space="preserve">гражданину, заключившему </w:t>
      </w:r>
      <w:r w:rsidR="0064371F" w:rsidRPr="003255C2">
        <w:rPr>
          <w:sz w:val="28"/>
          <w:szCs w:val="28"/>
        </w:rPr>
        <w:t xml:space="preserve">договор с </w:t>
      </w:r>
      <w:r w:rsidR="0064371F">
        <w:rPr>
          <w:sz w:val="28"/>
          <w:szCs w:val="28"/>
        </w:rPr>
        <w:t>образовательной организацией</w:t>
      </w:r>
      <w:r w:rsidR="0064371F" w:rsidRPr="00535A10">
        <w:rPr>
          <w:sz w:val="28"/>
          <w:szCs w:val="28"/>
        </w:rPr>
        <w:t>, предоставляющей услуги по профессиональному обучению или дополнительному профессиональному образованию</w:t>
      </w:r>
      <w:r w:rsidR="004E2DFB">
        <w:rPr>
          <w:sz w:val="28"/>
          <w:szCs w:val="28"/>
        </w:rPr>
        <w:t xml:space="preserve"> </w:t>
      </w:r>
      <w:r w:rsidR="0064371F">
        <w:rPr>
          <w:sz w:val="28"/>
          <w:szCs w:val="28"/>
        </w:rPr>
        <w:t>(далее – образовательная организация)</w:t>
      </w:r>
      <w:r w:rsidR="004E2DFB">
        <w:rPr>
          <w:sz w:val="28"/>
          <w:szCs w:val="28"/>
        </w:rPr>
        <w:t xml:space="preserve">. </w:t>
      </w:r>
      <w:r w:rsidRPr="00535A10">
        <w:rPr>
          <w:sz w:val="28"/>
          <w:szCs w:val="28"/>
        </w:rPr>
        <w:t xml:space="preserve">Возмещение </w:t>
      </w:r>
      <w:r w:rsidR="004E2DFB">
        <w:rPr>
          <w:sz w:val="28"/>
          <w:szCs w:val="28"/>
        </w:rPr>
        <w:t xml:space="preserve">расходов гражданину </w:t>
      </w:r>
      <w:r w:rsidRPr="00535A10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по</w:t>
      </w:r>
      <w:r w:rsidRPr="00535A10">
        <w:rPr>
          <w:sz w:val="28"/>
          <w:szCs w:val="28"/>
        </w:rPr>
        <w:t xml:space="preserve"> факту произведенных расходов на оплату курса обучения, но не более 30 000 рублей.</w:t>
      </w:r>
    </w:p>
    <w:p w:rsidR="00A14D58" w:rsidRDefault="00A14D58" w:rsidP="00A14D58">
      <w:pPr>
        <w:ind w:right="85" w:firstLine="851"/>
        <w:jc w:val="both"/>
        <w:rPr>
          <w:sz w:val="28"/>
          <w:szCs w:val="28"/>
        </w:rPr>
      </w:pPr>
      <w:r w:rsidRPr="005D189D">
        <w:rPr>
          <w:sz w:val="28"/>
          <w:szCs w:val="28"/>
        </w:rPr>
        <w:t xml:space="preserve">3. Отдел социальной защиты населения Департамента Смоленской области по социальному развитию (далее – уполномоченный орган) выплачивает гражданину денежные средства на приобретение </w:t>
      </w:r>
      <w:r w:rsidRPr="00535A10">
        <w:rPr>
          <w:sz w:val="28"/>
          <w:szCs w:val="28"/>
        </w:rPr>
        <w:t>услуги по профессиональному обучению или дополнительному профессиональному образованию</w:t>
      </w:r>
      <w:r w:rsidRPr="005D189D">
        <w:rPr>
          <w:sz w:val="28"/>
          <w:szCs w:val="28"/>
        </w:rPr>
        <w:t xml:space="preserve"> с последующим представлен</w:t>
      </w:r>
      <w:r>
        <w:rPr>
          <w:sz w:val="28"/>
          <w:szCs w:val="28"/>
        </w:rPr>
        <w:t xml:space="preserve">ием им отчетных документов </w:t>
      </w:r>
      <w:r w:rsidRPr="005D189D">
        <w:rPr>
          <w:sz w:val="28"/>
          <w:szCs w:val="28"/>
        </w:rPr>
        <w:t>в</w:t>
      </w:r>
      <w:r w:rsidR="001F54BB">
        <w:rPr>
          <w:sz w:val="28"/>
          <w:szCs w:val="28"/>
        </w:rPr>
        <w:t xml:space="preserve"> соответствии с п</w:t>
      </w:r>
      <w:r w:rsidRPr="005D189D">
        <w:rPr>
          <w:sz w:val="28"/>
          <w:szCs w:val="28"/>
        </w:rPr>
        <w:t xml:space="preserve">риложением № 2 </w:t>
      </w:r>
      <w:r>
        <w:rPr>
          <w:sz w:val="28"/>
          <w:szCs w:val="28"/>
        </w:rPr>
        <w:t xml:space="preserve">             </w:t>
      </w:r>
      <w:r w:rsidRPr="005D189D">
        <w:rPr>
          <w:sz w:val="28"/>
          <w:szCs w:val="28"/>
        </w:rPr>
        <w:t xml:space="preserve">к </w:t>
      </w:r>
      <w:r w:rsidR="00DD09B7">
        <w:rPr>
          <w:sz w:val="28"/>
          <w:szCs w:val="28"/>
        </w:rPr>
        <w:t xml:space="preserve">настоящему </w:t>
      </w:r>
      <w:r w:rsidRPr="005D189D">
        <w:rPr>
          <w:sz w:val="28"/>
          <w:szCs w:val="28"/>
        </w:rPr>
        <w:t>Порядку.</w:t>
      </w:r>
      <w:r w:rsidRPr="00383473">
        <w:rPr>
          <w:sz w:val="28"/>
          <w:szCs w:val="28"/>
        </w:rPr>
        <w:t xml:space="preserve"> </w:t>
      </w:r>
    </w:p>
    <w:p w:rsidR="004E2DFB" w:rsidRDefault="00A14D58" w:rsidP="004E2DFB">
      <w:pPr>
        <w:ind w:right="85" w:firstLine="851"/>
        <w:jc w:val="both"/>
        <w:rPr>
          <w:sz w:val="28"/>
          <w:szCs w:val="28"/>
        </w:rPr>
      </w:pPr>
      <w:r w:rsidRPr="00314EC5">
        <w:rPr>
          <w:sz w:val="28"/>
          <w:szCs w:val="28"/>
        </w:rPr>
        <w:t xml:space="preserve">Выбор образовательной организации, формы получения образования </w:t>
      </w:r>
      <w:r>
        <w:rPr>
          <w:sz w:val="28"/>
          <w:szCs w:val="28"/>
        </w:rPr>
        <w:t xml:space="preserve">                     </w:t>
      </w:r>
      <w:r w:rsidRPr="00314EC5">
        <w:rPr>
          <w:sz w:val="28"/>
          <w:szCs w:val="28"/>
        </w:rPr>
        <w:t>и формы обучения</w:t>
      </w:r>
      <w:r>
        <w:rPr>
          <w:sz w:val="28"/>
          <w:szCs w:val="28"/>
        </w:rPr>
        <w:t xml:space="preserve"> осуществляется гражданином самостоятельно.</w:t>
      </w:r>
    </w:p>
    <w:p w:rsidR="00A14D58" w:rsidRDefault="004E2DFB" w:rsidP="004E2DFB">
      <w:pPr>
        <w:ind w:right="85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3968">
        <w:rPr>
          <w:sz w:val="28"/>
          <w:szCs w:val="28"/>
        </w:rPr>
        <w:t xml:space="preserve">. Условиями возмещения </w:t>
      </w:r>
      <w:r w:rsidR="00E53968" w:rsidRPr="00E53968">
        <w:rPr>
          <w:sz w:val="28"/>
          <w:szCs w:val="28"/>
        </w:rPr>
        <w:t>расходов на профессиональное обучение или дополнительное профессиональное образование гражданина в рамках оказания государственной социальной помощи на основании социального контракта</w:t>
      </w:r>
      <w:r w:rsidR="00E53968">
        <w:t xml:space="preserve"> </w:t>
      </w:r>
      <w:r w:rsidR="00A14D58" w:rsidRPr="00385997">
        <w:rPr>
          <w:sz w:val="28"/>
          <w:szCs w:val="28"/>
        </w:rPr>
        <w:t>являются: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 w:rsidRPr="00385997">
        <w:rPr>
          <w:sz w:val="28"/>
          <w:szCs w:val="28"/>
        </w:rPr>
        <w:t xml:space="preserve">а) заключение договора между </w:t>
      </w:r>
      <w:r>
        <w:rPr>
          <w:sz w:val="28"/>
          <w:szCs w:val="28"/>
        </w:rPr>
        <w:t xml:space="preserve">гражданином и образовательной организацией </w:t>
      </w:r>
      <w:r w:rsidR="00E53968" w:rsidRPr="00E53968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Pr="00385997">
        <w:rPr>
          <w:sz w:val="28"/>
          <w:szCs w:val="28"/>
        </w:rPr>
        <w:t>;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 w:rsidRPr="003148A1">
        <w:rPr>
          <w:sz w:val="28"/>
          <w:szCs w:val="28"/>
        </w:rPr>
        <w:t xml:space="preserve">б) наличие </w:t>
      </w:r>
      <w:r>
        <w:rPr>
          <w:sz w:val="28"/>
          <w:szCs w:val="28"/>
        </w:rPr>
        <w:t xml:space="preserve">у образовательной организации </w:t>
      </w:r>
      <w:r w:rsidRPr="003148A1">
        <w:rPr>
          <w:sz w:val="28"/>
          <w:szCs w:val="28"/>
        </w:rPr>
        <w:t>лицензии на образовательную деятельность по выбранной</w:t>
      </w:r>
      <w:r>
        <w:rPr>
          <w:sz w:val="28"/>
          <w:szCs w:val="28"/>
        </w:rPr>
        <w:t xml:space="preserve"> гражданином программе обучения;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успешное прохождение гражданином итоговой аттестации в образовательной организации с последующим получением документа установленного образца.</w:t>
      </w:r>
    </w:p>
    <w:p w:rsidR="00A14D58" w:rsidRPr="005D189D" w:rsidRDefault="004E2DFB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3968">
        <w:rPr>
          <w:sz w:val="28"/>
          <w:szCs w:val="28"/>
        </w:rPr>
        <w:t xml:space="preserve">. Для возмещения </w:t>
      </w:r>
      <w:r w:rsidR="00A14D58" w:rsidRPr="005D189D">
        <w:rPr>
          <w:sz w:val="28"/>
          <w:szCs w:val="28"/>
        </w:rPr>
        <w:t xml:space="preserve">расходов на профессиональное обучение или дополнительное профессиональное образование гражданина </w:t>
      </w:r>
      <w:r w:rsidR="00E53968" w:rsidRPr="00E53968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0D22DF">
        <w:t xml:space="preserve"> </w:t>
      </w:r>
      <w:r w:rsidR="0093190F">
        <w:rPr>
          <w:sz w:val="28"/>
          <w:szCs w:val="28"/>
        </w:rPr>
        <w:t>гражданин</w:t>
      </w:r>
      <w:r w:rsidR="000D22DF">
        <w:rPr>
          <w:sz w:val="28"/>
          <w:szCs w:val="28"/>
        </w:rPr>
        <w:t xml:space="preserve"> </w:t>
      </w:r>
      <w:r w:rsidR="0093190F">
        <w:rPr>
          <w:sz w:val="28"/>
          <w:szCs w:val="28"/>
        </w:rPr>
        <w:t>не позднее 20 календарных дней</w:t>
      </w:r>
      <w:r w:rsidR="0093190F" w:rsidRPr="00FB49C2">
        <w:rPr>
          <w:sz w:val="28"/>
          <w:szCs w:val="28"/>
        </w:rPr>
        <w:t xml:space="preserve"> после окончания срока действия договора</w:t>
      </w:r>
      <w:r w:rsidR="0093190F">
        <w:rPr>
          <w:sz w:val="28"/>
          <w:szCs w:val="28"/>
        </w:rPr>
        <w:t xml:space="preserve"> с образовательной организацией</w:t>
      </w:r>
      <w:r w:rsidR="0093190F" w:rsidRPr="008F32D4">
        <w:rPr>
          <w:sz w:val="28"/>
          <w:szCs w:val="28"/>
        </w:rPr>
        <w:t xml:space="preserve"> обращается в </w:t>
      </w:r>
      <w:r w:rsidR="0093190F">
        <w:rPr>
          <w:sz w:val="28"/>
          <w:szCs w:val="28"/>
        </w:rPr>
        <w:t>уполномоченный орган</w:t>
      </w:r>
      <w:r w:rsidR="0093190F" w:rsidRPr="008F32D4">
        <w:rPr>
          <w:sz w:val="28"/>
          <w:szCs w:val="28"/>
        </w:rPr>
        <w:t xml:space="preserve"> с предоставлением следующих документов</w:t>
      </w:r>
      <w:r w:rsidR="00A14D58" w:rsidRPr="005D189D">
        <w:rPr>
          <w:sz w:val="28"/>
          <w:szCs w:val="28"/>
        </w:rPr>
        <w:t>:</w:t>
      </w:r>
    </w:p>
    <w:p w:rsidR="00A14D58" w:rsidRPr="005D189D" w:rsidRDefault="0093190F" w:rsidP="00A14D58">
      <w:pPr>
        <w:ind w:right="85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заявления</w:t>
      </w:r>
      <w:r w:rsidR="00A14D58" w:rsidRPr="005D189D">
        <w:rPr>
          <w:sz w:val="28"/>
          <w:szCs w:val="28"/>
        </w:rPr>
        <w:t xml:space="preserve"> о возмещении расходов на профессиональное обучение или дополнительное профессиональное образован</w:t>
      </w:r>
      <w:r w:rsidR="001F54BB">
        <w:rPr>
          <w:sz w:val="28"/>
          <w:szCs w:val="28"/>
        </w:rPr>
        <w:t xml:space="preserve">ие гражданина </w:t>
      </w:r>
      <w:r w:rsidR="00DD09B7" w:rsidRPr="008F32D4">
        <w:rPr>
          <w:sz w:val="28"/>
          <w:szCs w:val="28"/>
        </w:rPr>
        <w:t xml:space="preserve">в рамках оказания государственной социальной помощи на основании социального контракта </w:t>
      </w:r>
      <w:r w:rsidR="004F51D1">
        <w:rPr>
          <w:sz w:val="28"/>
          <w:szCs w:val="28"/>
        </w:rPr>
        <w:t xml:space="preserve">по форме согласно </w:t>
      </w:r>
      <w:r w:rsidR="001F54BB">
        <w:rPr>
          <w:sz w:val="28"/>
          <w:szCs w:val="28"/>
        </w:rPr>
        <w:t>п</w:t>
      </w:r>
      <w:r w:rsidR="004F51D1">
        <w:rPr>
          <w:sz w:val="28"/>
          <w:szCs w:val="28"/>
        </w:rPr>
        <w:t>риложению</w:t>
      </w:r>
      <w:r w:rsidR="00A14D58" w:rsidRPr="005D189D">
        <w:rPr>
          <w:sz w:val="28"/>
          <w:szCs w:val="28"/>
        </w:rPr>
        <w:t xml:space="preserve"> № 1 к </w:t>
      </w:r>
      <w:r w:rsidR="00DD09B7">
        <w:rPr>
          <w:sz w:val="28"/>
          <w:szCs w:val="28"/>
        </w:rPr>
        <w:t xml:space="preserve">настоящему </w:t>
      </w:r>
      <w:r w:rsidR="00415B25">
        <w:rPr>
          <w:sz w:val="28"/>
          <w:szCs w:val="28"/>
        </w:rPr>
        <w:t>Порядку;</w:t>
      </w:r>
    </w:p>
    <w:p w:rsidR="00A14D58" w:rsidRPr="005D189D" w:rsidRDefault="00A14D58" w:rsidP="00A14D58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>- договор</w:t>
      </w:r>
      <w:r w:rsidR="0093190F">
        <w:rPr>
          <w:sz w:val="28"/>
          <w:szCs w:val="28"/>
        </w:rPr>
        <w:t>а</w:t>
      </w:r>
      <w:r w:rsidRPr="005D189D">
        <w:rPr>
          <w:sz w:val="28"/>
          <w:szCs w:val="28"/>
        </w:rPr>
        <w:t xml:space="preserve"> между гражданином и образовательной организацией;</w:t>
      </w:r>
    </w:p>
    <w:p w:rsidR="00A14D58" w:rsidRPr="005D189D" w:rsidRDefault="00A14D58" w:rsidP="00A14D58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 xml:space="preserve">- </w:t>
      </w:r>
      <w:r w:rsidR="0093190F">
        <w:rPr>
          <w:sz w:val="28"/>
          <w:szCs w:val="28"/>
        </w:rPr>
        <w:t>заверенной копии</w:t>
      </w:r>
      <w:r w:rsidRPr="005D189D">
        <w:rPr>
          <w:sz w:val="28"/>
          <w:szCs w:val="28"/>
        </w:rPr>
        <w:t xml:space="preserve"> </w:t>
      </w:r>
      <w:r w:rsidR="0093190F">
        <w:rPr>
          <w:sz w:val="28"/>
          <w:szCs w:val="28"/>
        </w:rPr>
        <w:t>лицензии</w:t>
      </w:r>
      <w:r w:rsidRPr="005D189D">
        <w:rPr>
          <w:sz w:val="28"/>
          <w:szCs w:val="28"/>
        </w:rPr>
        <w:t xml:space="preserve"> на образовательную деятельность по выбранной гражданином программе обучения;</w:t>
      </w:r>
    </w:p>
    <w:p w:rsidR="00A14D58" w:rsidRPr="005D189D" w:rsidRDefault="0093190F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калькуляции</w:t>
      </w:r>
      <w:r w:rsidR="00A14D58" w:rsidRPr="005D189D">
        <w:rPr>
          <w:sz w:val="28"/>
          <w:szCs w:val="28"/>
        </w:rPr>
        <w:t xml:space="preserve"> затрат за оказанные услуги по профессиональному обучению или дополнительному профессиональному образованию гражданина;</w:t>
      </w:r>
    </w:p>
    <w:p w:rsidR="00A14D58" w:rsidRPr="006B312D" w:rsidRDefault="0093190F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выписки</w:t>
      </w:r>
      <w:r w:rsidR="00A14D58" w:rsidRPr="005D189D">
        <w:rPr>
          <w:sz w:val="28"/>
          <w:szCs w:val="28"/>
        </w:rPr>
        <w:t xml:space="preserve"> </w:t>
      </w:r>
      <w:r>
        <w:rPr>
          <w:sz w:val="28"/>
          <w:szCs w:val="28"/>
        </w:rPr>
        <w:t>(справки</w:t>
      </w:r>
      <w:r w:rsidR="00A14D58" w:rsidRPr="005D189D">
        <w:rPr>
          <w:sz w:val="28"/>
          <w:szCs w:val="28"/>
        </w:rPr>
        <w:t>) об успешном прохождении итоговой аттестации в образовательной организации.</w:t>
      </w:r>
    </w:p>
    <w:p w:rsidR="00A14D58" w:rsidRPr="00271DA4" w:rsidRDefault="004E2DFB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4D58" w:rsidRPr="00271DA4">
        <w:rPr>
          <w:sz w:val="28"/>
          <w:szCs w:val="28"/>
        </w:rPr>
        <w:t xml:space="preserve">. </w:t>
      </w:r>
      <w:r w:rsidR="00A14D58">
        <w:rPr>
          <w:sz w:val="28"/>
          <w:szCs w:val="28"/>
        </w:rPr>
        <w:t>Уполномоченный орган</w:t>
      </w:r>
      <w:r w:rsidR="00A14D58" w:rsidRPr="00271DA4">
        <w:rPr>
          <w:sz w:val="28"/>
          <w:szCs w:val="28"/>
        </w:rPr>
        <w:t xml:space="preserve"> в течение </w:t>
      </w:r>
      <w:r w:rsidR="00415B25">
        <w:rPr>
          <w:sz w:val="28"/>
          <w:szCs w:val="28"/>
        </w:rPr>
        <w:t xml:space="preserve">5 </w:t>
      </w:r>
      <w:r w:rsidR="00A14D58" w:rsidRPr="00271DA4">
        <w:rPr>
          <w:sz w:val="28"/>
          <w:szCs w:val="28"/>
        </w:rPr>
        <w:t>рабочих дней, следующих со дня получения д</w:t>
      </w:r>
      <w:r>
        <w:rPr>
          <w:sz w:val="28"/>
          <w:szCs w:val="28"/>
        </w:rPr>
        <w:t>окументов, указанных в пункте 5</w:t>
      </w:r>
      <w:r w:rsidR="00A14D58" w:rsidRPr="00271DA4">
        <w:rPr>
          <w:sz w:val="28"/>
          <w:szCs w:val="28"/>
        </w:rPr>
        <w:t xml:space="preserve"> настоящего Порядка, рассматривает их и принимает решение о возмещении </w:t>
      </w:r>
      <w:r w:rsidR="00271DE9" w:rsidRPr="00D34389">
        <w:rPr>
          <w:sz w:val="28"/>
          <w:szCs w:val="28"/>
        </w:rPr>
        <w:t xml:space="preserve">либо </w:t>
      </w:r>
      <w:r w:rsidR="00271DE9">
        <w:rPr>
          <w:sz w:val="28"/>
          <w:szCs w:val="28"/>
        </w:rPr>
        <w:t xml:space="preserve">об </w:t>
      </w:r>
      <w:r w:rsidR="00271DE9" w:rsidRPr="00D34389">
        <w:rPr>
          <w:sz w:val="28"/>
          <w:szCs w:val="28"/>
        </w:rPr>
        <w:t xml:space="preserve">отказе в возмещении </w:t>
      </w:r>
      <w:r w:rsidR="00271DE9">
        <w:rPr>
          <w:sz w:val="28"/>
          <w:szCs w:val="28"/>
        </w:rPr>
        <w:t xml:space="preserve">гражданину </w:t>
      </w:r>
      <w:r w:rsidR="00271DE9" w:rsidRPr="00D34389">
        <w:rPr>
          <w:sz w:val="28"/>
          <w:szCs w:val="28"/>
        </w:rPr>
        <w:t xml:space="preserve">расходов </w:t>
      </w:r>
      <w:r w:rsidR="00A14D58" w:rsidRPr="00621F3C">
        <w:rPr>
          <w:sz w:val="28"/>
          <w:szCs w:val="28"/>
        </w:rPr>
        <w:t>на профессиональное обучение или дополнительное профессиональное образование</w:t>
      </w:r>
      <w:r w:rsidR="0093190F" w:rsidRPr="0093190F">
        <w:rPr>
          <w:sz w:val="28"/>
          <w:szCs w:val="28"/>
        </w:rPr>
        <w:t xml:space="preserve"> </w:t>
      </w:r>
      <w:r w:rsidR="0093190F">
        <w:rPr>
          <w:sz w:val="28"/>
          <w:szCs w:val="28"/>
        </w:rPr>
        <w:t xml:space="preserve">гражданина </w:t>
      </w:r>
      <w:r w:rsidR="0093190F" w:rsidRPr="008F32D4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A14D58" w:rsidRPr="00271DA4">
        <w:rPr>
          <w:sz w:val="28"/>
          <w:szCs w:val="28"/>
        </w:rPr>
        <w:t>, которое оформляется приказом (далее – решение).</w:t>
      </w:r>
    </w:p>
    <w:p w:rsidR="00A14D58" w:rsidRPr="00271DA4" w:rsidRDefault="004E2DFB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14D58" w:rsidRPr="00271DA4">
        <w:rPr>
          <w:sz w:val="28"/>
          <w:szCs w:val="28"/>
        </w:rPr>
        <w:t xml:space="preserve">. В срок не позднее </w:t>
      </w:r>
      <w:r w:rsidR="00415B25">
        <w:rPr>
          <w:sz w:val="28"/>
          <w:szCs w:val="28"/>
        </w:rPr>
        <w:t>2</w:t>
      </w:r>
      <w:r w:rsidR="00A14D58" w:rsidRPr="00271DA4">
        <w:rPr>
          <w:sz w:val="28"/>
          <w:szCs w:val="28"/>
        </w:rPr>
        <w:t xml:space="preserve"> рабочих дней со дня принятия решения</w:t>
      </w:r>
      <w:r>
        <w:rPr>
          <w:sz w:val="28"/>
          <w:szCs w:val="28"/>
        </w:rPr>
        <w:t>, указанного в пункте 6</w:t>
      </w:r>
      <w:r w:rsidR="00415B25">
        <w:rPr>
          <w:sz w:val="28"/>
          <w:szCs w:val="28"/>
        </w:rPr>
        <w:t xml:space="preserve"> настоящего Порядка,</w:t>
      </w:r>
      <w:r w:rsidR="00A14D58" w:rsidRPr="00271DA4">
        <w:rPr>
          <w:sz w:val="28"/>
          <w:szCs w:val="28"/>
        </w:rPr>
        <w:t xml:space="preserve"> </w:t>
      </w:r>
      <w:r w:rsidR="00A14D58">
        <w:rPr>
          <w:sz w:val="28"/>
          <w:szCs w:val="28"/>
        </w:rPr>
        <w:t>уполномоченный орган</w:t>
      </w:r>
      <w:r w:rsidR="00A14D58" w:rsidRPr="00271DA4">
        <w:rPr>
          <w:sz w:val="28"/>
          <w:szCs w:val="28"/>
        </w:rPr>
        <w:t xml:space="preserve"> оповещает </w:t>
      </w:r>
      <w:r w:rsidR="00A14D58">
        <w:rPr>
          <w:sz w:val="28"/>
          <w:szCs w:val="28"/>
        </w:rPr>
        <w:t>гражданина</w:t>
      </w:r>
      <w:r w:rsidR="00A14D58" w:rsidRPr="00271DA4">
        <w:rPr>
          <w:sz w:val="28"/>
          <w:szCs w:val="28"/>
        </w:rPr>
        <w:t xml:space="preserve"> о принятом решении о возмещении либо об отказе в возмещении расходов на профессиональное обучение или дополнительное профессиональное образование гражданина </w:t>
      </w:r>
      <w:r w:rsidR="00415B25" w:rsidRPr="008F32D4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415B25">
        <w:rPr>
          <w:sz w:val="28"/>
          <w:szCs w:val="28"/>
        </w:rPr>
        <w:t xml:space="preserve"> </w:t>
      </w:r>
      <w:r w:rsidR="00A14D58" w:rsidRPr="00271DA4">
        <w:rPr>
          <w:sz w:val="28"/>
          <w:szCs w:val="28"/>
        </w:rPr>
        <w:t xml:space="preserve">путем телефонного звонка по номеру, указанному в заявлении, а также направляет копию решения через организации федеральной почтовой связи простым почтовым отправлением на адрес, указанный </w:t>
      </w:r>
      <w:r w:rsidR="00A14D58">
        <w:rPr>
          <w:sz w:val="28"/>
          <w:szCs w:val="28"/>
        </w:rPr>
        <w:t>гражданином</w:t>
      </w:r>
      <w:r w:rsidR="00A14D58" w:rsidRPr="00271DA4">
        <w:rPr>
          <w:sz w:val="28"/>
          <w:szCs w:val="28"/>
        </w:rPr>
        <w:t xml:space="preserve"> в заявлении.</w:t>
      </w:r>
    </w:p>
    <w:p w:rsidR="00415B25" w:rsidRDefault="004E2DFB" w:rsidP="00415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14D58">
        <w:rPr>
          <w:sz w:val="28"/>
          <w:szCs w:val="28"/>
        </w:rPr>
        <w:t xml:space="preserve">. В течение </w:t>
      </w:r>
      <w:r w:rsidR="00415B25">
        <w:rPr>
          <w:sz w:val="28"/>
          <w:szCs w:val="28"/>
        </w:rPr>
        <w:t>10</w:t>
      </w:r>
      <w:r w:rsidR="00A14D58" w:rsidRPr="00271DA4">
        <w:rPr>
          <w:sz w:val="28"/>
          <w:szCs w:val="28"/>
        </w:rPr>
        <w:t xml:space="preserve"> рабочих дней после принятия решения</w:t>
      </w:r>
      <w:r w:rsidR="007C5EF0">
        <w:rPr>
          <w:sz w:val="28"/>
          <w:szCs w:val="28"/>
        </w:rPr>
        <w:t xml:space="preserve"> </w:t>
      </w:r>
      <w:r w:rsidR="00A14D58">
        <w:rPr>
          <w:sz w:val="28"/>
          <w:szCs w:val="28"/>
        </w:rPr>
        <w:t>уполномоченный орган</w:t>
      </w:r>
      <w:r w:rsidR="00A14D58" w:rsidRPr="00271DA4">
        <w:rPr>
          <w:sz w:val="28"/>
          <w:szCs w:val="28"/>
        </w:rPr>
        <w:t xml:space="preserve"> осуществляет возмещение </w:t>
      </w:r>
      <w:r w:rsidR="00A14D58">
        <w:rPr>
          <w:sz w:val="28"/>
          <w:szCs w:val="28"/>
        </w:rPr>
        <w:t>гражданину</w:t>
      </w:r>
      <w:r w:rsidR="00A14D58" w:rsidRPr="003B1DE0">
        <w:rPr>
          <w:sz w:val="28"/>
          <w:szCs w:val="28"/>
        </w:rPr>
        <w:t xml:space="preserve"> расходов </w:t>
      </w:r>
      <w:r w:rsidR="00A14D58" w:rsidRPr="0014338C">
        <w:rPr>
          <w:sz w:val="28"/>
          <w:szCs w:val="28"/>
        </w:rPr>
        <w:t>на профессиональное обучение или дополнительное профессиональное образование гражданина</w:t>
      </w:r>
      <w:r w:rsidR="00A14D58" w:rsidRPr="003B1DE0">
        <w:rPr>
          <w:sz w:val="28"/>
          <w:szCs w:val="28"/>
        </w:rPr>
        <w:t xml:space="preserve"> </w:t>
      </w:r>
      <w:r w:rsidR="00415B25" w:rsidRPr="008F32D4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415B25">
        <w:rPr>
          <w:sz w:val="28"/>
          <w:szCs w:val="28"/>
        </w:rPr>
        <w:t xml:space="preserve"> </w:t>
      </w:r>
      <w:r w:rsidR="00A14D58" w:rsidRPr="003B1DE0">
        <w:rPr>
          <w:sz w:val="28"/>
          <w:szCs w:val="28"/>
        </w:rPr>
        <w:t>путем</w:t>
      </w:r>
      <w:r w:rsidR="00A14D58">
        <w:rPr>
          <w:sz w:val="28"/>
          <w:szCs w:val="28"/>
        </w:rPr>
        <w:t xml:space="preserve"> </w:t>
      </w:r>
      <w:r w:rsidR="00A14D58" w:rsidRPr="003B1DE0">
        <w:rPr>
          <w:sz w:val="28"/>
          <w:szCs w:val="28"/>
        </w:rPr>
        <w:t xml:space="preserve">перечисления денежных средств на расчетный счет </w:t>
      </w:r>
      <w:r w:rsidR="00A14D58">
        <w:rPr>
          <w:sz w:val="28"/>
          <w:szCs w:val="28"/>
        </w:rPr>
        <w:t>гражданина</w:t>
      </w:r>
      <w:r w:rsidR="00A14D58" w:rsidRPr="003B1DE0">
        <w:rPr>
          <w:sz w:val="28"/>
          <w:szCs w:val="28"/>
        </w:rPr>
        <w:t>, указанный в заявлении.</w:t>
      </w:r>
    </w:p>
    <w:p w:rsidR="00A14D58" w:rsidRDefault="004E2DFB" w:rsidP="00415B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14D58" w:rsidRPr="00B3651E">
        <w:rPr>
          <w:sz w:val="28"/>
          <w:szCs w:val="28"/>
        </w:rPr>
        <w:t xml:space="preserve">. Основаниями для отказа возмещения расходов </w:t>
      </w:r>
      <w:r w:rsidR="00A14D58" w:rsidRPr="0014338C">
        <w:rPr>
          <w:sz w:val="28"/>
          <w:szCs w:val="28"/>
        </w:rPr>
        <w:t>на профессиональное обучение или дополнительное профессиональное образование гражданина</w:t>
      </w:r>
      <w:r w:rsidR="00A14D58" w:rsidRPr="00B3651E">
        <w:rPr>
          <w:sz w:val="28"/>
          <w:szCs w:val="28"/>
        </w:rPr>
        <w:t xml:space="preserve"> </w:t>
      </w:r>
      <w:r w:rsidR="00415ECE" w:rsidRPr="008F32D4">
        <w:rPr>
          <w:sz w:val="28"/>
          <w:szCs w:val="28"/>
        </w:rPr>
        <w:t xml:space="preserve">в рамках </w:t>
      </w:r>
      <w:r w:rsidR="00415ECE" w:rsidRPr="008F32D4">
        <w:rPr>
          <w:sz w:val="28"/>
          <w:szCs w:val="28"/>
        </w:rPr>
        <w:lastRenderedPageBreak/>
        <w:t>оказания государственной социальной помощи на основании социального контракта</w:t>
      </w:r>
      <w:r w:rsidR="00415ECE">
        <w:rPr>
          <w:sz w:val="28"/>
          <w:szCs w:val="28"/>
        </w:rPr>
        <w:t xml:space="preserve"> </w:t>
      </w:r>
      <w:r w:rsidR="00A14D58" w:rsidRPr="00B3651E">
        <w:rPr>
          <w:sz w:val="28"/>
          <w:szCs w:val="28"/>
        </w:rPr>
        <w:t>являются: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непред</w:t>
      </w:r>
      <w:r w:rsidRPr="001E3127">
        <w:rPr>
          <w:sz w:val="28"/>
          <w:szCs w:val="28"/>
        </w:rPr>
        <w:t xml:space="preserve">ставление </w:t>
      </w:r>
      <w:r w:rsidR="004E2DFB">
        <w:rPr>
          <w:sz w:val="28"/>
          <w:szCs w:val="28"/>
        </w:rPr>
        <w:t>документов, указанных в пункте 5</w:t>
      </w:r>
      <w:r w:rsidRPr="001E312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 w:rsidRPr="001E3127">
        <w:rPr>
          <w:sz w:val="28"/>
          <w:szCs w:val="28"/>
        </w:rPr>
        <w:t>Порядка;</w:t>
      </w:r>
    </w:p>
    <w:p w:rsidR="00A14D58" w:rsidRDefault="00A14D58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обращение в уполномоченный орган</w:t>
      </w:r>
      <w:r w:rsidRPr="001E3127">
        <w:rPr>
          <w:sz w:val="28"/>
          <w:szCs w:val="28"/>
        </w:rPr>
        <w:t xml:space="preserve"> с заявлением </w:t>
      </w:r>
      <w:r w:rsidR="00415ECE">
        <w:rPr>
          <w:sz w:val="28"/>
          <w:szCs w:val="28"/>
        </w:rPr>
        <w:t>о возмещении</w:t>
      </w:r>
      <w:r>
        <w:rPr>
          <w:sz w:val="28"/>
          <w:szCs w:val="28"/>
        </w:rPr>
        <w:t xml:space="preserve"> </w:t>
      </w:r>
      <w:r w:rsidRPr="003B1DE0">
        <w:rPr>
          <w:sz w:val="28"/>
          <w:szCs w:val="28"/>
        </w:rPr>
        <w:t xml:space="preserve">расходов </w:t>
      </w:r>
      <w:r w:rsidRPr="0014338C">
        <w:rPr>
          <w:sz w:val="28"/>
          <w:szCs w:val="28"/>
        </w:rPr>
        <w:t>на профессиональное обучение или дополнительное профессиональное образование гражданина</w:t>
      </w:r>
      <w:r w:rsidRPr="001E3127">
        <w:rPr>
          <w:sz w:val="28"/>
          <w:szCs w:val="28"/>
        </w:rPr>
        <w:t xml:space="preserve"> </w:t>
      </w:r>
      <w:r w:rsidR="00415ECE" w:rsidRPr="008F32D4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415ECE">
        <w:rPr>
          <w:sz w:val="28"/>
          <w:szCs w:val="28"/>
        </w:rPr>
        <w:t xml:space="preserve"> </w:t>
      </w:r>
      <w:r w:rsidRPr="001E3127">
        <w:rPr>
          <w:sz w:val="28"/>
          <w:szCs w:val="28"/>
        </w:rPr>
        <w:t>по истечении срока,</w:t>
      </w:r>
      <w:r>
        <w:rPr>
          <w:sz w:val="28"/>
          <w:szCs w:val="28"/>
        </w:rPr>
        <w:t xml:space="preserve"> </w:t>
      </w:r>
      <w:r w:rsidR="00415ECE">
        <w:rPr>
          <w:sz w:val="28"/>
          <w:szCs w:val="28"/>
        </w:rPr>
        <w:t>у</w:t>
      </w:r>
      <w:r w:rsidR="004E2DFB">
        <w:rPr>
          <w:sz w:val="28"/>
          <w:szCs w:val="28"/>
        </w:rPr>
        <w:t>казанного в пункте 5</w:t>
      </w:r>
      <w:r w:rsidR="00415ECE">
        <w:rPr>
          <w:sz w:val="28"/>
          <w:szCs w:val="28"/>
        </w:rPr>
        <w:t xml:space="preserve"> </w:t>
      </w:r>
      <w:r w:rsidRPr="001E3127">
        <w:rPr>
          <w:sz w:val="28"/>
          <w:szCs w:val="28"/>
        </w:rPr>
        <w:t>насто</w:t>
      </w:r>
      <w:r>
        <w:rPr>
          <w:sz w:val="28"/>
          <w:szCs w:val="28"/>
        </w:rPr>
        <w:t>ящего Порядка;</w:t>
      </w:r>
    </w:p>
    <w:p w:rsidR="00A14D58" w:rsidRDefault="00415ECE" w:rsidP="00A14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14D58">
        <w:rPr>
          <w:sz w:val="28"/>
          <w:szCs w:val="28"/>
        </w:rPr>
        <w:t xml:space="preserve">) неполучение гражданином, проходящим </w:t>
      </w:r>
      <w:r w:rsidR="00A14D58" w:rsidRPr="0014338C">
        <w:rPr>
          <w:sz w:val="28"/>
          <w:szCs w:val="28"/>
        </w:rPr>
        <w:t>профессиональное обучение или дополнительное профессиональное образование</w:t>
      </w:r>
      <w:r w:rsidRPr="00415ECE">
        <w:rPr>
          <w:sz w:val="28"/>
          <w:szCs w:val="28"/>
        </w:rPr>
        <w:t xml:space="preserve"> </w:t>
      </w:r>
      <w:r w:rsidRPr="008F32D4">
        <w:rPr>
          <w:sz w:val="28"/>
          <w:szCs w:val="28"/>
        </w:rPr>
        <w:t>в рамках оказания государственной социальной помощи на основании социального контракта</w:t>
      </w:r>
      <w:r w:rsidR="00A14D58">
        <w:rPr>
          <w:sz w:val="28"/>
          <w:szCs w:val="28"/>
        </w:rPr>
        <w:t>, документа установленного образца по итогам обучения.</w:t>
      </w:r>
    </w:p>
    <w:p w:rsidR="00D34389" w:rsidRDefault="00D34389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p w:rsidR="003B4C2F" w:rsidRDefault="003B4C2F" w:rsidP="004E2DFB">
      <w:pPr>
        <w:pStyle w:val="ConsPlusTitle"/>
        <w:ind w:right="-28"/>
        <w:jc w:val="both"/>
        <w:rPr>
          <w:b w:val="0"/>
        </w:rPr>
      </w:pPr>
    </w:p>
    <w:p w:rsidR="004E2DFB" w:rsidRDefault="004E2DFB" w:rsidP="004E2DFB">
      <w:pPr>
        <w:pStyle w:val="ConsPlusTitle"/>
        <w:ind w:right="-28"/>
        <w:jc w:val="both"/>
        <w:rPr>
          <w:b w:val="0"/>
        </w:rPr>
      </w:pPr>
    </w:p>
    <w:p w:rsidR="003F47C1" w:rsidRDefault="003F47C1" w:rsidP="004E2DFB">
      <w:pPr>
        <w:pStyle w:val="ConsPlusTitle"/>
        <w:ind w:right="-28"/>
        <w:jc w:val="both"/>
        <w:rPr>
          <w:b w:val="0"/>
        </w:rPr>
      </w:pPr>
    </w:p>
    <w:p w:rsidR="003F47C1" w:rsidRDefault="003F47C1" w:rsidP="004E2DFB">
      <w:pPr>
        <w:pStyle w:val="ConsPlusTitle"/>
        <w:ind w:right="-28"/>
        <w:jc w:val="both"/>
        <w:rPr>
          <w:b w:val="0"/>
        </w:rPr>
      </w:pPr>
    </w:p>
    <w:p w:rsidR="003F47C1" w:rsidRDefault="003F47C1" w:rsidP="004E2DFB">
      <w:pPr>
        <w:pStyle w:val="ConsPlusTitle"/>
        <w:ind w:right="-28"/>
        <w:jc w:val="both"/>
        <w:rPr>
          <w:b w:val="0"/>
        </w:rPr>
      </w:pPr>
    </w:p>
    <w:p w:rsidR="003F47C1" w:rsidRDefault="003F47C1" w:rsidP="004E2DFB">
      <w:pPr>
        <w:pStyle w:val="ConsPlusTitle"/>
        <w:ind w:right="-28"/>
        <w:jc w:val="both"/>
        <w:rPr>
          <w:b w:val="0"/>
        </w:rPr>
      </w:pPr>
    </w:p>
    <w:p w:rsidR="003B4C2F" w:rsidRDefault="003B4C2F" w:rsidP="006D5B56">
      <w:pPr>
        <w:pStyle w:val="ConsPlusTitle"/>
        <w:ind w:right="-28"/>
        <w:jc w:val="both"/>
        <w:rPr>
          <w:b w:val="0"/>
        </w:rPr>
      </w:pPr>
    </w:p>
    <w:p w:rsidR="00E73AE5" w:rsidRDefault="00E73AE5" w:rsidP="00D838D7">
      <w:pPr>
        <w:pStyle w:val="ConsPlusTitle"/>
        <w:ind w:right="-28" w:firstLine="708"/>
        <w:jc w:val="both"/>
        <w:rPr>
          <w:b w:val="0"/>
        </w:rPr>
      </w:pPr>
    </w:p>
    <w:tbl>
      <w:tblPr>
        <w:tblW w:w="4536" w:type="dxa"/>
        <w:jc w:val="right"/>
        <w:tblLook w:val="04A0"/>
      </w:tblPr>
      <w:tblGrid>
        <w:gridCol w:w="4536"/>
      </w:tblGrid>
      <w:tr w:rsidR="00E73AE5" w:rsidRPr="00E73AE5" w:rsidTr="00FE3223">
        <w:trPr>
          <w:jc w:val="right"/>
        </w:trPr>
        <w:tc>
          <w:tcPr>
            <w:tcW w:w="4536" w:type="dxa"/>
          </w:tcPr>
          <w:p w:rsidR="004F51D1" w:rsidRDefault="00176324" w:rsidP="00176324">
            <w:pPr>
              <w:pStyle w:val="ConsPlusTitle"/>
              <w:tabs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Приложение № </w:t>
            </w:r>
            <w:r w:rsidR="00E73AE5" w:rsidRPr="00E73AE5">
              <w:rPr>
                <w:b w:val="0"/>
              </w:rPr>
              <w:t xml:space="preserve">1 </w:t>
            </w:r>
          </w:p>
          <w:p w:rsidR="00E73AE5" w:rsidRPr="00E73AE5" w:rsidRDefault="00E73AE5" w:rsidP="004F51D1">
            <w:pPr>
              <w:pStyle w:val="ConsPlusTitle"/>
              <w:tabs>
                <w:tab w:val="left" w:pos="0"/>
              </w:tabs>
              <w:jc w:val="both"/>
              <w:rPr>
                <w:b w:val="0"/>
              </w:rPr>
            </w:pPr>
            <w:r w:rsidRPr="00E73AE5">
              <w:rPr>
                <w:b w:val="0"/>
              </w:rPr>
              <w:t>к Порядку возмещения</w:t>
            </w:r>
            <w:r w:rsidR="00176324">
              <w:rPr>
                <w:b w:val="0"/>
              </w:rPr>
              <w:t xml:space="preserve"> </w:t>
            </w:r>
            <w:r w:rsidR="004F51D1">
              <w:rPr>
                <w:b w:val="0"/>
              </w:rPr>
              <w:t>расходов на профессиональное обучение или дополнительное профессиональное образование гражданина в рамках оказания государственной социальной помощи на основании социального контракта</w:t>
            </w:r>
          </w:p>
        </w:tc>
      </w:tr>
    </w:tbl>
    <w:p w:rsidR="00E73AE5" w:rsidRDefault="00E73AE5" w:rsidP="00E73AE5">
      <w:pPr>
        <w:pStyle w:val="ConsPlusNormal"/>
        <w:ind w:left="11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E73AE5" w:rsidRPr="00E8093A" w:rsidRDefault="00FE3223" w:rsidP="00FE3223">
      <w:pPr>
        <w:pStyle w:val="ConsPlusNonformat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3AE5" w:rsidRPr="00E8093A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E73AE5" w:rsidRDefault="00E73AE5" w:rsidP="00E73A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223" w:rsidRDefault="00FE3223" w:rsidP="00E73A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AE5" w:rsidRDefault="00E73AE5" w:rsidP="00E73A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FAA"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AE5" w:rsidRPr="00FF1744" w:rsidRDefault="00FF1744" w:rsidP="00FF17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744">
        <w:rPr>
          <w:rFonts w:ascii="Times New Roman" w:hAnsi="Times New Roman" w:cs="Times New Roman"/>
          <w:b/>
          <w:sz w:val="28"/>
          <w:szCs w:val="28"/>
        </w:rPr>
        <w:t>о возмещении расходов на профессиональное обучение или дополнительное профессиональное образование гражданина</w:t>
      </w:r>
    </w:p>
    <w:p w:rsidR="00C94D2F" w:rsidRDefault="00C94D2F" w:rsidP="00E73AE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94D2F" w:rsidRDefault="00C94D2F" w:rsidP="00C94D2F">
      <w:pPr>
        <w:pStyle w:val="unformattext"/>
        <w:spacing w:before="0" w:beforeAutospacing="0" w:after="0" w:afterAutospacing="0"/>
      </w:pPr>
      <w:r>
        <w:t>_____________________________________________________________________________________</w:t>
      </w:r>
    </w:p>
    <w:p w:rsidR="00FF1744" w:rsidRPr="00342E76" w:rsidRDefault="00FF1744" w:rsidP="00FF1744">
      <w:pPr>
        <w:ind w:firstLine="709"/>
        <w:jc w:val="center"/>
      </w:pPr>
      <w:r w:rsidRPr="00846EAA">
        <w:t>(</w:t>
      </w:r>
      <w:r>
        <w:t>ФИО</w:t>
      </w:r>
      <w:r w:rsidRPr="00846EAA">
        <w:t>)</w:t>
      </w:r>
    </w:p>
    <w:p w:rsidR="00FF1744" w:rsidRDefault="00FF1744" w:rsidP="00FF1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просит осуществить возмещение расходов на профессиональное обучение или </w:t>
      </w:r>
      <w:r w:rsidRPr="0014338C">
        <w:rPr>
          <w:sz w:val="28"/>
          <w:szCs w:val="28"/>
        </w:rPr>
        <w:t>дополнительное професс</w:t>
      </w:r>
      <w:r>
        <w:rPr>
          <w:sz w:val="28"/>
          <w:szCs w:val="28"/>
        </w:rPr>
        <w:t>иональное образование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в сумме _________________________________________________________________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 xml:space="preserve">путем перечисления денежных средств на расчетный счет 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№ ______________________________________________________________________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Приложение: </w:t>
      </w:r>
    </w:p>
    <w:p w:rsidR="00FF1744" w:rsidRPr="005D189D" w:rsidRDefault="00FF1744" w:rsidP="00FF1744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>1. Договор между гражданином и образовательной организацией.</w:t>
      </w:r>
    </w:p>
    <w:p w:rsidR="00FF1744" w:rsidRPr="005D189D" w:rsidRDefault="00FF1744" w:rsidP="00FF1744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>2. Заверенная копия лицензии на образовательную деятельность по выбранной гражданином программе обучения.</w:t>
      </w:r>
    </w:p>
    <w:p w:rsidR="00FF1744" w:rsidRPr="005D189D" w:rsidRDefault="00FF1744" w:rsidP="00FF1744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>3. Калькуляция затрат за оказанные услуги по профессиональному обучению или дополнительному профессиональному образованию гражданина.</w:t>
      </w:r>
    </w:p>
    <w:p w:rsidR="00FF1744" w:rsidRPr="006B312D" w:rsidRDefault="00FF1744" w:rsidP="00FF1744">
      <w:pPr>
        <w:ind w:firstLine="709"/>
        <w:jc w:val="both"/>
        <w:rPr>
          <w:sz w:val="28"/>
          <w:szCs w:val="28"/>
        </w:rPr>
      </w:pPr>
      <w:r w:rsidRPr="005D189D">
        <w:rPr>
          <w:sz w:val="28"/>
          <w:szCs w:val="28"/>
        </w:rPr>
        <w:t>4. Выписка (справка) об успешном прохождении итоговой аттестации                       в образовательной организации.</w:t>
      </w: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___________________/_______________________/</w:t>
      </w:r>
    </w:p>
    <w:p w:rsidR="00FF1744" w:rsidRDefault="00FF1744" w:rsidP="00FF1744">
      <w:pPr>
        <w:ind w:firstLine="708"/>
      </w:pPr>
      <w:r w:rsidRPr="00846EAA">
        <w:t>(подпись)</w:t>
      </w:r>
      <w:r w:rsidRPr="00846EAA">
        <w:tab/>
      </w:r>
      <w:r w:rsidRPr="00846EAA">
        <w:tab/>
      </w:r>
      <w:r w:rsidRPr="00846EAA">
        <w:tab/>
        <w:t>(расшифровка)</w:t>
      </w:r>
    </w:p>
    <w:p w:rsidR="00FF1744" w:rsidRPr="007F7EF9" w:rsidRDefault="00FF1744" w:rsidP="00FF1744">
      <w:pPr>
        <w:ind w:firstLine="708"/>
        <w:rPr>
          <w:sz w:val="28"/>
          <w:szCs w:val="28"/>
        </w:rPr>
      </w:pPr>
    </w:p>
    <w:p w:rsidR="00FF1744" w:rsidRPr="007F7EF9" w:rsidRDefault="00FF1744" w:rsidP="00FF1744">
      <w:pPr>
        <w:ind w:firstLine="708"/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Контактный телефон: _____________________________________________________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Почтовый адрес:  _________________________________________________________</w:t>
      </w: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FF1744" w:rsidRPr="008472E8" w:rsidRDefault="00FF1744" w:rsidP="00FF1744">
      <w:pPr>
        <w:ind w:left="708" w:firstLine="708"/>
      </w:pPr>
      <w:r w:rsidRPr="00973F71">
        <w:t>(дата)</w:t>
      </w:r>
    </w:p>
    <w:tbl>
      <w:tblPr>
        <w:tblW w:w="4536" w:type="dxa"/>
        <w:jc w:val="right"/>
        <w:tblLook w:val="04A0"/>
      </w:tblPr>
      <w:tblGrid>
        <w:gridCol w:w="4536"/>
      </w:tblGrid>
      <w:tr w:rsidR="00E73AE5" w:rsidRPr="00E73AE5" w:rsidTr="00FF1744">
        <w:trPr>
          <w:jc w:val="right"/>
        </w:trPr>
        <w:tc>
          <w:tcPr>
            <w:tcW w:w="4536" w:type="dxa"/>
          </w:tcPr>
          <w:p w:rsidR="004F51D1" w:rsidRDefault="00176324" w:rsidP="00E73A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2 </w:t>
            </w:r>
          </w:p>
          <w:p w:rsidR="00E73AE5" w:rsidRPr="0060289F" w:rsidRDefault="0060289F" w:rsidP="00E73A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89F">
              <w:rPr>
                <w:rFonts w:ascii="Times New Roman" w:hAnsi="Times New Roman" w:cs="Times New Roman"/>
                <w:sz w:val="28"/>
                <w:szCs w:val="28"/>
              </w:rPr>
              <w:t>к Порядку возмещения расходов на профессиональное обучение или дополнительное профессиональное образование гражданина в рамках оказания государственной социальной помощи на основании социального контракта</w:t>
            </w:r>
          </w:p>
        </w:tc>
      </w:tr>
    </w:tbl>
    <w:p w:rsidR="00FE3223" w:rsidRDefault="00FE3223" w:rsidP="00FE322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73AE5" w:rsidRDefault="00E73AE5" w:rsidP="00000904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0289F" w:rsidRPr="00B40AE0" w:rsidRDefault="0060289F" w:rsidP="0060289F">
      <w:pPr>
        <w:pStyle w:val="a3"/>
        <w:ind w:left="426" w:firstLine="654"/>
        <w:jc w:val="center"/>
        <w:rPr>
          <w:b/>
          <w:sz w:val="32"/>
        </w:rPr>
      </w:pPr>
      <w:r>
        <w:rPr>
          <w:b/>
          <w:sz w:val="28"/>
          <w:szCs w:val="28"/>
        </w:rPr>
        <w:t>Перечень отчетных</w:t>
      </w:r>
      <w:r w:rsidRPr="000E290D">
        <w:rPr>
          <w:b/>
          <w:sz w:val="28"/>
          <w:szCs w:val="28"/>
        </w:rPr>
        <w:t xml:space="preserve"> документов</w:t>
      </w:r>
      <w:r>
        <w:rPr>
          <w:b/>
          <w:sz w:val="28"/>
          <w:szCs w:val="28"/>
        </w:rPr>
        <w:t xml:space="preserve"> при</w:t>
      </w:r>
      <w:r>
        <w:rPr>
          <w:b/>
          <w:sz w:val="28"/>
        </w:rPr>
        <w:t xml:space="preserve"> возмещении расходов на профессиональное обучение или дополнительное профессиональное образование</w:t>
      </w:r>
    </w:p>
    <w:p w:rsidR="0060289F" w:rsidRPr="004B523A" w:rsidRDefault="0060289F" w:rsidP="0060289F">
      <w:pPr>
        <w:pStyle w:val="a3"/>
        <w:ind w:left="1080"/>
        <w:rPr>
          <w:b/>
          <w:sz w:val="28"/>
        </w:rPr>
      </w:pPr>
    </w:p>
    <w:p w:rsidR="0060289F" w:rsidRPr="005B2161" w:rsidRDefault="0060289F" w:rsidP="0060289F">
      <w:pPr>
        <w:pStyle w:val="a3"/>
        <w:numPr>
          <w:ilvl w:val="0"/>
          <w:numId w:val="5"/>
        </w:numPr>
        <w:spacing w:after="160"/>
        <w:contextualSpacing/>
        <w:jc w:val="both"/>
        <w:rPr>
          <w:sz w:val="28"/>
        </w:rPr>
      </w:pPr>
      <w:r>
        <w:rPr>
          <w:sz w:val="28"/>
        </w:rPr>
        <w:t>Кассовый чек, либо иной документ</w:t>
      </w:r>
      <w:r w:rsidRPr="00B40AE0">
        <w:rPr>
          <w:sz w:val="28"/>
        </w:rPr>
        <w:t xml:space="preserve">, который </w:t>
      </w:r>
      <w:r>
        <w:rPr>
          <w:sz w:val="28"/>
        </w:rPr>
        <w:t>подтверждает выполнение операции оплаты.</w:t>
      </w:r>
    </w:p>
    <w:p w:rsidR="0060289F" w:rsidRDefault="0060289F" w:rsidP="0060289F">
      <w:pPr>
        <w:pStyle w:val="a3"/>
        <w:numPr>
          <w:ilvl w:val="0"/>
          <w:numId w:val="5"/>
        </w:numPr>
        <w:spacing w:after="160"/>
        <w:contextualSpacing/>
        <w:jc w:val="both"/>
        <w:rPr>
          <w:sz w:val="28"/>
        </w:rPr>
      </w:pPr>
      <w:r>
        <w:rPr>
          <w:sz w:val="28"/>
        </w:rPr>
        <w:t>Копия документа установленного образца:</w:t>
      </w:r>
    </w:p>
    <w:p w:rsidR="0060289F" w:rsidRPr="00EC2C3B" w:rsidRDefault="0060289F" w:rsidP="0060289F">
      <w:pPr>
        <w:pStyle w:val="a3"/>
        <w:spacing w:after="160"/>
        <w:jc w:val="both"/>
        <w:rPr>
          <w:sz w:val="28"/>
        </w:rPr>
      </w:pPr>
      <w:r>
        <w:rPr>
          <w:sz w:val="28"/>
        </w:rPr>
        <w:t>- с</w:t>
      </w:r>
      <w:r w:rsidRPr="00EC2C3B">
        <w:rPr>
          <w:sz w:val="28"/>
        </w:rPr>
        <w:t>ертификат</w:t>
      </w:r>
      <w:r>
        <w:rPr>
          <w:sz w:val="28"/>
        </w:rPr>
        <w:t>а о прохождении курса (о повышении квалификации);</w:t>
      </w:r>
    </w:p>
    <w:p w:rsidR="0060289F" w:rsidRPr="00EC2C3B" w:rsidRDefault="0060289F" w:rsidP="0060289F">
      <w:pPr>
        <w:pStyle w:val="a3"/>
        <w:spacing w:after="160"/>
        <w:jc w:val="both"/>
        <w:rPr>
          <w:sz w:val="28"/>
        </w:rPr>
      </w:pPr>
      <w:r>
        <w:rPr>
          <w:sz w:val="28"/>
        </w:rPr>
        <w:t>- д</w:t>
      </w:r>
      <w:r w:rsidRPr="00EC2C3B">
        <w:rPr>
          <w:sz w:val="28"/>
        </w:rPr>
        <w:t>иплом</w:t>
      </w:r>
      <w:r>
        <w:rPr>
          <w:sz w:val="28"/>
        </w:rPr>
        <w:t xml:space="preserve">а </w:t>
      </w:r>
      <w:r w:rsidRPr="002835C4">
        <w:rPr>
          <w:sz w:val="28"/>
        </w:rPr>
        <w:t>о профессиональной переподготовке</w:t>
      </w:r>
      <w:r>
        <w:rPr>
          <w:sz w:val="28"/>
        </w:rPr>
        <w:t>;</w:t>
      </w:r>
    </w:p>
    <w:p w:rsidR="0060289F" w:rsidRPr="00EC2C3B" w:rsidRDefault="0060289F" w:rsidP="0060289F">
      <w:pPr>
        <w:pStyle w:val="a3"/>
        <w:spacing w:after="160"/>
        <w:jc w:val="both"/>
        <w:rPr>
          <w:sz w:val="28"/>
        </w:rPr>
      </w:pPr>
      <w:r>
        <w:rPr>
          <w:sz w:val="28"/>
        </w:rPr>
        <w:t>- свидетельства о получении профессии;</w:t>
      </w:r>
    </w:p>
    <w:p w:rsidR="0060289F" w:rsidRPr="00EC2C3B" w:rsidRDefault="0060289F" w:rsidP="0060289F">
      <w:pPr>
        <w:pStyle w:val="a3"/>
        <w:spacing w:after="160"/>
        <w:jc w:val="both"/>
        <w:rPr>
          <w:sz w:val="28"/>
        </w:rPr>
      </w:pPr>
      <w:r>
        <w:rPr>
          <w:sz w:val="28"/>
        </w:rPr>
        <w:t>- иного документа об окончании обучения (профессиональной переподготовке).</w:t>
      </w:r>
    </w:p>
    <w:p w:rsidR="00000904" w:rsidRPr="006D5B56" w:rsidRDefault="00000904" w:rsidP="0060289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000904" w:rsidRPr="006D5B56" w:rsidSect="00FE322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B7B" w:rsidRDefault="007D5B7B">
      <w:r>
        <w:separator/>
      </w:r>
    </w:p>
  </w:endnote>
  <w:endnote w:type="continuationSeparator" w:id="0">
    <w:p w:rsidR="007D5B7B" w:rsidRDefault="007D5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B7B" w:rsidRDefault="007D5B7B">
      <w:r>
        <w:separator/>
      </w:r>
    </w:p>
  </w:footnote>
  <w:footnote w:type="continuationSeparator" w:id="0">
    <w:p w:rsidR="007D5B7B" w:rsidRDefault="007D5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D64" w:rsidRDefault="00761A9C" w:rsidP="003D455B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F0D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C5EF0">
      <w:rPr>
        <w:rStyle w:val="a8"/>
        <w:noProof/>
      </w:rPr>
      <w:t>3</w:t>
    </w:r>
    <w:r>
      <w:rPr>
        <w:rStyle w:val="a8"/>
      </w:rPr>
      <w:fldChar w:fldCharType="end"/>
    </w:r>
  </w:p>
  <w:p w:rsidR="006F0D64" w:rsidRDefault="006F0D6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E5986"/>
    <w:multiLevelType w:val="hybridMultilevel"/>
    <w:tmpl w:val="5C267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F157E"/>
    <w:multiLevelType w:val="hybridMultilevel"/>
    <w:tmpl w:val="442A71E2"/>
    <w:lvl w:ilvl="0" w:tplc="95BE44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D0A49"/>
    <w:multiLevelType w:val="hybridMultilevel"/>
    <w:tmpl w:val="8BDC0B28"/>
    <w:lvl w:ilvl="0" w:tplc="02F276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3A307E"/>
    <w:multiLevelType w:val="hybridMultilevel"/>
    <w:tmpl w:val="557E2122"/>
    <w:lvl w:ilvl="0" w:tplc="D38C2BA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F962085"/>
    <w:multiLevelType w:val="hybridMultilevel"/>
    <w:tmpl w:val="E376BEC0"/>
    <w:lvl w:ilvl="0" w:tplc="999C93DC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469"/>
    <w:rsid w:val="0000086A"/>
    <w:rsid w:val="00000904"/>
    <w:rsid w:val="00001029"/>
    <w:rsid w:val="000026F4"/>
    <w:rsid w:val="00002BCA"/>
    <w:rsid w:val="000031A1"/>
    <w:rsid w:val="000041D1"/>
    <w:rsid w:val="00007BBA"/>
    <w:rsid w:val="000103BA"/>
    <w:rsid w:val="000107E8"/>
    <w:rsid w:val="0001094E"/>
    <w:rsid w:val="00013545"/>
    <w:rsid w:val="00013F20"/>
    <w:rsid w:val="0001550E"/>
    <w:rsid w:val="00016CBC"/>
    <w:rsid w:val="0002152C"/>
    <w:rsid w:val="00023210"/>
    <w:rsid w:val="000237D4"/>
    <w:rsid w:val="00023A71"/>
    <w:rsid w:val="000257FE"/>
    <w:rsid w:val="000263AA"/>
    <w:rsid w:val="00026AEA"/>
    <w:rsid w:val="00026FC3"/>
    <w:rsid w:val="00027311"/>
    <w:rsid w:val="000278C1"/>
    <w:rsid w:val="00030EA2"/>
    <w:rsid w:val="0003247D"/>
    <w:rsid w:val="00032EE5"/>
    <w:rsid w:val="00034AD7"/>
    <w:rsid w:val="00036433"/>
    <w:rsid w:val="00041BD0"/>
    <w:rsid w:val="00042371"/>
    <w:rsid w:val="00042A2F"/>
    <w:rsid w:val="0004372E"/>
    <w:rsid w:val="000442EC"/>
    <w:rsid w:val="000442F9"/>
    <w:rsid w:val="000447E5"/>
    <w:rsid w:val="0004521D"/>
    <w:rsid w:val="000462C5"/>
    <w:rsid w:val="000512F6"/>
    <w:rsid w:val="00051AB3"/>
    <w:rsid w:val="00051BA9"/>
    <w:rsid w:val="00053002"/>
    <w:rsid w:val="0005393A"/>
    <w:rsid w:val="00053BF8"/>
    <w:rsid w:val="0006086F"/>
    <w:rsid w:val="00060F18"/>
    <w:rsid w:val="00061286"/>
    <w:rsid w:val="0006358C"/>
    <w:rsid w:val="00063F33"/>
    <w:rsid w:val="0006553D"/>
    <w:rsid w:val="00065C5C"/>
    <w:rsid w:val="00070BDA"/>
    <w:rsid w:val="000713F4"/>
    <w:rsid w:val="0007182F"/>
    <w:rsid w:val="0007273B"/>
    <w:rsid w:val="00072F93"/>
    <w:rsid w:val="00074175"/>
    <w:rsid w:val="000758A6"/>
    <w:rsid w:val="00075E79"/>
    <w:rsid w:val="00081D4B"/>
    <w:rsid w:val="0008796D"/>
    <w:rsid w:val="00087D81"/>
    <w:rsid w:val="00090BCD"/>
    <w:rsid w:val="000910AD"/>
    <w:rsid w:val="000912B3"/>
    <w:rsid w:val="000913ED"/>
    <w:rsid w:val="00091D43"/>
    <w:rsid w:val="000920E2"/>
    <w:rsid w:val="0009337C"/>
    <w:rsid w:val="00093FA3"/>
    <w:rsid w:val="00094509"/>
    <w:rsid w:val="00094B19"/>
    <w:rsid w:val="0009598F"/>
    <w:rsid w:val="00096A61"/>
    <w:rsid w:val="000978C8"/>
    <w:rsid w:val="000A07C1"/>
    <w:rsid w:val="000A18CC"/>
    <w:rsid w:val="000A1CA7"/>
    <w:rsid w:val="000A2461"/>
    <w:rsid w:val="000A3908"/>
    <w:rsid w:val="000A3A36"/>
    <w:rsid w:val="000A4C1A"/>
    <w:rsid w:val="000A6061"/>
    <w:rsid w:val="000A7622"/>
    <w:rsid w:val="000B0289"/>
    <w:rsid w:val="000B06EC"/>
    <w:rsid w:val="000B16DF"/>
    <w:rsid w:val="000B19F3"/>
    <w:rsid w:val="000B1A54"/>
    <w:rsid w:val="000B5519"/>
    <w:rsid w:val="000B7446"/>
    <w:rsid w:val="000B776B"/>
    <w:rsid w:val="000C2C64"/>
    <w:rsid w:val="000C32E0"/>
    <w:rsid w:val="000C3A91"/>
    <w:rsid w:val="000C3D90"/>
    <w:rsid w:val="000C76BC"/>
    <w:rsid w:val="000D1600"/>
    <w:rsid w:val="000D21A7"/>
    <w:rsid w:val="000D22DF"/>
    <w:rsid w:val="000D2645"/>
    <w:rsid w:val="000D2B46"/>
    <w:rsid w:val="000D6545"/>
    <w:rsid w:val="000D6E71"/>
    <w:rsid w:val="000E0232"/>
    <w:rsid w:val="000E05B9"/>
    <w:rsid w:val="000E0FF5"/>
    <w:rsid w:val="000E34A8"/>
    <w:rsid w:val="000E423F"/>
    <w:rsid w:val="000E593F"/>
    <w:rsid w:val="000F401A"/>
    <w:rsid w:val="000F4E17"/>
    <w:rsid w:val="000F50F2"/>
    <w:rsid w:val="001004E5"/>
    <w:rsid w:val="00100892"/>
    <w:rsid w:val="00102099"/>
    <w:rsid w:val="0010213B"/>
    <w:rsid w:val="001060AC"/>
    <w:rsid w:val="0010618F"/>
    <w:rsid w:val="001065A6"/>
    <w:rsid w:val="00106815"/>
    <w:rsid w:val="00107BE0"/>
    <w:rsid w:val="00111359"/>
    <w:rsid w:val="00111700"/>
    <w:rsid w:val="00112F74"/>
    <w:rsid w:val="001137A4"/>
    <w:rsid w:val="001150DA"/>
    <w:rsid w:val="001154D6"/>
    <w:rsid w:val="001160EA"/>
    <w:rsid w:val="001174E4"/>
    <w:rsid w:val="001204EB"/>
    <w:rsid w:val="001212F9"/>
    <w:rsid w:val="0012189C"/>
    <w:rsid w:val="00121FA7"/>
    <w:rsid w:val="00123334"/>
    <w:rsid w:val="00123ECB"/>
    <w:rsid w:val="00124A0A"/>
    <w:rsid w:val="00125549"/>
    <w:rsid w:val="00125843"/>
    <w:rsid w:val="00127B44"/>
    <w:rsid w:val="00127B93"/>
    <w:rsid w:val="0013091A"/>
    <w:rsid w:val="00131501"/>
    <w:rsid w:val="0013187B"/>
    <w:rsid w:val="0013216F"/>
    <w:rsid w:val="00132C29"/>
    <w:rsid w:val="00134043"/>
    <w:rsid w:val="00134839"/>
    <w:rsid w:val="00134F71"/>
    <w:rsid w:val="001350A8"/>
    <w:rsid w:val="00136582"/>
    <w:rsid w:val="00136802"/>
    <w:rsid w:val="0014129D"/>
    <w:rsid w:val="001419F6"/>
    <w:rsid w:val="00142699"/>
    <w:rsid w:val="001427C2"/>
    <w:rsid w:val="00142EBE"/>
    <w:rsid w:val="00146994"/>
    <w:rsid w:val="001472E1"/>
    <w:rsid w:val="00150221"/>
    <w:rsid w:val="001512EF"/>
    <w:rsid w:val="00152CCD"/>
    <w:rsid w:val="00153E16"/>
    <w:rsid w:val="00154259"/>
    <w:rsid w:val="0015456B"/>
    <w:rsid w:val="00154660"/>
    <w:rsid w:val="001556AF"/>
    <w:rsid w:val="00155FAE"/>
    <w:rsid w:val="00161B44"/>
    <w:rsid w:val="00161F49"/>
    <w:rsid w:val="0016205D"/>
    <w:rsid w:val="001629E4"/>
    <w:rsid w:val="00163CE1"/>
    <w:rsid w:val="00163FE4"/>
    <w:rsid w:val="00166C29"/>
    <w:rsid w:val="001677D6"/>
    <w:rsid w:val="00167CB4"/>
    <w:rsid w:val="001734D7"/>
    <w:rsid w:val="00174655"/>
    <w:rsid w:val="00174CDF"/>
    <w:rsid w:val="00175809"/>
    <w:rsid w:val="00176324"/>
    <w:rsid w:val="00180EE5"/>
    <w:rsid w:val="00181323"/>
    <w:rsid w:val="00181701"/>
    <w:rsid w:val="0018222A"/>
    <w:rsid w:val="001832DD"/>
    <w:rsid w:val="00183882"/>
    <w:rsid w:val="0018406B"/>
    <w:rsid w:val="0018408D"/>
    <w:rsid w:val="001849C3"/>
    <w:rsid w:val="001873F1"/>
    <w:rsid w:val="00190EA2"/>
    <w:rsid w:val="00191436"/>
    <w:rsid w:val="00192CFA"/>
    <w:rsid w:val="0019348B"/>
    <w:rsid w:val="00193840"/>
    <w:rsid w:val="00194308"/>
    <w:rsid w:val="00195496"/>
    <w:rsid w:val="001A3A98"/>
    <w:rsid w:val="001A67AD"/>
    <w:rsid w:val="001B17EB"/>
    <w:rsid w:val="001B25BA"/>
    <w:rsid w:val="001B64B3"/>
    <w:rsid w:val="001B6E28"/>
    <w:rsid w:val="001B7012"/>
    <w:rsid w:val="001B713F"/>
    <w:rsid w:val="001C065B"/>
    <w:rsid w:val="001C0B3C"/>
    <w:rsid w:val="001C1283"/>
    <w:rsid w:val="001C1B81"/>
    <w:rsid w:val="001C1EC7"/>
    <w:rsid w:val="001C1F73"/>
    <w:rsid w:val="001C29C4"/>
    <w:rsid w:val="001C2BF9"/>
    <w:rsid w:val="001C4727"/>
    <w:rsid w:val="001C5391"/>
    <w:rsid w:val="001C5CF1"/>
    <w:rsid w:val="001C6A6D"/>
    <w:rsid w:val="001C6CC2"/>
    <w:rsid w:val="001D0BFE"/>
    <w:rsid w:val="001D1A34"/>
    <w:rsid w:val="001D2C4F"/>
    <w:rsid w:val="001D2E45"/>
    <w:rsid w:val="001D52E5"/>
    <w:rsid w:val="001D5A3A"/>
    <w:rsid w:val="001D654D"/>
    <w:rsid w:val="001D7556"/>
    <w:rsid w:val="001D7CAC"/>
    <w:rsid w:val="001E088B"/>
    <w:rsid w:val="001E19B4"/>
    <w:rsid w:val="001E3507"/>
    <w:rsid w:val="001E4059"/>
    <w:rsid w:val="001E6AC9"/>
    <w:rsid w:val="001E7AFF"/>
    <w:rsid w:val="001F2C7B"/>
    <w:rsid w:val="001F3AF6"/>
    <w:rsid w:val="001F40B4"/>
    <w:rsid w:val="001F4A78"/>
    <w:rsid w:val="001F4F7D"/>
    <w:rsid w:val="001F5336"/>
    <w:rsid w:val="001F54BB"/>
    <w:rsid w:val="001F56D2"/>
    <w:rsid w:val="001F5832"/>
    <w:rsid w:val="001F6E4B"/>
    <w:rsid w:val="002005E2"/>
    <w:rsid w:val="002010DE"/>
    <w:rsid w:val="00201560"/>
    <w:rsid w:val="002016C2"/>
    <w:rsid w:val="00202EEC"/>
    <w:rsid w:val="00203F69"/>
    <w:rsid w:val="002047A9"/>
    <w:rsid w:val="00204F19"/>
    <w:rsid w:val="002069F4"/>
    <w:rsid w:val="00206C55"/>
    <w:rsid w:val="00207667"/>
    <w:rsid w:val="00210010"/>
    <w:rsid w:val="002106AB"/>
    <w:rsid w:val="00210FCF"/>
    <w:rsid w:val="002118DA"/>
    <w:rsid w:val="002126D5"/>
    <w:rsid w:val="00215F36"/>
    <w:rsid w:val="00217357"/>
    <w:rsid w:val="00220B0E"/>
    <w:rsid w:val="00222A57"/>
    <w:rsid w:val="00222DD0"/>
    <w:rsid w:val="002253E8"/>
    <w:rsid w:val="00225B68"/>
    <w:rsid w:val="00225E3C"/>
    <w:rsid w:val="00225F01"/>
    <w:rsid w:val="00226697"/>
    <w:rsid w:val="00227FAB"/>
    <w:rsid w:val="00230C48"/>
    <w:rsid w:val="00232764"/>
    <w:rsid w:val="0023309A"/>
    <w:rsid w:val="00234160"/>
    <w:rsid w:val="00234880"/>
    <w:rsid w:val="002366C2"/>
    <w:rsid w:val="00236860"/>
    <w:rsid w:val="00236C01"/>
    <w:rsid w:val="00236CAB"/>
    <w:rsid w:val="00236DAF"/>
    <w:rsid w:val="00237084"/>
    <w:rsid w:val="002402AC"/>
    <w:rsid w:val="002404F5"/>
    <w:rsid w:val="00241997"/>
    <w:rsid w:val="00241FEB"/>
    <w:rsid w:val="00243262"/>
    <w:rsid w:val="00243447"/>
    <w:rsid w:val="002439D0"/>
    <w:rsid w:val="00243C23"/>
    <w:rsid w:val="00243D03"/>
    <w:rsid w:val="0024504B"/>
    <w:rsid w:val="0024725E"/>
    <w:rsid w:val="00247265"/>
    <w:rsid w:val="00247677"/>
    <w:rsid w:val="00250599"/>
    <w:rsid w:val="00251649"/>
    <w:rsid w:val="00254260"/>
    <w:rsid w:val="002543D2"/>
    <w:rsid w:val="002548FD"/>
    <w:rsid w:val="002549D0"/>
    <w:rsid w:val="00254BD5"/>
    <w:rsid w:val="002554D2"/>
    <w:rsid w:val="002557D6"/>
    <w:rsid w:val="0025631E"/>
    <w:rsid w:val="0025713F"/>
    <w:rsid w:val="00257875"/>
    <w:rsid w:val="00260107"/>
    <w:rsid w:val="0026363F"/>
    <w:rsid w:val="0026436D"/>
    <w:rsid w:val="00264545"/>
    <w:rsid w:val="0026475F"/>
    <w:rsid w:val="00266940"/>
    <w:rsid w:val="00267571"/>
    <w:rsid w:val="00270445"/>
    <w:rsid w:val="00271DE9"/>
    <w:rsid w:val="002722D8"/>
    <w:rsid w:val="00273371"/>
    <w:rsid w:val="00273905"/>
    <w:rsid w:val="00273914"/>
    <w:rsid w:val="00275A08"/>
    <w:rsid w:val="00275F4D"/>
    <w:rsid w:val="00277570"/>
    <w:rsid w:val="00280146"/>
    <w:rsid w:val="00280166"/>
    <w:rsid w:val="002811DC"/>
    <w:rsid w:val="00282543"/>
    <w:rsid w:val="00282F88"/>
    <w:rsid w:val="00283171"/>
    <w:rsid w:val="00283911"/>
    <w:rsid w:val="00285399"/>
    <w:rsid w:val="00285E98"/>
    <w:rsid w:val="00290723"/>
    <w:rsid w:val="00290D48"/>
    <w:rsid w:val="0029137C"/>
    <w:rsid w:val="00293B10"/>
    <w:rsid w:val="00296907"/>
    <w:rsid w:val="0029743D"/>
    <w:rsid w:val="00297946"/>
    <w:rsid w:val="002A085E"/>
    <w:rsid w:val="002A0890"/>
    <w:rsid w:val="002A0E9E"/>
    <w:rsid w:val="002A229B"/>
    <w:rsid w:val="002A238F"/>
    <w:rsid w:val="002A2AD1"/>
    <w:rsid w:val="002A2C62"/>
    <w:rsid w:val="002A3458"/>
    <w:rsid w:val="002A4D28"/>
    <w:rsid w:val="002A52F8"/>
    <w:rsid w:val="002A682B"/>
    <w:rsid w:val="002A6B16"/>
    <w:rsid w:val="002A6B87"/>
    <w:rsid w:val="002A7549"/>
    <w:rsid w:val="002B04CC"/>
    <w:rsid w:val="002B052F"/>
    <w:rsid w:val="002B2A26"/>
    <w:rsid w:val="002B3916"/>
    <w:rsid w:val="002B4F6E"/>
    <w:rsid w:val="002B57C7"/>
    <w:rsid w:val="002B5CF7"/>
    <w:rsid w:val="002B7B48"/>
    <w:rsid w:val="002C0290"/>
    <w:rsid w:val="002C054A"/>
    <w:rsid w:val="002C10DB"/>
    <w:rsid w:val="002C14BA"/>
    <w:rsid w:val="002C2E29"/>
    <w:rsid w:val="002C2F3F"/>
    <w:rsid w:val="002C3F05"/>
    <w:rsid w:val="002C57D2"/>
    <w:rsid w:val="002C635E"/>
    <w:rsid w:val="002C6A4A"/>
    <w:rsid w:val="002C71B6"/>
    <w:rsid w:val="002D0913"/>
    <w:rsid w:val="002D20F2"/>
    <w:rsid w:val="002D2EF1"/>
    <w:rsid w:val="002D3CB4"/>
    <w:rsid w:val="002D3EDD"/>
    <w:rsid w:val="002D5A6C"/>
    <w:rsid w:val="002D683D"/>
    <w:rsid w:val="002D77FC"/>
    <w:rsid w:val="002D7F12"/>
    <w:rsid w:val="002E0E1D"/>
    <w:rsid w:val="002E2DCB"/>
    <w:rsid w:val="002E3595"/>
    <w:rsid w:val="002E35C3"/>
    <w:rsid w:val="002E36FB"/>
    <w:rsid w:val="002E4271"/>
    <w:rsid w:val="002E52AF"/>
    <w:rsid w:val="002E62AD"/>
    <w:rsid w:val="002E7210"/>
    <w:rsid w:val="002E735B"/>
    <w:rsid w:val="002F23E4"/>
    <w:rsid w:val="002F4817"/>
    <w:rsid w:val="002F5C49"/>
    <w:rsid w:val="00301690"/>
    <w:rsid w:val="00301861"/>
    <w:rsid w:val="00301CBE"/>
    <w:rsid w:val="0030201E"/>
    <w:rsid w:val="003023A6"/>
    <w:rsid w:val="0030325D"/>
    <w:rsid w:val="00303EA7"/>
    <w:rsid w:val="003043DE"/>
    <w:rsid w:val="0030494D"/>
    <w:rsid w:val="003072D9"/>
    <w:rsid w:val="003116D5"/>
    <w:rsid w:val="00312023"/>
    <w:rsid w:val="003171D5"/>
    <w:rsid w:val="003179A1"/>
    <w:rsid w:val="003204D6"/>
    <w:rsid w:val="003205CB"/>
    <w:rsid w:val="00320C1A"/>
    <w:rsid w:val="00320C7D"/>
    <w:rsid w:val="00323091"/>
    <w:rsid w:val="0032322A"/>
    <w:rsid w:val="00323DAE"/>
    <w:rsid w:val="003255C2"/>
    <w:rsid w:val="00326BB2"/>
    <w:rsid w:val="003271D7"/>
    <w:rsid w:val="00331CE3"/>
    <w:rsid w:val="003337FE"/>
    <w:rsid w:val="00333A94"/>
    <w:rsid w:val="00334517"/>
    <w:rsid w:val="00335DCE"/>
    <w:rsid w:val="003402CD"/>
    <w:rsid w:val="0034184A"/>
    <w:rsid w:val="0034352E"/>
    <w:rsid w:val="00343998"/>
    <w:rsid w:val="00343D9D"/>
    <w:rsid w:val="00343F2A"/>
    <w:rsid w:val="0034472E"/>
    <w:rsid w:val="00345E31"/>
    <w:rsid w:val="003467AB"/>
    <w:rsid w:val="00346DEA"/>
    <w:rsid w:val="0035006E"/>
    <w:rsid w:val="00350106"/>
    <w:rsid w:val="00350ACD"/>
    <w:rsid w:val="003516B8"/>
    <w:rsid w:val="00352550"/>
    <w:rsid w:val="0035345E"/>
    <w:rsid w:val="00356091"/>
    <w:rsid w:val="00356326"/>
    <w:rsid w:val="003568FF"/>
    <w:rsid w:val="00356D27"/>
    <w:rsid w:val="00357471"/>
    <w:rsid w:val="003607B6"/>
    <w:rsid w:val="00363601"/>
    <w:rsid w:val="003654A9"/>
    <w:rsid w:val="0037044D"/>
    <w:rsid w:val="00371109"/>
    <w:rsid w:val="0037152F"/>
    <w:rsid w:val="003716AB"/>
    <w:rsid w:val="003753DC"/>
    <w:rsid w:val="00375930"/>
    <w:rsid w:val="003759F7"/>
    <w:rsid w:val="0037713C"/>
    <w:rsid w:val="00377386"/>
    <w:rsid w:val="00377B39"/>
    <w:rsid w:val="00377CAA"/>
    <w:rsid w:val="00380650"/>
    <w:rsid w:val="00381D7A"/>
    <w:rsid w:val="00381F34"/>
    <w:rsid w:val="00383CB6"/>
    <w:rsid w:val="003845E9"/>
    <w:rsid w:val="00384C32"/>
    <w:rsid w:val="00385A64"/>
    <w:rsid w:val="00387672"/>
    <w:rsid w:val="003900BC"/>
    <w:rsid w:val="003907D4"/>
    <w:rsid w:val="00391870"/>
    <w:rsid w:val="00392159"/>
    <w:rsid w:val="00392435"/>
    <w:rsid w:val="003929E9"/>
    <w:rsid w:val="00393ACB"/>
    <w:rsid w:val="00394AA7"/>
    <w:rsid w:val="00395891"/>
    <w:rsid w:val="003A0CC3"/>
    <w:rsid w:val="003A27C4"/>
    <w:rsid w:val="003A2A5E"/>
    <w:rsid w:val="003A3695"/>
    <w:rsid w:val="003A41DC"/>
    <w:rsid w:val="003A589A"/>
    <w:rsid w:val="003A5972"/>
    <w:rsid w:val="003B0606"/>
    <w:rsid w:val="003B073B"/>
    <w:rsid w:val="003B1C61"/>
    <w:rsid w:val="003B2EFD"/>
    <w:rsid w:val="003B3D08"/>
    <w:rsid w:val="003B4867"/>
    <w:rsid w:val="003B4C2F"/>
    <w:rsid w:val="003B5808"/>
    <w:rsid w:val="003B7FF3"/>
    <w:rsid w:val="003C1D75"/>
    <w:rsid w:val="003C20BC"/>
    <w:rsid w:val="003C34DA"/>
    <w:rsid w:val="003C3B34"/>
    <w:rsid w:val="003C470C"/>
    <w:rsid w:val="003C5CCA"/>
    <w:rsid w:val="003C638B"/>
    <w:rsid w:val="003C6CAB"/>
    <w:rsid w:val="003C6E83"/>
    <w:rsid w:val="003D1E36"/>
    <w:rsid w:val="003D316B"/>
    <w:rsid w:val="003D378A"/>
    <w:rsid w:val="003D3EAB"/>
    <w:rsid w:val="003D455B"/>
    <w:rsid w:val="003D56C0"/>
    <w:rsid w:val="003D7C53"/>
    <w:rsid w:val="003E0C1B"/>
    <w:rsid w:val="003E189E"/>
    <w:rsid w:val="003E2815"/>
    <w:rsid w:val="003E2E68"/>
    <w:rsid w:val="003E4BE4"/>
    <w:rsid w:val="003E51BE"/>
    <w:rsid w:val="003F2775"/>
    <w:rsid w:val="003F3F79"/>
    <w:rsid w:val="003F4620"/>
    <w:rsid w:val="003F46E6"/>
    <w:rsid w:val="003F47C1"/>
    <w:rsid w:val="003F6821"/>
    <w:rsid w:val="003F69A1"/>
    <w:rsid w:val="003F6E64"/>
    <w:rsid w:val="003F6F8E"/>
    <w:rsid w:val="003F7670"/>
    <w:rsid w:val="003F7DB7"/>
    <w:rsid w:val="00401BB2"/>
    <w:rsid w:val="004036DF"/>
    <w:rsid w:val="00403982"/>
    <w:rsid w:val="00404D5B"/>
    <w:rsid w:val="0040519C"/>
    <w:rsid w:val="00405E6D"/>
    <w:rsid w:val="004067CE"/>
    <w:rsid w:val="004067DF"/>
    <w:rsid w:val="004068D1"/>
    <w:rsid w:val="00407285"/>
    <w:rsid w:val="0040769C"/>
    <w:rsid w:val="00410237"/>
    <w:rsid w:val="0041141E"/>
    <w:rsid w:val="00411948"/>
    <w:rsid w:val="004140E5"/>
    <w:rsid w:val="004142D7"/>
    <w:rsid w:val="0041450D"/>
    <w:rsid w:val="00415264"/>
    <w:rsid w:val="0041574F"/>
    <w:rsid w:val="004157BB"/>
    <w:rsid w:val="00415B25"/>
    <w:rsid w:val="00415ECE"/>
    <w:rsid w:val="00417ADA"/>
    <w:rsid w:val="00420DAD"/>
    <w:rsid w:val="00421355"/>
    <w:rsid w:val="0042198F"/>
    <w:rsid w:val="00421B41"/>
    <w:rsid w:val="00422C53"/>
    <w:rsid w:val="00423262"/>
    <w:rsid w:val="00423E8D"/>
    <w:rsid w:val="00427345"/>
    <w:rsid w:val="00427D57"/>
    <w:rsid w:val="004302B1"/>
    <w:rsid w:val="00430AB2"/>
    <w:rsid w:val="0043104D"/>
    <w:rsid w:val="00432693"/>
    <w:rsid w:val="0043297A"/>
    <w:rsid w:val="0043375D"/>
    <w:rsid w:val="004337C5"/>
    <w:rsid w:val="00433C3E"/>
    <w:rsid w:val="00434F52"/>
    <w:rsid w:val="00436DA5"/>
    <w:rsid w:val="00437485"/>
    <w:rsid w:val="00437E13"/>
    <w:rsid w:val="004402A8"/>
    <w:rsid w:val="004405C8"/>
    <w:rsid w:val="00442841"/>
    <w:rsid w:val="00444FA8"/>
    <w:rsid w:val="004458BF"/>
    <w:rsid w:val="00445EBB"/>
    <w:rsid w:val="00450287"/>
    <w:rsid w:val="0045117D"/>
    <w:rsid w:val="00451C54"/>
    <w:rsid w:val="004535A5"/>
    <w:rsid w:val="004556DF"/>
    <w:rsid w:val="00455F62"/>
    <w:rsid w:val="00456464"/>
    <w:rsid w:val="0045682D"/>
    <w:rsid w:val="00457BB7"/>
    <w:rsid w:val="00460755"/>
    <w:rsid w:val="00460F76"/>
    <w:rsid w:val="0046141E"/>
    <w:rsid w:val="00462596"/>
    <w:rsid w:val="00463875"/>
    <w:rsid w:val="00464AE3"/>
    <w:rsid w:val="00465882"/>
    <w:rsid w:val="004667B0"/>
    <w:rsid w:val="00466A53"/>
    <w:rsid w:val="00466AA0"/>
    <w:rsid w:val="0046765E"/>
    <w:rsid w:val="00467A62"/>
    <w:rsid w:val="00467B77"/>
    <w:rsid w:val="00471387"/>
    <w:rsid w:val="004719C6"/>
    <w:rsid w:val="0047375B"/>
    <w:rsid w:val="00475E7E"/>
    <w:rsid w:val="004760F9"/>
    <w:rsid w:val="0048085B"/>
    <w:rsid w:val="00481799"/>
    <w:rsid w:val="00482773"/>
    <w:rsid w:val="004838C3"/>
    <w:rsid w:val="004839F2"/>
    <w:rsid w:val="00484765"/>
    <w:rsid w:val="00485BC9"/>
    <w:rsid w:val="00486595"/>
    <w:rsid w:val="00487897"/>
    <w:rsid w:val="00490F7B"/>
    <w:rsid w:val="0049148F"/>
    <w:rsid w:val="004942CB"/>
    <w:rsid w:val="00495E1E"/>
    <w:rsid w:val="00496428"/>
    <w:rsid w:val="004A0AAE"/>
    <w:rsid w:val="004A15F2"/>
    <w:rsid w:val="004A1DA9"/>
    <w:rsid w:val="004A1FCE"/>
    <w:rsid w:val="004A2BED"/>
    <w:rsid w:val="004A2CB8"/>
    <w:rsid w:val="004B0B7C"/>
    <w:rsid w:val="004B14E4"/>
    <w:rsid w:val="004B15E0"/>
    <w:rsid w:val="004B41A7"/>
    <w:rsid w:val="004B437E"/>
    <w:rsid w:val="004B597E"/>
    <w:rsid w:val="004B69D0"/>
    <w:rsid w:val="004B73C5"/>
    <w:rsid w:val="004B7A3D"/>
    <w:rsid w:val="004C1AE2"/>
    <w:rsid w:val="004C2010"/>
    <w:rsid w:val="004C32D3"/>
    <w:rsid w:val="004C34C0"/>
    <w:rsid w:val="004C414F"/>
    <w:rsid w:val="004C4CD9"/>
    <w:rsid w:val="004C56F0"/>
    <w:rsid w:val="004C5B7D"/>
    <w:rsid w:val="004C6E87"/>
    <w:rsid w:val="004D0B32"/>
    <w:rsid w:val="004D106D"/>
    <w:rsid w:val="004D365E"/>
    <w:rsid w:val="004D3EFA"/>
    <w:rsid w:val="004D4083"/>
    <w:rsid w:val="004D5050"/>
    <w:rsid w:val="004D610E"/>
    <w:rsid w:val="004D6F75"/>
    <w:rsid w:val="004E09AA"/>
    <w:rsid w:val="004E0C6A"/>
    <w:rsid w:val="004E213D"/>
    <w:rsid w:val="004E2626"/>
    <w:rsid w:val="004E2DFB"/>
    <w:rsid w:val="004E3645"/>
    <w:rsid w:val="004E382E"/>
    <w:rsid w:val="004E443C"/>
    <w:rsid w:val="004E5478"/>
    <w:rsid w:val="004E6085"/>
    <w:rsid w:val="004F07DD"/>
    <w:rsid w:val="004F0C98"/>
    <w:rsid w:val="004F0E5F"/>
    <w:rsid w:val="004F2728"/>
    <w:rsid w:val="004F364F"/>
    <w:rsid w:val="004F49B8"/>
    <w:rsid w:val="004F51D1"/>
    <w:rsid w:val="004F714D"/>
    <w:rsid w:val="004F7ED7"/>
    <w:rsid w:val="00500A9B"/>
    <w:rsid w:val="00500E88"/>
    <w:rsid w:val="005026C9"/>
    <w:rsid w:val="005030B1"/>
    <w:rsid w:val="00504534"/>
    <w:rsid w:val="0050602D"/>
    <w:rsid w:val="0051097F"/>
    <w:rsid w:val="005129A8"/>
    <w:rsid w:val="00512AB9"/>
    <w:rsid w:val="00513BC4"/>
    <w:rsid w:val="005158AC"/>
    <w:rsid w:val="005175A9"/>
    <w:rsid w:val="00520618"/>
    <w:rsid w:val="0052231A"/>
    <w:rsid w:val="00523A20"/>
    <w:rsid w:val="0052522A"/>
    <w:rsid w:val="00525CDB"/>
    <w:rsid w:val="0052629D"/>
    <w:rsid w:val="00526853"/>
    <w:rsid w:val="005274F9"/>
    <w:rsid w:val="005278DF"/>
    <w:rsid w:val="00527AAC"/>
    <w:rsid w:val="00532742"/>
    <w:rsid w:val="00533983"/>
    <w:rsid w:val="0053493F"/>
    <w:rsid w:val="005357FE"/>
    <w:rsid w:val="00536B7E"/>
    <w:rsid w:val="00537190"/>
    <w:rsid w:val="00537B95"/>
    <w:rsid w:val="00541AF8"/>
    <w:rsid w:val="00542755"/>
    <w:rsid w:val="00542C1E"/>
    <w:rsid w:val="005441ED"/>
    <w:rsid w:val="005444D6"/>
    <w:rsid w:val="0054548A"/>
    <w:rsid w:val="00546ED2"/>
    <w:rsid w:val="005479FF"/>
    <w:rsid w:val="00547B1C"/>
    <w:rsid w:val="00547C57"/>
    <w:rsid w:val="00547DEB"/>
    <w:rsid w:val="00550F4D"/>
    <w:rsid w:val="005518E5"/>
    <w:rsid w:val="0055278B"/>
    <w:rsid w:val="005544EB"/>
    <w:rsid w:val="00554775"/>
    <w:rsid w:val="00554EEE"/>
    <w:rsid w:val="00560AEA"/>
    <w:rsid w:val="00561083"/>
    <w:rsid w:val="0056306E"/>
    <w:rsid w:val="00563861"/>
    <w:rsid w:val="00564532"/>
    <w:rsid w:val="00564A94"/>
    <w:rsid w:val="00565930"/>
    <w:rsid w:val="005678B2"/>
    <w:rsid w:val="0057068C"/>
    <w:rsid w:val="0057406C"/>
    <w:rsid w:val="00574618"/>
    <w:rsid w:val="005746B4"/>
    <w:rsid w:val="00574C16"/>
    <w:rsid w:val="00574FDB"/>
    <w:rsid w:val="005755E2"/>
    <w:rsid w:val="00576611"/>
    <w:rsid w:val="005771B2"/>
    <w:rsid w:val="00577C74"/>
    <w:rsid w:val="00580509"/>
    <w:rsid w:val="005805B6"/>
    <w:rsid w:val="0058156C"/>
    <w:rsid w:val="00581ACD"/>
    <w:rsid w:val="0058202B"/>
    <w:rsid w:val="00582190"/>
    <w:rsid w:val="00582781"/>
    <w:rsid w:val="00582E08"/>
    <w:rsid w:val="00583EA4"/>
    <w:rsid w:val="00585ED7"/>
    <w:rsid w:val="00586728"/>
    <w:rsid w:val="005875BB"/>
    <w:rsid w:val="005920EB"/>
    <w:rsid w:val="005927F2"/>
    <w:rsid w:val="00592F6A"/>
    <w:rsid w:val="0059325E"/>
    <w:rsid w:val="0059339D"/>
    <w:rsid w:val="005937C0"/>
    <w:rsid w:val="00594C59"/>
    <w:rsid w:val="00596593"/>
    <w:rsid w:val="00596E62"/>
    <w:rsid w:val="00597AA6"/>
    <w:rsid w:val="005A0F5D"/>
    <w:rsid w:val="005A25A6"/>
    <w:rsid w:val="005A311E"/>
    <w:rsid w:val="005A3B5F"/>
    <w:rsid w:val="005A5F87"/>
    <w:rsid w:val="005A63EB"/>
    <w:rsid w:val="005A6669"/>
    <w:rsid w:val="005A7228"/>
    <w:rsid w:val="005A7D4C"/>
    <w:rsid w:val="005B0007"/>
    <w:rsid w:val="005B0364"/>
    <w:rsid w:val="005B1051"/>
    <w:rsid w:val="005B1522"/>
    <w:rsid w:val="005B2DAE"/>
    <w:rsid w:val="005B39E6"/>
    <w:rsid w:val="005B58A7"/>
    <w:rsid w:val="005B6F61"/>
    <w:rsid w:val="005B6F82"/>
    <w:rsid w:val="005C0E0F"/>
    <w:rsid w:val="005C1685"/>
    <w:rsid w:val="005C2529"/>
    <w:rsid w:val="005C37BF"/>
    <w:rsid w:val="005C3EA4"/>
    <w:rsid w:val="005C49BF"/>
    <w:rsid w:val="005C4D99"/>
    <w:rsid w:val="005C5214"/>
    <w:rsid w:val="005C5568"/>
    <w:rsid w:val="005C6576"/>
    <w:rsid w:val="005C6858"/>
    <w:rsid w:val="005C6E27"/>
    <w:rsid w:val="005D17E1"/>
    <w:rsid w:val="005D3B3E"/>
    <w:rsid w:val="005D52E1"/>
    <w:rsid w:val="005D648A"/>
    <w:rsid w:val="005D6AB5"/>
    <w:rsid w:val="005D774B"/>
    <w:rsid w:val="005E0702"/>
    <w:rsid w:val="005E080F"/>
    <w:rsid w:val="005E092A"/>
    <w:rsid w:val="005E13FF"/>
    <w:rsid w:val="005E19F5"/>
    <w:rsid w:val="005E1F70"/>
    <w:rsid w:val="005E4108"/>
    <w:rsid w:val="005E5243"/>
    <w:rsid w:val="005E55F2"/>
    <w:rsid w:val="005F08B9"/>
    <w:rsid w:val="005F0F00"/>
    <w:rsid w:val="005F188B"/>
    <w:rsid w:val="005F3349"/>
    <w:rsid w:val="005F391F"/>
    <w:rsid w:val="005F52B7"/>
    <w:rsid w:val="005F56CC"/>
    <w:rsid w:val="005F5AE1"/>
    <w:rsid w:val="005F60ED"/>
    <w:rsid w:val="006017CA"/>
    <w:rsid w:val="0060289F"/>
    <w:rsid w:val="006028FE"/>
    <w:rsid w:val="0060399B"/>
    <w:rsid w:val="00606FD9"/>
    <w:rsid w:val="0060709A"/>
    <w:rsid w:val="0060757E"/>
    <w:rsid w:val="006103C6"/>
    <w:rsid w:val="00612D11"/>
    <w:rsid w:val="00613767"/>
    <w:rsid w:val="00613E1C"/>
    <w:rsid w:val="00614A10"/>
    <w:rsid w:val="0061506C"/>
    <w:rsid w:val="006168A8"/>
    <w:rsid w:val="00616F6E"/>
    <w:rsid w:val="006178C7"/>
    <w:rsid w:val="00617D50"/>
    <w:rsid w:val="0062084C"/>
    <w:rsid w:val="0062135B"/>
    <w:rsid w:val="00621A58"/>
    <w:rsid w:val="00622060"/>
    <w:rsid w:val="00624B7E"/>
    <w:rsid w:val="006260B5"/>
    <w:rsid w:val="006279A3"/>
    <w:rsid w:val="00627B28"/>
    <w:rsid w:val="00630E94"/>
    <w:rsid w:val="00631D20"/>
    <w:rsid w:val="006343F7"/>
    <w:rsid w:val="00634CBE"/>
    <w:rsid w:val="00636858"/>
    <w:rsid w:val="0063700D"/>
    <w:rsid w:val="00637C00"/>
    <w:rsid w:val="0064079C"/>
    <w:rsid w:val="00641D34"/>
    <w:rsid w:val="00643689"/>
    <w:rsid w:val="0064371F"/>
    <w:rsid w:val="00643E25"/>
    <w:rsid w:val="00643E81"/>
    <w:rsid w:val="0064423A"/>
    <w:rsid w:val="00644399"/>
    <w:rsid w:val="00645A1B"/>
    <w:rsid w:val="00646168"/>
    <w:rsid w:val="00646D93"/>
    <w:rsid w:val="00646FBD"/>
    <w:rsid w:val="00647779"/>
    <w:rsid w:val="00647F2D"/>
    <w:rsid w:val="00652C51"/>
    <w:rsid w:val="00652F6C"/>
    <w:rsid w:val="00653ACC"/>
    <w:rsid w:val="00654984"/>
    <w:rsid w:val="006563DE"/>
    <w:rsid w:val="00662532"/>
    <w:rsid w:val="00663558"/>
    <w:rsid w:val="00663FBD"/>
    <w:rsid w:val="00664F13"/>
    <w:rsid w:val="00665037"/>
    <w:rsid w:val="006653EC"/>
    <w:rsid w:val="00665BDC"/>
    <w:rsid w:val="00666BB9"/>
    <w:rsid w:val="00666D19"/>
    <w:rsid w:val="00667620"/>
    <w:rsid w:val="0067094F"/>
    <w:rsid w:val="006715D6"/>
    <w:rsid w:val="0067202F"/>
    <w:rsid w:val="006738D2"/>
    <w:rsid w:val="00673CDD"/>
    <w:rsid w:val="00674530"/>
    <w:rsid w:val="006745E2"/>
    <w:rsid w:val="00675419"/>
    <w:rsid w:val="006764FE"/>
    <w:rsid w:val="00676A3D"/>
    <w:rsid w:val="006802A3"/>
    <w:rsid w:val="00680516"/>
    <w:rsid w:val="006805C1"/>
    <w:rsid w:val="00680BF5"/>
    <w:rsid w:val="00681096"/>
    <w:rsid w:val="00681B70"/>
    <w:rsid w:val="00681CE6"/>
    <w:rsid w:val="006855B5"/>
    <w:rsid w:val="0068787A"/>
    <w:rsid w:val="006902E5"/>
    <w:rsid w:val="006905F9"/>
    <w:rsid w:val="006924C3"/>
    <w:rsid w:val="00692BFB"/>
    <w:rsid w:val="006940E6"/>
    <w:rsid w:val="006967A7"/>
    <w:rsid w:val="00696A01"/>
    <w:rsid w:val="00696A29"/>
    <w:rsid w:val="006973F6"/>
    <w:rsid w:val="00697A4A"/>
    <w:rsid w:val="006A13D2"/>
    <w:rsid w:val="006A1AAA"/>
    <w:rsid w:val="006A30FA"/>
    <w:rsid w:val="006A3812"/>
    <w:rsid w:val="006A4700"/>
    <w:rsid w:val="006A49AA"/>
    <w:rsid w:val="006A5ADC"/>
    <w:rsid w:val="006B0604"/>
    <w:rsid w:val="006B1145"/>
    <w:rsid w:val="006B3A33"/>
    <w:rsid w:val="006B402D"/>
    <w:rsid w:val="006B63D1"/>
    <w:rsid w:val="006B7279"/>
    <w:rsid w:val="006B7F33"/>
    <w:rsid w:val="006C1971"/>
    <w:rsid w:val="006C1C40"/>
    <w:rsid w:val="006C2208"/>
    <w:rsid w:val="006C2DE9"/>
    <w:rsid w:val="006C3834"/>
    <w:rsid w:val="006C3B31"/>
    <w:rsid w:val="006C4506"/>
    <w:rsid w:val="006C58EA"/>
    <w:rsid w:val="006C606F"/>
    <w:rsid w:val="006D036D"/>
    <w:rsid w:val="006D03AE"/>
    <w:rsid w:val="006D111A"/>
    <w:rsid w:val="006D170C"/>
    <w:rsid w:val="006D343D"/>
    <w:rsid w:val="006D3B48"/>
    <w:rsid w:val="006D5272"/>
    <w:rsid w:val="006D5B56"/>
    <w:rsid w:val="006D7388"/>
    <w:rsid w:val="006D7B97"/>
    <w:rsid w:val="006D7D5F"/>
    <w:rsid w:val="006E00D4"/>
    <w:rsid w:val="006E0721"/>
    <w:rsid w:val="006E2BE1"/>
    <w:rsid w:val="006E3FF4"/>
    <w:rsid w:val="006E51AF"/>
    <w:rsid w:val="006E6154"/>
    <w:rsid w:val="006E6F70"/>
    <w:rsid w:val="006E7011"/>
    <w:rsid w:val="006E7AF6"/>
    <w:rsid w:val="006E7D7E"/>
    <w:rsid w:val="006F0484"/>
    <w:rsid w:val="006F078B"/>
    <w:rsid w:val="006F0D64"/>
    <w:rsid w:val="006F285B"/>
    <w:rsid w:val="006F2BC8"/>
    <w:rsid w:val="006F2EE5"/>
    <w:rsid w:val="006F3CA7"/>
    <w:rsid w:val="006F3E1B"/>
    <w:rsid w:val="006F66F6"/>
    <w:rsid w:val="006F7D69"/>
    <w:rsid w:val="006F7F57"/>
    <w:rsid w:val="007001F2"/>
    <w:rsid w:val="00700FC8"/>
    <w:rsid w:val="00701D69"/>
    <w:rsid w:val="0070249E"/>
    <w:rsid w:val="00703EC5"/>
    <w:rsid w:val="0070488F"/>
    <w:rsid w:val="00704AA2"/>
    <w:rsid w:val="00704CD8"/>
    <w:rsid w:val="00704F09"/>
    <w:rsid w:val="007101E2"/>
    <w:rsid w:val="00710D53"/>
    <w:rsid w:val="007113C4"/>
    <w:rsid w:val="007125FC"/>
    <w:rsid w:val="0071642D"/>
    <w:rsid w:val="00716CAA"/>
    <w:rsid w:val="0072042F"/>
    <w:rsid w:val="00720D2E"/>
    <w:rsid w:val="00720D34"/>
    <w:rsid w:val="00722676"/>
    <w:rsid w:val="00723590"/>
    <w:rsid w:val="0072486D"/>
    <w:rsid w:val="007254A0"/>
    <w:rsid w:val="007254EE"/>
    <w:rsid w:val="00725C34"/>
    <w:rsid w:val="00726F5B"/>
    <w:rsid w:val="007271A5"/>
    <w:rsid w:val="007274DF"/>
    <w:rsid w:val="00731794"/>
    <w:rsid w:val="007322E3"/>
    <w:rsid w:val="00732870"/>
    <w:rsid w:val="00732DB3"/>
    <w:rsid w:val="00733F8A"/>
    <w:rsid w:val="00734304"/>
    <w:rsid w:val="007346B6"/>
    <w:rsid w:val="00735AC7"/>
    <w:rsid w:val="00736E2E"/>
    <w:rsid w:val="007373A5"/>
    <w:rsid w:val="007400AF"/>
    <w:rsid w:val="0074270D"/>
    <w:rsid w:val="00743452"/>
    <w:rsid w:val="00744A42"/>
    <w:rsid w:val="007453EB"/>
    <w:rsid w:val="007467E5"/>
    <w:rsid w:val="00746C31"/>
    <w:rsid w:val="00746C55"/>
    <w:rsid w:val="00746CC3"/>
    <w:rsid w:val="00747783"/>
    <w:rsid w:val="00747FCD"/>
    <w:rsid w:val="007524A3"/>
    <w:rsid w:val="00752958"/>
    <w:rsid w:val="0075316A"/>
    <w:rsid w:val="007550AC"/>
    <w:rsid w:val="00755646"/>
    <w:rsid w:val="0075678E"/>
    <w:rsid w:val="0075796D"/>
    <w:rsid w:val="007604BC"/>
    <w:rsid w:val="00761A9C"/>
    <w:rsid w:val="00764009"/>
    <w:rsid w:val="00764109"/>
    <w:rsid w:val="00764B46"/>
    <w:rsid w:val="00764BB1"/>
    <w:rsid w:val="00764F04"/>
    <w:rsid w:val="00765EE1"/>
    <w:rsid w:val="007724A9"/>
    <w:rsid w:val="007727C9"/>
    <w:rsid w:val="00772976"/>
    <w:rsid w:val="007734B9"/>
    <w:rsid w:val="00773C97"/>
    <w:rsid w:val="00773D82"/>
    <w:rsid w:val="0077446F"/>
    <w:rsid w:val="007752AF"/>
    <w:rsid w:val="007763F9"/>
    <w:rsid w:val="007779FB"/>
    <w:rsid w:val="00780029"/>
    <w:rsid w:val="00781C10"/>
    <w:rsid w:val="00783EF7"/>
    <w:rsid w:val="00784F0B"/>
    <w:rsid w:val="00785987"/>
    <w:rsid w:val="0079080F"/>
    <w:rsid w:val="00792F56"/>
    <w:rsid w:val="00795F55"/>
    <w:rsid w:val="007A1A8F"/>
    <w:rsid w:val="007A1F31"/>
    <w:rsid w:val="007A21FC"/>
    <w:rsid w:val="007A4343"/>
    <w:rsid w:val="007A4E7F"/>
    <w:rsid w:val="007A4F33"/>
    <w:rsid w:val="007A594D"/>
    <w:rsid w:val="007A5D70"/>
    <w:rsid w:val="007A7EF3"/>
    <w:rsid w:val="007B0421"/>
    <w:rsid w:val="007B28BD"/>
    <w:rsid w:val="007B322D"/>
    <w:rsid w:val="007B4485"/>
    <w:rsid w:val="007B4E31"/>
    <w:rsid w:val="007B6B2E"/>
    <w:rsid w:val="007C1855"/>
    <w:rsid w:val="007C19DD"/>
    <w:rsid w:val="007C2402"/>
    <w:rsid w:val="007C354D"/>
    <w:rsid w:val="007C3A4D"/>
    <w:rsid w:val="007C45D2"/>
    <w:rsid w:val="007C46E1"/>
    <w:rsid w:val="007C5EEF"/>
    <w:rsid w:val="007C5EF0"/>
    <w:rsid w:val="007C6B1C"/>
    <w:rsid w:val="007C7171"/>
    <w:rsid w:val="007C7D08"/>
    <w:rsid w:val="007D1AE0"/>
    <w:rsid w:val="007D469E"/>
    <w:rsid w:val="007D5B7B"/>
    <w:rsid w:val="007D6C1E"/>
    <w:rsid w:val="007D7734"/>
    <w:rsid w:val="007E0495"/>
    <w:rsid w:val="007E06DE"/>
    <w:rsid w:val="007E4A56"/>
    <w:rsid w:val="007E5189"/>
    <w:rsid w:val="007E5B52"/>
    <w:rsid w:val="007E64C1"/>
    <w:rsid w:val="007E6721"/>
    <w:rsid w:val="007E7969"/>
    <w:rsid w:val="007F1A77"/>
    <w:rsid w:val="007F5421"/>
    <w:rsid w:val="007F58ED"/>
    <w:rsid w:val="007F6DB4"/>
    <w:rsid w:val="007F6FA6"/>
    <w:rsid w:val="007F7A90"/>
    <w:rsid w:val="007F7D69"/>
    <w:rsid w:val="007F7F09"/>
    <w:rsid w:val="00800382"/>
    <w:rsid w:val="00801FFF"/>
    <w:rsid w:val="0080214A"/>
    <w:rsid w:val="00802EC4"/>
    <w:rsid w:val="0080475D"/>
    <w:rsid w:val="008048EE"/>
    <w:rsid w:val="00805527"/>
    <w:rsid w:val="0080648F"/>
    <w:rsid w:val="008064DE"/>
    <w:rsid w:val="00806E17"/>
    <w:rsid w:val="00811FE2"/>
    <w:rsid w:val="008121A8"/>
    <w:rsid w:val="00813EA8"/>
    <w:rsid w:val="00814A0C"/>
    <w:rsid w:val="00815613"/>
    <w:rsid w:val="00815823"/>
    <w:rsid w:val="00816180"/>
    <w:rsid w:val="00816689"/>
    <w:rsid w:val="00820A74"/>
    <w:rsid w:val="00821B9A"/>
    <w:rsid w:val="0082207E"/>
    <w:rsid w:val="00822275"/>
    <w:rsid w:val="00824DAB"/>
    <w:rsid w:val="00825496"/>
    <w:rsid w:val="00826755"/>
    <w:rsid w:val="008269E9"/>
    <w:rsid w:val="00827D8D"/>
    <w:rsid w:val="00830B6F"/>
    <w:rsid w:val="00832870"/>
    <w:rsid w:val="00833A2B"/>
    <w:rsid w:val="00834682"/>
    <w:rsid w:val="0083595E"/>
    <w:rsid w:val="00835E72"/>
    <w:rsid w:val="00837FF6"/>
    <w:rsid w:val="0084061F"/>
    <w:rsid w:val="00840C93"/>
    <w:rsid w:val="00841BB9"/>
    <w:rsid w:val="00842639"/>
    <w:rsid w:val="00843B81"/>
    <w:rsid w:val="008445F7"/>
    <w:rsid w:val="0084591A"/>
    <w:rsid w:val="00847B19"/>
    <w:rsid w:val="00850783"/>
    <w:rsid w:val="00850E7B"/>
    <w:rsid w:val="00853728"/>
    <w:rsid w:val="00853769"/>
    <w:rsid w:val="00854B2A"/>
    <w:rsid w:val="0086043F"/>
    <w:rsid w:val="008612AE"/>
    <w:rsid w:val="00861922"/>
    <w:rsid w:val="00863098"/>
    <w:rsid w:val="0086530F"/>
    <w:rsid w:val="00865D83"/>
    <w:rsid w:val="008670C4"/>
    <w:rsid w:val="00871C76"/>
    <w:rsid w:val="008725B3"/>
    <w:rsid w:val="00873DD3"/>
    <w:rsid w:val="008747EB"/>
    <w:rsid w:val="00880484"/>
    <w:rsid w:val="00882757"/>
    <w:rsid w:val="00885D73"/>
    <w:rsid w:val="008863AC"/>
    <w:rsid w:val="0088686C"/>
    <w:rsid w:val="008877F5"/>
    <w:rsid w:val="00887B91"/>
    <w:rsid w:val="008901D3"/>
    <w:rsid w:val="008902A8"/>
    <w:rsid w:val="00890803"/>
    <w:rsid w:val="00892C87"/>
    <w:rsid w:val="00896967"/>
    <w:rsid w:val="00896D9E"/>
    <w:rsid w:val="00897ABF"/>
    <w:rsid w:val="00897D82"/>
    <w:rsid w:val="008A2197"/>
    <w:rsid w:val="008A263A"/>
    <w:rsid w:val="008A35C6"/>
    <w:rsid w:val="008A49DF"/>
    <w:rsid w:val="008B120C"/>
    <w:rsid w:val="008B2B82"/>
    <w:rsid w:val="008B5204"/>
    <w:rsid w:val="008B552C"/>
    <w:rsid w:val="008B58E0"/>
    <w:rsid w:val="008B5AA4"/>
    <w:rsid w:val="008B5D4E"/>
    <w:rsid w:val="008B7A23"/>
    <w:rsid w:val="008C0B4D"/>
    <w:rsid w:val="008C4B77"/>
    <w:rsid w:val="008C5B54"/>
    <w:rsid w:val="008D0252"/>
    <w:rsid w:val="008D1F25"/>
    <w:rsid w:val="008D3416"/>
    <w:rsid w:val="008D38F0"/>
    <w:rsid w:val="008D3C8E"/>
    <w:rsid w:val="008D4A2C"/>
    <w:rsid w:val="008D573C"/>
    <w:rsid w:val="008D6AE7"/>
    <w:rsid w:val="008D6BCE"/>
    <w:rsid w:val="008D6FEF"/>
    <w:rsid w:val="008E27EC"/>
    <w:rsid w:val="008E285A"/>
    <w:rsid w:val="008E5309"/>
    <w:rsid w:val="008E58B2"/>
    <w:rsid w:val="008F1B55"/>
    <w:rsid w:val="008F2399"/>
    <w:rsid w:val="008F2935"/>
    <w:rsid w:val="008F32D4"/>
    <w:rsid w:val="008F3558"/>
    <w:rsid w:val="008F43A9"/>
    <w:rsid w:val="008F512F"/>
    <w:rsid w:val="008F5584"/>
    <w:rsid w:val="008F682E"/>
    <w:rsid w:val="008F6AF1"/>
    <w:rsid w:val="008F77B5"/>
    <w:rsid w:val="00900E70"/>
    <w:rsid w:val="0090172A"/>
    <w:rsid w:val="009023DD"/>
    <w:rsid w:val="00902BE1"/>
    <w:rsid w:val="009044B9"/>
    <w:rsid w:val="00904544"/>
    <w:rsid w:val="0090470C"/>
    <w:rsid w:val="00905B69"/>
    <w:rsid w:val="00906156"/>
    <w:rsid w:val="00907715"/>
    <w:rsid w:val="0090788A"/>
    <w:rsid w:val="009105B5"/>
    <w:rsid w:val="00911ACE"/>
    <w:rsid w:val="009130CF"/>
    <w:rsid w:val="009130E9"/>
    <w:rsid w:val="009134F7"/>
    <w:rsid w:val="009135A0"/>
    <w:rsid w:val="00913AF9"/>
    <w:rsid w:val="00914C3C"/>
    <w:rsid w:val="00915D16"/>
    <w:rsid w:val="00915E11"/>
    <w:rsid w:val="00916954"/>
    <w:rsid w:val="00916DF1"/>
    <w:rsid w:val="009209E5"/>
    <w:rsid w:val="00921B7A"/>
    <w:rsid w:val="00921BF7"/>
    <w:rsid w:val="00922158"/>
    <w:rsid w:val="009224A0"/>
    <w:rsid w:val="00922834"/>
    <w:rsid w:val="00923457"/>
    <w:rsid w:val="00923B4F"/>
    <w:rsid w:val="00925766"/>
    <w:rsid w:val="00925ACF"/>
    <w:rsid w:val="00927C9E"/>
    <w:rsid w:val="0093072C"/>
    <w:rsid w:val="0093134F"/>
    <w:rsid w:val="0093190F"/>
    <w:rsid w:val="00931D2A"/>
    <w:rsid w:val="0093206A"/>
    <w:rsid w:val="00932420"/>
    <w:rsid w:val="009338DB"/>
    <w:rsid w:val="00933B09"/>
    <w:rsid w:val="00935372"/>
    <w:rsid w:val="00935EB7"/>
    <w:rsid w:val="00937038"/>
    <w:rsid w:val="00937469"/>
    <w:rsid w:val="00940059"/>
    <w:rsid w:val="00940FE1"/>
    <w:rsid w:val="00941B23"/>
    <w:rsid w:val="00945BF9"/>
    <w:rsid w:val="0094631A"/>
    <w:rsid w:val="0094762B"/>
    <w:rsid w:val="00947BA0"/>
    <w:rsid w:val="0095360C"/>
    <w:rsid w:val="00953FE2"/>
    <w:rsid w:val="009546A6"/>
    <w:rsid w:val="00954B66"/>
    <w:rsid w:val="00956DAD"/>
    <w:rsid w:val="00957923"/>
    <w:rsid w:val="009601E6"/>
    <w:rsid w:val="0096098A"/>
    <w:rsid w:val="0096292F"/>
    <w:rsid w:val="0097071E"/>
    <w:rsid w:val="00970B44"/>
    <w:rsid w:val="00971706"/>
    <w:rsid w:val="00971E54"/>
    <w:rsid w:val="00972CA5"/>
    <w:rsid w:val="00973F47"/>
    <w:rsid w:val="00974D2B"/>
    <w:rsid w:val="0097647A"/>
    <w:rsid w:val="00976785"/>
    <w:rsid w:val="009772B4"/>
    <w:rsid w:val="0097763E"/>
    <w:rsid w:val="00980C62"/>
    <w:rsid w:val="00982C54"/>
    <w:rsid w:val="00983869"/>
    <w:rsid w:val="00983D13"/>
    <w:rsid w:val="009844DB"/>
    <w:rsid w:val="00986B69"/>
    <w:rsid w:val="0098746A"/>
    <w:rsid w:val="009878BD"/>
    <w:rsid w:val="00991776"/>
    <w:rsid w:val="00992ADD"/>
    <w:rsid w:val="00994AFA"/>
    <w:rsid w:val="00994D97"/>
    <w:rsid w:val="009952E4"/>
    <w:rsid w:val="00995F23"/>
    <w:rsid w:val="009965B8"/>
    <w:rsid w:val="00996AA6"/>
    <w:rsid w:val="0099732F"/>
    <w:rsid w:val="009A31AC"/>
    <w:rsid w:val="009A38A9"/>
    <w:rsid w:val="009A5611"/>
    <w:rsid w:val="009A6402"/>
    <w:rsid w:val="009A6905"/>
    <w:rsid w:val="009A7156"/>
    <w:rsid w:val="009A7819"/>
    <w:rsid w:val="009B1FA2"/>
    <w:rsid w:val="009B316B"/>
    <w:rsid w:val="009B5BB0"/>
    <w:rsid w:val="009B6C32"/>
    <w:rsid w:val="009B6EAD"/>
    <w:rsid w:val="009B7662"/>
    <w:rsid w:val="009B788E"/>
    <w:rsid w:val="009B792B"/>
    <w:rsid w:val="009C2ECA"/>
    <w:rsid w:val="009C38D3"/>
    <w:rsid w:val="009C3D3D"/>
    <w:rsid w:val="009C52E0"/>
    <w:rsid w:val="009C53EA"/>
    <w:rsid w:val="009C5BC4"/>
    <w:rsid w:val="009C5F64"/>
    <w:rsid w:val="009C6BD0"/>
    <w:rsid w:val="009C7F1F"/>
    <w:rsid w:val="009D0E38"/>
    <w:rsid w:val="009D1075"/>
    <w:rsid w:val="009D2409"/>
    <w:rsid w:val="009D274E"/>
    <w:rsid w:val="009D469E"/>
    <w:rsid w:val="009D66C0"/>
    <w:rsid w:val="009D686D"/>
    <w:rsid w:val="009D7B1C"/>
    <w:rsid w:val="009E0503"/>
    <w:rsid w:val="009E15F1"/>
    <w:rsid w:val="009E1BD2"/>
    <w:rsid w:val="009E210A"/>
    <w:rsid w:val="009E401C"/>
    <w:rsid w:val="009E4039"/>
    <w:rsid w:val="009E4977"/>
    <w:rsid w:val="009E5013"/>
    <w:rsid w:val="009E5BF8"/>
    <w:rsid w:val="009E7798"/>
    <w:rsid w:val="009F11FB"/>
    <w:rsid w:val="009F4B4F"/>
    <w:rsid w:val="009F4D4C"/>
    <w:rsid w:val="009F547F"/>
    <w:rsid w:val="009F65C4"/>
    <w:rsid w:val="00A01684"/>
    <w:rsid w:val="00A02901"/>
    <w:rsid w:val="00A02A28"/>
    <w:rsid w:val="00A0385C"/>
    <w:rsid w:val="00A0385F"/>
    <w:rsid w:val="00A059E7"/>
    <w:rsid w:val="00A072BA"/>
    <w:rsid w:val="00A075C7"/>
    <w:rsid w:val="00A07EA6"/>
    <w:rsid w:val="00A10303"/>
    <w:rsid w:val="00A11498"/>
    <w:rsid w:val="00A117A9"/>
    <w:rsid w:val="00A11E09"/>
    <w:rsid w:val="00A136EA"/>
    <w:rsid w:val="00A139BF"/>
    <w:rsid w:val="00A13BEA"/>
    <w:rsid w:val="00A14136"/>
    <w:rsid w:val="00A146A0"/>
    <w:rsid w:val="00A14D58"/>
    <w:rsid w:val="00A15328"/>
    <w:rsid w:val="00A15715"/>
    <w:rsid w:val="00A221FD"/>
    <w:rsid w:val="00A23657"/>
    <w:rsid w:val="00A2480F"/>
    <w:rsid w:val="00A253AD"/>
    <w:rsid w:val="00A26DC2"/>
    <w:rsid w:val="00A2741F"/>
    <w:rsid w:val="00A27BDA"/>
    <w:rsid w:val="00A27E0E"/>
    <w:rsid w:val="00A3160B"/>
    <w:rsid w:val="00A31EC9"/>
    <w:rsid w:val="00A33972"/>
    <w:rsid w:val="00A355D3"/>
    <w:rsid w:val="00A364A3"/>
    <w:rsid w:val="00A376C0"/>
    <w:rsid w:val="00A41C62"/>
    <w:rsid w:val="00A4415E"/>
    <w:rsid w:val="00A4435D"/>
    <w:rsid w:val="00A467AC"/>
    <w:rsid w:val="00A469C6"/>
    <w:rsid w:val="00A50370"/>
    <w:rsid w:val="00A50395"/>
    <w:rsid w:val="00A503A8"/>
    <w:rsid w:val="00A516BF"/>
    <w:rsid w:val="00A5383A"/>
    <w:rsid w:val="00A54957"/>
    <w:rsid w:val="00A55C68"/>
    <w:rsid w:val="00A5735D"/>
    <w:rsid w:val="00A57ABC"/>
    <w:rsid w:val="00A57EDA"/>
    <w:rsid w:val="00A604D7"/>
    <w:rsid w:val="00A61634"/>
    <w:rsid w:val="00A61EC3"/>
    <w:rsid w:val="00A6313F"/>
    <w:rsid w:val="00A63F41"/>
    <w:rsid w:val="00A674F3"/>
    <w:rsid w:val="00A67E44"/>
    <w:rsid w:val="00A718B3"/>
    <w:rsid w:val="00A74037"/>
    <w:rsid w:val="00A7433A"/>
    <w:rsid w:val="00A750B1"/>
    <w:rsid w:val="00A752C7"/>
    <w:rsid w:val="00A75F9C"/>
    <w:rsid w:val="00A76BEE"/>
    <w:rsid w:val="00A772D6"/>
    <w:rsid w:val="00A8070F"/>
    <w:rsid w:val="00A811B1"/>
    <w:rsid w:val="00A815CC"/>
    <w:rsid w:val="00A83459"/>
    <w:rsid w:val="00A839B1"/>
    <w:rsid w:val="00A84C60"/>
    <w:rsid w:val="00A85076"/>
    <w:rsid w:val="00A85A39"/>
    <w:rsid w:val="00A8698B"/>
    <w:rsid w:val="00A86A8C"/>
    <w:rsid w:val="00A90091"/>
    <w:rsid w:val="00A92C9A"/>
    <w:rsid w:val="00A94651"/>
    <w:rsid w:val="00A96CD3"/>
    <w:rsid w:val="00A97991"/>
    <w:rsid w:val="00AA0783"/>
    <w:rsid w:val="00AA1642"/>
    <w:rsid w:val="00AA27EB"/>
    <w:rsid w:val="00AA3301"/>
    <w:rsid w:val="00AA371A"/>
    <w:rsid w:val="00AA402E"/>
    <w:rsid w:val="00AA61B6"/>
    <w:rsid w:val="00AA67B5"/>
    <w:rsid w:val="00AA7297"/>
    <w:rsid w:val="00AB058E"/>
    <w:rsid w:val="00AB10B1"/>
    <w:rsid w:val="00AB1445"/>
    <w:rsid w:val="00AB2D3D"/>
    <w:rsid w:val="00AB5E13"/>
    <w:rsid w:val="00AB764E"/>
    <w:rsid w:val="00AC008F"/>
    <w:rsid w:val="00AC016B"/>
    <w:rsid w:val="00AC0935"/>
    <w:rsid w:val="00AC1172"/>
    <w:rsid w:val="00AC54B0"/>
    <w:rsid w:val="00AC5BFE"/>
    <w:rsid w:val="00AC61F5"/>
    <w:rsid w:val="00AC6F46"/>
    <w:rsid w:val="00AC731A"/>
    <w:rsid w:val="00AC758A"/>
    <w:rsid w:val="00AD16BB"/>
    <w:rsid w:val="00AD3A86"/>
    <w:rsid w:val="00AD3B68"/>
    <w:rsid w:val="00AD3B83"/>
    <w:rsid w:val="00AD3F7A"/>
    <w:rsid w:val="00AD4164"/>
    <w:rsid w:val="00AD5326"/>
    <w:rsid w:val="00AD60CD"/>
    <w:rsid w:val="00AD6262"/>
    <w:rsid w:val="00AD7CFF"/>
    <w:rsid w:val="00AD7DAF"/>
    <w:rsid w:val="00AE0257"/>
    <w:rsid w:val="00AE19A1"/>
    <w:rsid w:val="00AE40C7"/>
    <w:rsid w:val="00AE4627"/>
    <w:rsid w:val="00AE53B1"/>
    <w:rsid w:val="00AE5919"/>
    <w:rsid w:val="00AE64DA"/>
    <w:rsid w:val="00AE64EF"/>
    <w:rsid w:val="00AE72B6"/>
    <w:rsid w:val="00AE7B80"/>
    <w:rsid w:val="00AF0542"/>
    <w:rsid w:val="00AF08DB"/>
    <w:rsid w:val="00AF1451"/>
    <w:rsid w:val="00AF2599"/>
    <w:rsid w:val="00AF2AF2"/>
    <w:rsid w:val="00AF3C43"/>
    <w:rsid w:val="00AF4B77"/>
    <w:rsid w:val="00AF4D3E"/>
    <w:rsid w:val="00AF6823"/>
    <w:rsid w:val="00AF7576"/>
    <w:rsid w:val="00AF79A9"/>
    <w:rsid w:val="00B00C29"/>
    <w:rsid w:val="00B01ADD"/>
    <w:rsid w:val="00B02C72"/>
    <w:rsid w:val="00B051B8"/>
    <w:rsid w:val="00B057A2"/>
    <w:rsid w:val="00B065A0"/>
    <w:rsid w:val="00B06BB4"/>
    <w:rsid w:val="00B10C50"/>
    <w:rsid w:val="00B1132A"/>
    <w:rsid w:val="00B13EAD"/>
    <w:rsid w:val="00B14149"/>
    <w:rsid w:val="00B15A00"/>
    <w:rsid w:val="00B161AB"/>
    <w:rsid w:val="00B1723F"/>
    <w:rsid w:val="00B17BE0"/>
    <w:rsid w:val="00B17C78"/>
    <w:rsid w:val="00B17CAF"/>
    <w:rsid w:val="00B20434"/>
    <w:rsid w:val="00B214CC"/>
    <w:rsid w:val="00B22F1B"/>
    <w:rsid w:val="00B23066"/>
    <w:rsid w:val="00B23C79"/>
    <w:rsid w:val="00B23D66"/>
    <w:rsid w:val="00B271FE"/>
    <w:rsid w:val="00B27355"/>
    <w:rsid w:val="00B31851"/>
    <w:rsid w:val="00B31A3E"/>
    <w:rsid w:val="00B31DC5"/>
    <w:rsid w:val="00B3263E"/>
    <w:rsid w:val="00B334F2"/>
    <w:rsid w:val="00B33D59"/>
    <w:rsid w:val="00B33EA9"/>
    <w:rsid w:val="00B35108"/>
    <w:rsid w:val="00B4008C"/>
    <w:rsid w:val="00B405E7"/>
    <w:rsid w:val="00B41F41"/>
    <w:rsid w:val="00B421D6"/>
    <w:rsid w:val="00B453FA"/>
    <w:rsid w:val="00B45474"/>
    <w:rsid w:val="00B46615"/>
    <w:rsid w:val="00B5107F"/>
    <w:rsid w:val="00B5159B"/>
    <w:rsid w:val="00B550B1"/>
    <w:rsid w:val="00B551AC"/>
    <w:rsid w:val="00B565FB"/>
    <w:rsid w:val="00B56A6D"/>
    <w:rsid w:val="00B56BD2"/>
    <w:rsid w:val="00B6112F"/>
    <w:rsid w:val="00B622B9"/>
    <w:rsid w:val="00B639DE"/>
    <w:rsid w:val="00B64AE8"/>
    <w:rsid w:val="00B6515A"/>
    <w:rsid w:val="00B66284"/>
    <w:rsid w:val="00B672EB"/>
    <w:rsid w:val="00B67915"/>
    <w:rsid w:val="00B70350"/>
    <w:rsid w:val="00B71437"/>
    <w:rsid w:val="00B72565"/>
    <w:rsid w:val="00B73B5E"/>
    <w:rsid w:val="00B74AD3"/>
    <w:rsid w:val="00B74F3D"/>
    <w:rsid w:val="00B76B27"/>
    <w:rsid w:val="00B77E2A"/>
    <w:rsid w:val="00B80338"/>
    <w:rsid w:val="00B806D4"/>
    <w:rsid w:val="00B80C7F"/>
    <w:rsid w:val="00B827A0"/>
    <w:rsid w:val="00B839E0"/>
    <w:rsid w:val="00B85229"/>
    <w:rsid w:val="00B85E80"/>
    <w:rsid w:val="00B90007"/>
    <w:rsid w:val="00B92227"/>
    <w:rsid w:val="00B9301F"/>
    <w:rsid w:val="00B95399"/>
    <w:rsid w:val="00B95603"/>
    <w:rsid w:val="00B96F66"/>
    <w:rsid w:val="00B9758E"/>
    <w:rsid w:val="00BA065C"/>
    <w:rsid w:val="00BA1140"/>
    <w:rsid w:val="00BA1A31"/>
    <w:rsid w:val="00BA2BDB"/>
    <w:rsid w:val="00BA39CA"/>
    <w:rsid w:val="00BA4F11"/>
    <w:rsid w:val="00BA4F28"/>
    <w:rsid w:val="00BA6A1B"/>
    <w:rsid w:val="00BA6E70"/>
    <w:rsid w:val="00BA7AA8"/>
    <w:rsid w:val="00BB0228"/>
    <w:rsid w:val="00BB02A9"/>
    <w:rsid w:val="00BB056C"/>
    <w:rsid w:val="00BB126F"/>
    <w:rsid w:val="00BB21E2"/>
    <w:rsid w:val="00BB3681"/>
    <w:rsid w:val="00BB44A8"/>
    <w:rsid w:val="00BB49D7"/>
    <w:rsid w:val="00BB5099"/>
    <w:rsid w:val="00BB5CE2"/>
    <w:rsid w:val="00BB5D78"/>
    <w:rsid w:val="00BB6AB6"/>
    <w:rsid w:val="00BB7338"/>
    <w:rsid w:val="00BC0648"/>
    <w:rsid w:val="00BC1038"/>
    <w:rsid w:val="00BC2CE4"/>
    <w:rsid w:val="00BC3721"/>
    <w:rsid w:val="00BC3BA2"/>
    <w:rsid w:val="00BC4245"/>
    <w:rsid w:val="00BC42B2"/>
    <w:rsid w:val="00BC505E"/>
    <w:rsid w:val="00BC55EC"/>
    <w:rsid w:val="00BC5E8F"/>
    <w:rsid w:val="00BD24EA"/>
    <w:rsid w:val="00BD3631"/>
    <w:rsid w:val="00BD4073"/>
    <w:rsid w:val="00BD5A0F"/>
    <w:rsid w:val="00BD64B2"/>
    <w:rsid w:val="00BD72E3"/>
    <w:rsid w:val="00BD75C2"/>
    <w:rsid w:val="00BD7876"/>
    <w:rsid w:val="00BE1DED"/>
    <w:rsid w:val="00BE1FB0"/>
    <w:rsid w:val="00BE25F9"/>
    <w:rsid w:val="00BE49EE"/>
    <w:rsid w:val="00BE4E06"/>
    <w:rsid w:val="00BE5CB2"/>
    <w:rsid w:val="00BE60BC"/>
    <w:rsid w:val="00BE6F9D"/>
    <w:rsid w:val="00BE7E8B"/>
    <w:rsid w:val="00BF0765"/>
    <w:rsid w:val="00BF14A2"/>
    <w:rsid w:val="00BF1BED"/>
    <w:rsid w:val="00BF2987"/>
    <w:rsid w:val="00BF3222"/>
    <w:rsid w:val="00BF34A2"/>
    <w:rsid w:val="00BF3CBF"/>
    <w:rsid w:val="00BF4400"/>
    <w:rsid w:val="00BF511F"/>
    <w:rsid w:val="00BF5B66"/>
    <w:rsid w:val="00BF6F07"/>
    <w:rsid w:val="00BF74E8"/>
    <w:rsid w:val="00BF7D92"/>
    <w:rsid w:val="00C004A3"/>
    <w:rsid w:val="00C00653"/>
    <w:rsid w:val="00C02780"/>
    <w:rsid w:val="00C02BF4"/>
    <w:rsid w:val="00C037B8"/>
    <w:rsid w:val="00C039E6"/>
    <w:rsid w:val="00C04C2A"/>
    <w:rsid w:val="00C05822"/>
    <w:rsid w:val="00C05BD1"/>
    <w:rsid w:val="00C078B4"/>
    <w:rsid w:val="00C10267"/>
    <w:rsid w:val="00C1096C"/>
    <w:rsid w:val="00C1150F"/>
    <w:rsid w:val="00C1299A"/>
    <w:rsid w:val="00C12AE9"/>
    <w:rsid w:val="00C13DD1"/>
    <w:rsid w:val="00C14E61"/>
    <w:rsid w:val="00C15348"/>
    <w:rsid w:val="00C15D54"/>
    <w:rsid w:val="00C15ED7"/>
    <w:rsid w:val="00C16D23"/>
    <w:rsid w:val="00C17919"/>
    <w:rsid w:val="00C20569"/>
    <w:rsid w:val="00C21ED5"/>
    <w:rsid w:val="00C255A3"/>
    <w:rsid w:val="00C269F0"/>
    <w:rsid w:val="00C27FE5"/>
    <w:rsid w:val="00C33AC7"/>
    <w:rsid w:val="00C345DD"/>
    <w:rsid w:val="00C347D5"/>
    <w:rsid w:val="00C34D10"/>
    <w:rsid w:val="00C34FF5"/>
    <w:rsid w:val="00C35008"/>
    <w:rsid w:val="00C376EF"/>
    <w:rsid w:val="00C37D54"/>
    <w:rsid w:val="00C37FA0"/>
    <w:rsid w:val="00C4195D"/>
    <w:rsid w:val="00C42EB5"/>
    <w:rsid w:val="00C457A6"/>
    <w:rsid w:val="00C45E1A"/>
    <w:rsid w:val="00C51167"/>
    <w:rsid w:val="00C54D71"/>
    <w:rsid w:val="00C56A2B"/>
    <w:rsid w:val="00C5745C"/>
    <w:rsid w:val="00C60662"/>
    <w:rsid w:val="00C60BCB"/>
    <w:rsid w:val="00C61FCA"/>
    <w:rsid w:val="00C6240B"/>
    <w:rsid w:val="00C65841"/>
    <w:rsid w:val="00C65FB2"/>
    <w:rsid w:val="00C66A47"/>
    <w:rsid w:val="00C70144"/>
    <w:rsid w:val="00C720C8"/>
    <w:rsid w:val="00C7281F"/>
    <w:rsid w:val="00C73D7E"/>
    <w:rsid w:val="00C74AFF"/>
    <w:rsid w:val="00C7512F"/>
    <w:rsid w:val="00C77108"/>
    <w:rsid w:val="00C7775F"/>
    <w:rsid w:val="00C80DB7"/>
    <w:rsid w:val="00C8309D"/>
    <w:rsid w:val="00C8381F"/>
    <w:rsid w:val="00C849D2"/>
    <w:rsid w:val="00C85419"/>
    <w:rsid w:val="00C9017F"/>
    <w:rsid w:val="00C906EB"/>
    <w:rsid w:val="00C90AAB"/>
    <w:rsid w:val="00C91B72"/>
    <w:rsid w:val="00C9310D"/>
    <w:rsid w:val="00C93291"/>
    <w:rsid w:val="00C939F4"/>
    <w:rsid w:val="00C94D2F"/>
    <w:rsid w:val="00C95CDA"/>
    <w:rsid w:val="00C96558"/>
    <w:rsid w:val="00C96DFC"/>
    <w:rsid w:val="00CA0487"/>
    <w:rsid w:val="00CA1537"/>
    <w:rsid w:val="00CA2837"/>
    <w:rsid w:val="00CA4310"/>
    <w:rsid w:val="00CA44B7"/>
    <w:rsid w:val="00CA5415"/>
    <w:rsid w:val="00CA58A6"/>
    <w:rsid w:val="00CA5B9D"/>
    <w:rsid w:val="00CA609E"/>
    <w:rsid w:val="00CB0268"/>
    <w:rsid w:val="00CB0AE3"/>
    <w:rsid w:val="00CB1028"/>
    <w:rsid w:val="00CB1469"/>
    <w:rsid w:val="00CB2CBD"/>
    <w:rsid w:val="00CB5B4C"/>
    <w:rsid w:val="00CB69A8"/>
    <w:rsid w:val="00CB6A19"/>
    <w:rsid w:val="00CB7912"/>
    <w:rsid w:val="00CB7BB0"/>
    <w:rsid w:val="00CC1355"/>
    <w:rsid w:val="00CC1E8F"/>
    <w:rsid w:val="00CC1F5E"/>
    <w:rsid w:val="00CC2C75"/>
    <w:rsid w:val="00CC3531"/>
    <w:rsid w:val="00CC3A52"/>
    <w:rsid w:val="00CC55D4"/>
    <w:rsid w:val="00CC5EB6"/>
    <w:rsid w:val="00CC6EE3"/>
    <w:rsid w:val="00CD081C"/>
    <w:rsid w:val="00CD243E"/>
    <w:rsid w:val="00CD3FE3"/>
    <w:rsid w:val="00CD4252"/>
    <w:rsid w:val="00CD6A2C"/>
    <w:rsid w:val="00CE0638"/>
    <w:rsid w:val="00CE33D3"/>
    <w:rsid w:val="00CE353D"/>
    <w:rsid w:val="00CE426B"/>
    <w:rsid w:val="00CE600F"/>
    <w:rsid w:val="00CF128A"/>
    <w:rsid w:val="00CF2670"/>
    <w:rsid w:val="00CF3267"/>
    <w:rsid w:val="00CF34CB"/>
    <w:rsid w:val="00CF621C"/>
    <w:rsid w:val="00CF63BC"/>
    <w:rsid w:val="00CF66EE"/>
    <w:rsid w:val="00CF7833"/>
    <w:rsid w:val="00CF7C8F"/>
    <w:rsid w:val="00CF7CA7"/>
    <w:rsid w:val="00CF7CE8"/>
    <w:rsid w:val="00D003CE"/>
    <w:rsid w:val="00D010B7"/>
    <w:rsid w:val="00D025FC"/>
    <w:rsid w:val="00D02B56"/>
    <w:rsid w:val="00D030AE"/>
    <w:rsid w:val="00D05090"/>
    <w:rsid w:val="00D05EFA"/>
    <w:rsid w:val="00D07ABF"/>
    <w:rsid w:val="00D1001C"/>
    <w:rsid w:val="00D126E6"/>
    <w:rsid w:val="00D15F36"/>
    <w:rsid w:val="00D16DF2"/>
    <w:rsid w:val="00D17B04"/>
    <w:rsid w:val="00D21A79"/>
    <w:rsid w:val="00D21AC3"/>
    <w:rsid w:val="00D21D9C"/>
    <w:rsid w:val="00D22E4B"/>
    <w:rsid w:val="00D22F89"/>
    <w:rsid w:val="00D23871"/>
    <w:rsid w:val="00D2462D"/>
    <w:rsid w:val="00D249B0"/>
    <w:rsid w:val="00D251DB"/>
    <w:rsid w:val="00D26B10"/>
    <w:rsid w:val="00D32CCE"/>
    <w:rsid w:val="00D33296"/>
    <w:rsid w:val="00D340E6"/>
    <w:rsid w:val="00D34389"/>
    <w:rsid w:val="00D35BF2"/>
    <w:rsid w:val="00D3628A"/>
    <w:rsid w:val="00D363ED"/>
    <w:rsid w:val="00D370D5"/>
    <w:rsid w:val="00D37318"/>
    <w:rsid w:val="00D4161E"/>
    <w:rsid w:val="00D41AAA"/>
    <w:rsid w:val="00D42191"/>
    <w:rsid w:val="00D430AF"/>
    <w:rsid w:val="00D43A5B"/>
    <w:rsid w:val="00D43B22"/>
    <w:rsid w:val="00D44CE6"/>
    <w:rsid w:val="00D450B0"/>
    <w:rsid w:val="00D458B0"/>
    <w:rsid w:val="00D45C1F"/>
    <w:rsid w:val="00D46460"/>
    <w:rsid w:val="00D46986"/>
    <w:rsid w:val="00D50430"/>
    <w:rsid w:val="00D508BD"/>
    <w:rsid w:val="00D53D2B"/>
    <w:rsid w:val="00D5448B"/>
    <w:rsid w:val="00D54F9D"/>
    <w:rsid w:val="00D55DBA"/>
    <w:rsid w:val="00D560E4"/>
    <w:rsid w:val="00D5665A"/>
    <w:rsid w:val="00D56739"/>
    <w:rsid w:val="00D56B5D"/>
    <w:rsid w:val="00D57238"/>
    <w:rsid w:val="00D57304"/>
    <w:rsid w:val="00D57882"/>
    <w:rsid w:val="00D6048A"/>
    <w:rsid w:val="00D60A12"/>
    <w:rsid w:val="00D61DF7"/>
    <w:rsid w:val="00D62825"/>
    <w:rsid w:val="00D62FE3"/>
    <w:rsid w:val="00D63C34"/>
    <w:rsid w:val="00D644A1"/>
    <w:rsid w:val="00D64732"/>
    <w:rsid w:val="00D6502F"/>
    <w:rsid w:val="00D653E5"/>
    <w:rsid w:val="00D65A93"/>
    <w:rsid w:val="00D65C34"/>
    <w:rsid w:val="00D704FA"/>
    <w:rsid w:val="00D7232E"/>
    <w:rsid w:val="00D743AF"/>
    <w:rsid w:val="00D74B81"/>
    <w:rsid w:val="00D74BCC"/>
    <w:rsid w:val="00D76567"/>
    <w:rsid w:val="00D7675F"/>
    <w:rsid w:val="00D802E0"/>
    <w:rsid w:val="00D80612"/>
    <w:rsid w:val="00D81331"/>
    <w:rsid w:val="00D81F73"/>
    <w:rsid w:val="00D83348"/>
    <w:rsid w:val="00D83585"/>
    <w:rsid w:val="00D838D7"/>
    <w:rsid w:val="00D8496F"/>
    <w:rsid w:val="00D84C8E"/>
    <w:rsid w:val="00D85777"/>
    <w:rsid w:val="00D86C0F"/>
    <w:rsid w:val="00D86F3E"/>
    <w:rsid w:val="00D8721D"/>
    <w:rsid w:val="00D87600"/>
    <w:rsid w:val="00D878B9"/>
    <w:rsid w:val="00D90414"/>
    <w:rsid w:val="00D90541"/>
    <w:rsid w:val="00D93607"/>
    <w:rsid w:val="00D93C67"/>
    <w:rsid w:val="00D94117"/>
    <w:rsid w:val="00D94863"/>
    <w:rsid w:val="00D96787"/>
    <w:rsid w:val="00D97539"/>
    <w:rsid w:val="00D97966"/>
    <w:rsid w:val="00D97EE4"/>
    <w:rsid w:val="00DA248B"/>
    <w:rsid w:val="00DA3310"/>
    <w:rsid w:val="00DA5483"/>
    <w:rsid w:val="00DA6BCF"/>
    <w:rsid w:val="00DA7924"/>
    <w:rsid w:val="00DB0957"/>
    <w:rsid w:val="00DB127C"/>
    <w:rsid w:val="00DB1536"/>
    <w:rsid w:val="00DB35ED"/>
    <w:rsid w:val="00DB4597"/>
    <w:rsid w:val="00DB6839"/>
    <w:rsid w:val="00DB724A"/>
    <w:rsid w:val="00DC01EB"/>
    <w:rsid w:val="00DC0766"/>
    <w:rsid w:val="00DC07A0"/>
    <w:rsid w:val="00DC119A"/>
    <w:rsid w:val="00DC14B5"/>
    <w:rsid w:val="00DC2967"/>
    <w:rsid w:val="00DC2EB5"/>
    <w:rsid w:val="00DC2F6A"/>
    <w:rsid w:val="00DC5DC8"/>
    <w:rsid w:val="00DC62FC"/>
    <w:rsid w:val="00DC64D9"/>
    <w:rsid w:val="00DC6A8F"/>
    <w:rsid w:val="00DD01BD"/>
    <w:rsid w:val="00DD09B7"/>
    <w:rsid w:val="00DD1577"/>
    <w:rsid w:val="00DD18E5"/>
    <w:rsid w:val="00DD2B0E"/>
    <w:rsid w:val="00DD4596"/>
    <w:rsid w:val="00DD67FA"/>
    <w:rsid w:val="00DD6C1D"/>
    <w:rsid w:val="00DE49CF"/>
    <w:rsid w:val="00DE4BC7"/>
    <w:rsid w:val="00DE4D56"/>
    <w:rsid w:val="00DE75BB"/>
    <w:rsid w:val="00DF068F"/>
    <w:rsid w:val="00DF0F2C"/>
    <w:rsid w:val="00DF112C"/>
    <w:rsid w:val="00DF3223"/>
    <w:rsid w:val="00DF3325"/>
    <w:rsid w:val="00DF40BF"/>
    <w:rsid w:val="00DF55EF"/>
    <w:rsid w:val="00DF63EF"/>
    <w:rsid w:val="00DF65CE"/>
    <w:rsid w:val="00DF6DCE"/>
    <w:rsid w:val="00E005AB"/>
    <w:rsid w:val="00E01539"/>
    <w:rsid w:val="00E01F8F"/>
    <w:rsid w:val="00E02CEB"/>
    <w:rsid w:val="00E04E99"/>
    <w:rsid w:val="00E057F1"/>
    <w:rsid w:val="00E13B32"/>
    <w:rsid w:val="00E15CA8"/>
    <w:rsid w:val="00E16703"/>
    <w:rsid w:val="00E20115"/>
    <w:rsid w:val="00E21D3A"/>
    <w:rsid w:val="00E21F78"/>
    <w:rsid w:val="00E22D5A"/>
    <w:rsid w:val="00E22EE7"/>
    <w:rsid w:val="00E24A20"/>
    <w:rsid w:val="00E27443"/>
    <w:rsid w:val="00E2760D"/>
    <w:rsid w:val="00E306AF"/>
    <w:rsid w:val="00E30A4B"/>
    <w:rsid w:val="00E319E6"/>
    <w:rsid w:val="00E31DCC"/>
    <w:rsid w:val="00E32496"/>
    <w:rsid w:val="00E33628"/>
    <w:rsid w:val="00E33A61"/>
    <w:rsid w:val="00E34A5E"/>
    <w:rsid w:val="00E35852"/>
    <w:rsid w:val="00E369BC"/>
    <w:rsid w:val="00E36DFB"/>
    <w:rsid w:val="00E420E6"/>
    <w:rsid w:val="00E423AB"/>
    <w:rsid w:val="00E42506"/>
    <w:rsid w:val="00E42575"/>
    <w:rsid w:val="00E4304E"/>
    <w:rsid w:val="00E45777"/>
    <w:rsid w:val="00E4778A"/>
    <w:rsid w:val="00E47BBF"/>
    <w:rsid w:val="00E500F9"/>
    <w:rsid w:val="00E507D1"/>
    <w:rsid w:val="00E50B04"/>
    <w:rsid w:val="00E50D15"/>
    <w:rsid w:val="00E51560"/>
    <w:rsid w:val="00E51638"/>
    <w:rsid w:val="00E53968"/>
    <w:rsid w:val="00E55705"/>
    <w:rsid w:val="00E56C61"/>
    <w:rsid w:val="00E57221"/>
    <w:rsid w:val="00E575C1"/>
    <w:rsid w:val="00E57A55"/>
    <w:rsid w:val="00E6258D"/>
    <w:rsid w:val="00E62E47"/>
    <w:rsid w:val="00E631D7"/>
    <w:rsid w:val="00E6484F"/>
    <w:rsid w:val="00E65E67"/>
    <w:rsid w:val="00E67DBF"/>
    <w:rsid w:val="00E73AE5"/>
    <w:rsid w:val="00E73C7B"/>
    <w:rsid w:val="00E74473"/>
    <w:rsid w:val="00E74865"/>
    <w:rsid w:val="00E74914"/>
    <w:rsid w:val="00E75A43"/>
    <w:rsid w:val="00E768E7"/>
    <w:rsid w:val="00E77462"/>
    <w:rsid w:val="00E7792F"/>
    <w:rsid w:val="00E77EBF"/>
    <w:rsid w:val="00E80B1E"/>
    <w:rsid w:val="00E81826"/>
    <w:rsid w:val="00E81A62"/>
    <w:rsid w:val="00E81F2D"/>
    <w:rsid w:val="00E83760"/>
    <w:rsid w:val="00E85203"/>
    <w:rsid w:val="00E85704"/>
    <w:rsid w:val="00E86E66"/>
    <w:rsid w:val="00E90324"/>
    <w:rsid w:val="00E9046A"/>
    <w:rsid w:val="00E904B5"/>
    <w:rsid w:val="00E90640"/>
    <w:rsid w:val="00E9461D"/>
    <w:rsid w:val="00E94EF6"/>
    <w:rsid w:val="00E96714"/>
    <w:rsid w:val="00EA0247"/>
    <w:rsid w:val="00EA2C31"/>
    <w:rsid w:val="00EA43BF"/>
    <w:rsid w:val="00EA47B3"/>
    <w:rsid w:val="00EA4F24"/>
    <w:rsid w:val="00EA4FB5"/>
    <w:rsid w:val="00EA5B4B"/>
    <w:rsid w:val="00EA604B"/>
    <w:rsid w:val="00EA76B7"/>
    <w:rsid w:val="00EA7BD0"/>
    <w:rsid w:val="00EB0510"/>
    <w:rsid w:val="00EB0B98"/>
    <w:rsid w:val="00EB36A3"/>
    <w:rsid w:val="00EB40CC"/>
    <w:rsid w:val="00EB6561"/>
    <w:rsid w:val="00EB6C32"/>
    <w:rsid w:val="00EB6EB2"/>
    <w:rsid w:val="00EC024E"/>
    <w:rsid w:val="00EC0507"/>
    <w:rsid w:val="00EC051A"/>
    <w:rsid w:val="00EC25F1"/>
    <w:rsid w:val="00EC3251"/>
    <w:rsid w:val="00EC3E67"/>
    <w:rsid w:val="00EC4542"/>
    <w:rsid w:val="00EC58C2"/>
    <w:rsid w:val="00EC67C2"/>
    <w:rsid w:val="00EC698A"/>
    <w:rsid w:val="00EC69F2"/>
    <w:rsid w:val="00EC6B9E"/>
    <w:rsid w:val="00EC71AB"/>
    <w:rsid w:val="00EC7E9C"/>
    <w:rsid w:val="00ED0034"/>
    <w:rsid w:val="00ED00C8"/>
    <w:rsid w:val="00ED0DFB"/>
    <w:rsid w:val="00ED1524"/>
    <w:rsid w:val="00ED30FA"/>
    <w:rsid w:val="00ED402A"/>
    <w:rsid w:val="00ED466A"/>
    <w:rsid w:val="00ED4693"/>
    <w:rsid w:val="00ED6404"/>
    <w:rsid w:val="00ED6ED4"/>
    <w:rsid w:val="00ED7705"/>
    <w:rsid w:val="00ED78FC"/>
    <w:rsid w:val="00EE0CA7"/>
    <w:rsid w:val="00EE0E82"/>
    <w:rsid w:val="00EE183A"/>
    <w:rsid w:val="00EE2311"/>
    <w:rsid w:val="00EE5012"/>
    <w:rsid w:val="00EE5807"/>
    <w:rsid w:val="00EE5A12"/>
    <w:rsid w:val="00EE65FE"/>
    <w:rsid w:val="00EE7A70"/>
    <w:rsid w:val="00EF03A7"/>
    <w:rsid w:val="00EF0F78"/>
    <w:rsid w:val="00EF4FF2"/>
    <w:rsid w:val="00EF541B"/>
    <w:rsid w:val="00EF6FDC"/>
    <w:rsid w:val="00EF7327"/>
    <w:rsid w:val="00EF7F38"/>
    <w:rsid w:val="00F01A4C"/>
    <w:rsid w:val="00F02DE4"/>
    <w:rsid w:val="00F030CD"/>
    <w:rsid w:val="00F03772"/>
    <w:rsid w:val="00F04570"/>
    <w:rsid w:val="00F049A7"/>
    <w:rsid w:val="00F04FAD"/>
    <w:rsid w:val="00F07193"/>
    <w:rsid w:val="00F1021E"/>
    <w:rsid w:val="00F11A8E"/>
    <w:rsid w:val="00F11D1D"/>
    <w:rsid w:val="00F11E95"/>
    <w:rsid w:val="00F123D5"/>
    <w:rsid w:val="00F1331B"/>
    <w:rsid w:val="00F14121"/>
    <w:rsid w:val="00F14966"/>
    <w:rsid w:val="00F17423"/>
    <w:rsid w:val="00F17F43"/>
    <w:rsid w:val="00F22788"/>
    <w:rsid w:val="00F231BC"/>
    <w:rsid w:val="00F23525"/>
    <w:rsid w:val="00F23B9F"/>
    <w:rsid w:val="00F25D0D"/>
    <w:rsid w:val="00F27E9E"/>
    <w:rsid w:val="00F27EA9"/>
    <w:rsid w:val="00F30F5A"/>
    <w:rsid w:val="00F30F8D"/>
    <w:rsid w:val="00F319F1"/>
    <w:rsid w:val="00F347B5"/>
    <w:rsid w:val="00F4148C"/>
    <w:rsid w:val="00F418A4"/>
    <w:rsid w:val="00F42CAD"/>
    <w:rsid w:val="00F442A3"/>
    <w:rsid w:val="00F445E0"/>
    <w:rsid w:val="00F4613F"/>
    <w:rsid w:val="00F46CD2"/>
    <w:rsid w:val="00F47C92"/>
    <w:rsid w:val="00F50660"/>
    <w:rsid w:val="00F51B25"/>
    <w:rsid w:val="00F53DA0"/>
    <w:rsid w:val="00F550F8"/>
    <w:rsid w:val="00F575C8"/>
    <w:rsid w:val="00F6079F"/>
    <w:rsid w:val="00F60BA3"/>
    <w:rsid w:val="00F615B8"/>
    <w:rsid w:val="00F61A7B"/>
    <w:rsid w:val="00F62AE9"/>
    <w:rsid w:val="00F62B8E"/>
    <w:rsid w:val="00F646C7"/>
    <w:rsid w:val="00F6674E"/>
    <w:rsid w:val="00F7044C"/>
    <w:rsid w:val="00F70ED9"/>
    <w:rsid w:val="00F712E6"/>
    <w:rsid w:val="00F71540"/>
    <w:rsid w:val="00F72727"/>
    <w:rsid w:val="00F728AD"/>
    <w:rsid w:val="00F73039"/>
    <w:rsid w:val="00F73619"/>
    <w:rsid w:val="00F739C0"/>
    <w:rsid w:val="00F74CE1"/>
    <w:rsid w:val="00F754AD"/>
    <w:rsid w:val="00F75861"/>
    <w:rsid w:val="00F769B2"/>
    <w:rsid w:val="00F773AF"/>
    <w:rsid w:val="00F8027C"/>
    <w:rsid w:val="00F80A8A"/>
    <w:rsid w:val="00F83734"/>
    <w:rsid w:val="00F8480D"/>
    <w:rsid w:val="00F865D8"/>
    <w:rsid w:val="00F87A36"/>
    <w:rsid w:val="00F87FC6"/>
    <w:rsid w:val="00F9029D"/>
    <w:rsid w:val="00F902D0"/>
    <w:rsid w:val="00F90423"/>
    <w:rsid w:val="00F90A71"/>
    <w:rsid w:val="00F92781"/>
    <w:rsid w:val="00F92789"/>
    <w:rsid w:val="00F93285"/>
    <w:rsid w:val="00F93BCC"/>
    <w:rsid w:val="00F93E54"/>
    <w:rsid w:val="00F945C3"/>
    <w:rsid w:val="00F9504F"/>
    <w:rsid w:val="00F954F3"/>
    <w:rsid w:val="00F96333"/>
    <w:rsid w:val="00F97936"/>
    <w:rsid w:val="00FA07AA"/>
    <w:rsid w:val="00FA37C7"/>
    <w:rsid w:val="00FA3D29"/>
    <w:rsid w:val="00FA4D96"/>
    <w:rsid w:val="00FA5FB2"/>
    <w:rsid w:val="00FA7657"/>
    <w:rsid w:val="00FB02B8"/>
    <w:rsid w:val="00FB2094"/>
    <w:rsid w:val="00FB2375"/>
    <w:rsid w:val="00FB39AA"/>
    <w:rsid w:val="00FB562F"/>
    <w:rsid w:val="00FB6C8D"/>
    <w:rsid w:val="00FC4115"/>
    <w:rsid w:val="00FC4332"/>
    <w:rsid w:val="00FC44A8"/>
    <w:rsid w:val="00FC464A"/>
    <w:rsid w:val="00FC5371"/>
    <w:rsid w:val="00FC5B55"/>
    <w:rsid w:val="00FC6731"/>
    <w:rsid w:val="00FC720C"/>
    <w:rsid w:val="00FC7B4A"/>
    <w:rsid w:val="00FC7BDA"/>
    <w:rsid w:val="00FD1ECE"/>
    <w:rsid w:val="00FD284E"/>
    <w:rsid w:val="00FD2A73"/>
    <w:rsid w:val="00FD4B53"/>
    <w:rsid w:val="00FD6BFD"/>
    <w:rsid w:val="00FE0D52"/>
    <w:rsid w:val="00FE0E07"/>
    <w:rsid w:val="00FE139E"/>
    <w:rsid w:val="00FE13F9"/>
    <w:rsid w:val="00FE26E7"/>
    <w:rsid w:val="00FE2B22"/>
    <w:rsid w:val="00FE3223"/>
    <w:rsid w:val="00FE637C"/>
    <w:rsid w:val="00FE6A42"/>
    <w:rsid w:val="00FF132D"/>
    <w:rsid w:val="00FF1744"/>
    <w:rsid w:val="00FF1E52"/>
    <w:rsid w:val="00FF401E"/>
    <w:rsid w:val="00FF45A1"/>
    <w:rsid w:val="00FF6EEE"/>
    <w:rsid w:val="00FF7920"/>
    <w:rsid w:val="00FF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B146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CB146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DF55EF"/>
    <w:pPr>
      <w:ind w:left="720"/>
    </w:pPr>
  </w:style>
  <w:style w:type="paragraph" w:styleId="a4">
    <w:name w:val="Balloon Text"/>
    <w:basedOn w:val="a"/>
    <w:link w:val="a5"/>
    <w:semiHidden/>
    <w:rsid w:val="000155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550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2366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549D0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2366C2"/>
    <w:rPr>
      <w:rFonts w:cs="Times New Roman"/>
    </w:rPr>
  </w:style>
  <w:style w:type="paragraph" w:customStyle="1" w:styleId="1">
    <w:name w:val="Знак1"/>
    <w:basedOn w:val="a"/>
    <w:uiPriority w:val="99"/>
    <w:rsid w:val="00466AA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rsid w:val="007B4E31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7B4E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7B4E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Strong"/>
    <w:basedOn w:val="a0"/>
    <w:uiPriority w:val="22"/>
    <w:qFormat/>
    <w:locked/>
    <w:rsid w:val="00377B39"/>
    <w:rPr>
      <w:rFonts w:cs="Times New Roman"/>
      <w:b/>
      <w:bCs/>
    </w:rPr>
  </w:style>
  <w:style w:type="table" w:styleId="ab">
    <w:name w:val="Table Grid"/>
    <w:basedOn w:val="a1"/>
    <w:uiPriority w:val="59"/>
    <w:locked/>
    <w:rsid w:val="00D34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34389"/>
    <w:rPr>
      <w:rFonts w:ascii="Arial" w:hAnsi="Arial" w:cs="Arial"/>
      <w:lang w:val="ru-RU" w:eastAsia="ru-RU" w:bidi="ar-SA"/>
    </w:rPr>
  </w:style>
  <w:style w:type="paragraph" w:customStyle="1" w:styleId="unformattext">
    <w:name w:val="unformattext"/>
    <w:basedOn w:val="a"/>
    <w:rsid w:val="00B672EB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Основной текст Знак1"/>
    <w:basedOn w:val="a0"/>
    <w:link w:val="ac"/>
    <w:uiPriority w:val="99"/>
    <w:rsid w:val="00A14D58"/>
    <w:rPr>
      <w:sz w:val="28"/>
      <w:szCs w:val="28"/>
      <w:shd w:val="clear" w:color="auto" w:fill="FFFFFF"/>
    </w:rPr>
  </w:style>
  <w:style w:type="paragraph" w:styleId="ac">
    <w:name w:val="Body Text"/>
    <w:basedOn w:val="a"/>
    <w:link w:val="10"/>
    <w:uiPriority w:val="99"/>
    <w:rsid w:val="00A14D58"/>
    <w:pPr>
      <w:shd w:val="clear" w:color="auto" w:fill="FFFFFF"/>
      <w:spacing w:before="900" w:after="1500" w:line="240" w:lineRule="atLeas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A14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C6E5B-6C8C-4088-9303-94DF8D8D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6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мерах по обеспечению на территории Смоленской области бесплатного проезда отдельных категорий ветеранов в период празднования 73-й годовщины Победы в Великой Отечественной войне</vt:lpstr>
    </vt:vector>
  </TitlesOfParts>
  <Company>Microsoft</Company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мерах по обеспечению на территории Смоленской области бесплатного проезда отдельных категорий ветеранов в период празднования 73-й годовщины Победы в Великой Отечественной войне</dc:title>
  <dc:subject/>
  <dc:creator>User</dc:creator>
  <cp:keywords/>
  <dc:description/>
  <cp:lastModifiedBy>new-comp</cp:lastModifiedBy>
  <cp:revision>132</cp:revision>
  <cp:lastPrinted>2021-03-03T08:59:00Z</cp:lastPrinted>
  <dcterms:created xsi:type="dcterms:W3CDTF">2018-01-31T06:01:00Z</dcterms:created>
  <dcterms:modified xsi:type="dcterms:W3CDTF">2021-03-03T11:19:00Z</dcterms:modified>
</cp:coreProperties>
</file>