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980" w:rsidRDefault="00CC6980" w:rsidP="00515ABB">
      <w:pPr>
        <w:spacing w:line="276" w:lineRule="auto"/>
        <w:ind w:right="5670"/>
        <w:jc w:val="both"/>
        <w:rPr>
          <w:color w:val="000000"/>
          <w:sz w:val="28"/>
          <w:szCs w:val="28"/>
        </w:rPr>
      </w:pPr>
    </w:p>
    <w:p w:rsidR="00E454EE" w:rsidRPr="00A33834" w:rsidRDefault="00E454EE" w:rsidP="00515ABB">
      <w:pPr>
        <w:spacing w:line="276" w:lineRule="auto"/>
        <w:ind w:right="5670"/>
        <w:jc w:val="both"/>
        <w:rPr>
          <w:color w:val="000000"/>
          <w:sz w:val="28"/>
          <w:szCs w:val="28"/>
        </w:rPr>
      </w:pPr>
    </w:p>
    <w:p w:rsidR="00CC6980" w:rsidRPr="00A33834" w:rsidRDefault="00CC6980" w:rsidP="00515ABB">
      <w:pPr>
        <w:spacing w:line="276" w:lineRule="auto"/>
        <w:ind w:right="5670"/>
        <w:jc w:val="both"/>
        <w:rPr>
          <w:color w:val="000000"/>
          <w:sz w:val="28"/>
          <w:szCs w:val="28"/>
        </w:rPr>
      </w:pPr>
    </w:p>
    <w:p w:rsidR="00CC6980" w:rsidRPr="00A33834" w:rsidRDefault="00CC6980" w:rsidP="00515ABB">
      <w:pPr>
        <w:spacing w:line="276" w:lineRule="auto"/>
        <w:ind w:right="5670"/>
        <w:jc w:val="both"/>
        <w:rPr>
          <w:color w:val="000000"/>
          <w:sz w:val="28"/>
          <w:szCs w:val="28"/>
        </w:rPr>
      </w:pPr>
    </w:p>
    <w:p w:rsidR="00826E49" w:rsidRPr="00A33834" w:rsidRDefault="00826E49" w:rsidP="00515ABB">
      <w:pPr>
        <w:spacing w:line="276" w:lineRule="auto"/>
        <w:ind w:right="5670"/>
        <w:jc w:val="both"/>
        <w:rPr>
          <w:color w:val="000000"/>
          <w:sz w:val="28"/>
          <w:szCs w:val="28"/>
        </w:rPr>
      </w:pPr>
    </w:p>
    <w:p w:rsidR="00826E49" w:rsidRPr="00A33834" w:rsidRDefault="00826E49" w:rsidP="00515ABB">
      <w:pPr>
        <w:spacing w:line="276" w:lineRule="auto"/>
        <w:ind w:right="5670"/>
        <w:jc w:val="both"/>
        <w:rPr>
          <w:color w:val="000000"/>
          <w:sz w:val="28"/>
          <w:szCs w:val="28"/>
        </w:rPr>
      </w:pPr>
    </w:p>
    <w:p w:rsidR="00F94902" w:rsidRPr="004E5766" w:rsidRDefault="00F94902" w:rsidP="00515ABB">
      <w:pPr>
        <w:spacing w:line="276" w:lineRule="auto"/>
        <w:ind w:right="5670"/>
        <w:jc w:val="both"/>
        <w:rPr>
          <w:color w:val="000000"/>
          <w:sz w:val="28"/>
          <w:szCs w:val="28"/>
        </w:rPr>
      </w:pPr>
    </w:p>
    <w:p w:rsidR="00F94902" w:rsidRPr="004E5766" w:rsidRDefault="00F94902" w:rsidP="00515ABB">
      <w:pPr>
        <w:spacing w:line="276" w:lineRule="auto"/>
        <w:ind w:right="5670"/>
        <w:jc w:val="both"/>
        <w:rPr>
          <w:color w:val="000000"/>
          <w:sz w:val="28"/>
          <w:szCs w:val="28"/>
        </w:rPr>
      </w:pPr>
    </w:p>
    <w:p w:rsidR="00F94902" w:rsidRPr="004E5766" w:rsidRDefault="00F94902" w:rsidP="00515ABB">
      <w:pPr>
        <w:spacing w:line="276" w:lineRule="auto"/>
        <w:ind w:right="5670"/>
        <w:jc w:val="both"/>
        <w:rPr>
          <w:color w:val="000000"/>
          <w:sz w:val="28"/>
          <w:szCs w:val="28"/>
        </w:rPr>
      </w:pPr>
    </w:p>
    <w:p w:rsidR="00EC0AF8" w:rsidRPr="004E5766" w:rsidRDefault="00EC0AF8" w:rsidP="005279E0">
      <w:pPr>
        <w:ind w:right="5670"/>
        <w:jc w:val="both"/>
        <w:rPr>
          <w:color w:val="000000"/>
          <w:sz w:val="28"/>
          <w:szCs w:val="28"/>
        </w:rPr>
      </w:pPr>
    </w:p>
    <w:p w:rsidR="00F12EF5" w:rsidRPr="004E5766" w:rsidRDefault="00F12EF5" w:rsidP="005279E0">
      <w:pPr>
        <w:ind w:right="5670"/>
        <w:jc w:val="both"/>
        <w:rPr>
          <w:color w:val="000000"/>
          <w:sz w:val="28"/>
          <w:szCs w:val="28"/>
        </w:rPr>
      </w:pPr>
    </w:p>
    <w:p w:rsidR="00450957" w:rsidRPr="004E5766" w:rsidRDefault="00450957" w:rsidP="00450957">
      <w:pPr>
        <w:ind w:right="5670"/>
        <w:jc w:val="both"/>
        <w:rPr>
          <w:color w:val="000000"/>
          <w:sz w:val="28"/>
          <w:szCs w:val="28"/>
        </w:rPr>
      </w:pPr>
      <w:r>
        <w:rPr>
          <w:sz w:val="28"/>
          <w:szCs w:val="28"/>
        </w:rPr>
        <w:t>О внесении изменений в П</w:t>
      </w:r>
      <w:r w:rsidRPr="00D11EE3">
        <w:rPr>
          <w:sz w:val="28"/>
          <w:szCs w:val="28"/>
        </w:rPr>
        <w:t>оряд</w:t>
      </w:r>
      <w:r>
        <w:rPr>
          <w:sz w:val="28"/>
          <w:szCs w:val="28"/>
        </w:rPr>
        <w:t>ок расходования средств,</w:t>
      </w:r>
      <w:r w:rsidRPr="00D11EE3">
        <w:rPr>
          <w:sz w:val="28"/>
          <w:szCs w:val="28"/>
        </w:rPr>
        <w:t xml:space="preserve"> </w:t>
      </w:r>
      <w:r>
        <w:rPr>
          <w:sz w:val="28"/>
          <w:szCs w:val="28"/>
        </w:rPr>
        <w:t>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p w:rsidR="00CE3437" w:rsidRPr="004E5766" w:rsidRDefault="00CE3437" w:rsidP="00CE3437">
      <w:pPr>
        <w:ind w:right="5670"/>
        <w:jc w:val="both"/>
        <w:rPr>
          <w:color w:val="000000"/>
          <w:sz w:val="28"/>
          <w:szCs w:val="28"/>
        </w:rPr>
      </w:pPr>
    </w:p>
    <w:p w:rsidR="00CF0876" w:rsidRPr="004E5766" w:rsidRDefault="00CC4734" w:rsidP="00CC4734">
      <w:pPr>
        <w:pStyle w:val="ConsPlusNormal"/>
        <w:tabs>
          <w:tab w:val="left" w:pos="2385"/>
        </w:tabs>
        <w:rPr>
          <w:rFonts w:ascii="Times New Roman" w:hAnsi="Times New Roman" w:cs="Times New Roman"/>
          <w:color w:val="000000"/>
          <w:sz w:val="28"/>
          <w:szCs w:val="28"/>
        </w:rPr>
      </w:pPr>
      <w:r>
        <w:rPr>
          <w:rFonts w:ascii="Times New Roman" w:hAnsi="Times New Roman" w:cs="Times New Roman"/>
          <w:color w:val="000000"/>
          <w:sz w:val="28"/>
          <w:szCs w:val="28"/>
        </w:rPr>
        <w:tab/>
      </w:r>
    </w:p>
    <w:p w:rsidR="00CE3437" w:rsidRPr="004E5766" w:rsidRDefault="00CE3437" w:rsidP="00CE3437">
      <w:pPr>
        <w:ind w:firstLine="709"/>
        <w:jc w:val="both"/>
        <w:rPr>
          <w:color w:val="000000"/>
          <w:spacing w:val="20"/>
          <w:sz w:val="28"/>
          <w:szCs w:val="28"/>
        </w:rPr>
      </w:pPr>
      <w:r w:rsidRPr="004E5766">
        <w:rPr>
          <w:color w:val="000000"/>
          <w:sz w:val="28"/>
          <w:szCs w:val="28"/>
        </w:rPr>
        <w:t xml:space="preserve">Администрация Смоленской области  </w:t>
      </w:r>
      <w:proofErr w:type="gramStart"/>
      <w:r w:rsidRPr="004E5766">
        <w:rPr>
          <w:color w:val="000000"/>
          <w:sz w:val="28"/>
          <w:szCs w:val="28"/>
        </w:rPr>
        <w:t>п</w:t>
      </w:r>
      <w:proofErr w:type="gramEnd"/>
      <w:r w:rsidRPr="004E5766">
        <w:rPr>
          <w:color w:val="000000"/>
          <w:sz w:val="28"/>
          <w:szCs w:val="28"/>
        </w:rPr>
        <w:t xml:space="preserve"> о с т а н о в л я е т</w:t>
      </w:r>
      <w:r w:rsidRPr="004E5766">
        <w:rPr>
          <w:color w:val="000000"/>
          <w:spacing w:val="20"/>
          <w:sz w:val="28"/>
          <w:szCs w:val="28"/>
        </w:rPr>
        <w:t>:</w:t>
      </w:r>
    </w:p>
    <w:p w:rsidR="00492C18" w:rsidRPr="004E5766" w:rsidRDefault="00492C18" w:rsidP="00CE3437">
      <w:pPr>
        <w:ind w:firstLine="709"/>
        <w:jc w:val="both"/>
        <w:rPr>
          <w:color w:val="000000"/>
          <w:spacing w:val="20"/>
          <w:sz w:val="28"/>
          <w:szCs w:val="28"/>
        </w:rPr>
      </w:pPr>
    </w:p>
    <w:p w:rsidR="00CC35D4" w:rsidRPr="0047536B" w:rsidRDefault="00CC35D4" w:rsidP="00CC35D4">
      <w:pPr>
        <w:autoSpaceDE w:val="0"/>
        <w:autoSpaceDN w:val="0"/>
        <w:adjustRightInd w:val="0"/>
        <w:ind w:firstLine="709"/>
        <w:jc w:val="both"/>
        <w:rPr>
          <w:rFonts w:eastAsiaTheme="minorHAnsi"/>
          <w:sz w:val="28"/>
          <w:szCs w:val="28"/>
          <w:lang w:eastAsia="en-US"/>
        </w:rPr>
      </w:pPr>
      <w:r w:rsidRPr="0047536B">
        <w:rPr>
          <w:rFonts w:eastAsiaTheme="minorHAnsi"/>
          <w:sz w:val="28"/>
          <w:szCs w:val="28"/>
          <w:lang w:eastAsia="en-US"/>
        </w:rPr>
        <w:t xml:space="preserve">Внести в </w:t>
      </w:r>
      <w:hyperlink r:id="rId8" w:history="1">
        <w:r w:rsidRPr="0047536B">
          <w:rPr>
            <w:rFonts w:eastAsiaTheme="minorHAnsi"/>
            <w:sz w:val="28"/>
            <w:szCs w:val="28"/>
            <w:lang w:eastAsia="en-US"/>
          </w:rPr>
          <w:t>пункт 4</w:t>
        </w:r>
      </w:hyperlink>
      <w:r w:rsidRPr="0047536B">
        <w:rPr>
          <w:rFonts w:eastAsiaTheme="minorHAnsi"/>
          <w:sz w:val="28"/>
          <w:szCs w:val="28"/>
          <w:lang w:eastAsia="en-US"/>
        </w:rPr>
        <w:t xml:space="preserve"> Порядка расходования средств, выделяемых из областного бюджета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утвержденного постановлением Администрации См</w:t>
      </w:r>
      <w:r>
        <w:rPr>
          <w:rFonts w:eastAsiaTheme="minorHAnsi"/>
          <w:sz w:val="28"/>
          <w:szCs w:val="28"/>
          <w:lang w:eastAsia="en-US"/>
        </w:rPr>
        <w:t>оленской области от 05.12.2011 №</w:t>
      </w:r>
      <w:r w:rsidRPr="0047536B">
        <w:rPr>
          <w:rFonts w:eastAsiaTheme="minorHAnsi"/>
          <w:sz w:val="28"/>
          <w:szCs w:val="28"/>
          <w:lang w:eastAsia="en-US"/>
        </w:rPr>
        <w:t xml:space="preserve"> 791 (1</w:t>
      </w:r>
      <w:r>
        <w:rPr>
          <w:rFonts w:eastAsiaTheme="minorHAnsi"/>
          <w:sz w:val="28"/>
          <w:szCs w:val="28"/>
          <w:lang w:eastAsia="en-US"/>
        </w:rPr>
        <w:t>4.12.2012 № 961, от 26.06.2014 №</w:t>
      </w:r>
      <w:r w:rsidRPr="0047536B">
        <w:rPr>
          <w:rFonts w:eastAsiaTheme="minorHAnsi"/>
          <w:sz w:val="28"/>
          <w:szCs w:val="28"/>
          <w:lang w:eastAsia="en-US"/>
        </w:rPr>
        <w:t xml:space="preserve"> 460, </w:t>
      </w:r>
      <w:r>
        <w:rPr>
          <w:rFonts w:eastAsiaTheme="minorHAnsi"/>
          <w:sz w:val="28"/>
          <w:szCs w:val="28"/>
          <w:lang w:eastAsia="en-US"/>
        </w:rPr>
        <w:t xml:space="preserve">    от 06.04.2016 №</w:t>
      </w:r>
      <w:r w:rsidRPr="0047536B">
        <w:rPr>
          <w:rFonts w:eastAsiaTheme="minorHAnsi"/>
          <w:sz w:val="28"/>
          <w:szCs w:val="28"/>
          <w:lang w:eastAsia="en-US"/>
        </w:rPr>
        <w:t xml:space="preserve"> 195, от 29.12.2016 № 797), следующие изменения:</w:t>
      </w:r>
    </w:p>
    <w:p w:rsidR="00CC35D4" w:rsidRPr="0047536B" w:rsidRDefault="00CC35D4" w:rsidP="00CC35D4">
      <w:pPr>
        <w:autoSpaceDE w:val="0"/>
        <w:autoSpaceDN w:val="0"/>
        <w:adjustRightInd w:val="0"/>
        <w:ind w:firstLine="709"/>
        <w:jc w:val="both"/>
        <w:rPr>
          <w:rFonts w:eastAsiaTheme="minorHAnsi"/>
          <w:sz w:val="28"/>
          <w:szCs w:val="28"/>
          <w:lang w:eastAsia="en-US"/>
        </w:rPr>
      </w:pPr>
      <w:r w:rsidRPr="0047536B">
        <w:rPr>
          <w:rFonts w:eastAsiaTheme="minorHAnsi"/>
          <w:sz w:val="28"/>
          <w:szCs w:val="28"/>
          <w:lang w:eastAsia="en-US"/>
        </w:rPr>
        <w:t xml:space="preserve">1) в </w:t>
      </w:r>
      <w:hyperlink r:id="rId9" w:history="1">
        <w:r w:rsidRPr="0047536B">
          <w:rPr>
            <w:rFonts w:eastAsiaTheme="minorHAnsi"/>
            <w:sz w:val="28"/>
            <w:szCs w:val="28"/>
            <w:lang w:eastAsia="en-US"/>
          </w:rPr>
          <w:t>абзаце четвертом подпункта 1</w:t>
        </w:r>
      </w:hyperlink>
      <w:r>
        <w:rPr>
          <w:rFonts w:eastAsiaTheme="minorHAnsi"/>
          <w:sz w:val="28"/>
          <w:szCs w:val="28"/>
          <w:lang w:eastAsia="en-US"/>
        </w:rPr>
        <w:t xml:space="preserve"> слова «</w:t>
      </w:r>
      <w:r w:rsidRPr="0047536B">
        <w:rPr>
          <w:rFonts w:eastAsiaTheme="minorHAnsi"/>
          <w:sz w:val="28"/>
          <w:szCs w:val="28"/>
          <w:lang w:eastAsia="en-US"/>
        </w:rPr>
        <w:t>21</w:t>
      </w:r>
      <w:r>
        <w:rPr>
          <w:rFonts w:eastAsiaTheme="minorHAnsi"/>
          <w:sz w:val="28"/>
          <w:szCs w:val="28"/>
          <w:lang w:eastAsia="en-US"/>
        </w:rPr>
        <w:t>0 рублей» заменить словами     «</w:t>
      </w:r>
      <w:r w:rsidRPr="0047536B">
        <w:rPr>
          <w:rFonts w:eastAsiaTheme="minorHAnsi"/>
          <w:sz w:val="28"/>
          <w:szCs w:val="28"/>
          <w:lang w:eastAsia="en-US"/>
        </w:rPr>
        <w:t>270 рублей</w:t>
      </w:r>
      <w:r>
        <w:rPr>
          <w:rFonts w:eastAsiaTheme="minorHAnsi"/>
          <w:sz w:val="28"/>
          <w:szCs w:val="28"/>
          <w:lang w:eastAsia="en-US"/>
        </w:rPr>
        <w:t>»</w:t>
      </w:r>
      <w:r w:rsidRPr="0047536B">
        <w:rPr>
          <w:rFonts w:eastAsiaTheme="minorHAnsi"/>
          <w:sz w:val="28"/>
          <w:szCs w:val="28"/>
          <w:lang w:eastAsia="en-US"/>
        </w:rPr>
        <w:t>;</w:t>
      </w:r>
    </w:p>
    <w:p w:rsidR="00CC35D4" w:rsidRPr="0047536B" w:rsidRDefault="00CC35D4" w:rsidP="00CC35D4">
      <w:pPr>
        <w:autoSpaceDE w:val="0"/>
        <w:autoSpaceDN w:val="0"/>
        <w:adjustRightInd w:val="0"/>
        <w:ind w:firstLine="709"/>
        <w:jc w:val="both"/>
        <w:rPr>
          <w:rFonts w:eastAsiaTheme="minorHAnsi"/>
          <w:sz w:val="28"/>
          <w:szCs w:val="28"/>
          <w:lang w:eastAsia="en-US"/>
        </w:rPr>
      </w:pPr>
      <w:r w:rsidRPr="0047536B">
        <w:rPr>
          <w:rFonts w:eastAsiaTheme="minorHAnsi"/>
          <w:sz w:val="28"/>
          <w:szCs w:val="28"/>
          <w:lang w:eastAsia="en-US"/>
        </w:rPr>
        <w:t xml:space="preserve">2) в </w:t>
      </w:r>
      <w:hyperlink r:id="rId10" w:history="1">
        <w:r w:rsidRPr="0047536B">
          <w:rPr>
            <w:rFonts w:eastAsiaTheme="minorHAnsi"/>
            <w:sz w:val="28"/>
            <w:szCs w:val="28"/>
            <w:lang w:eastAsia="en-US"/>
          </w:rPr>
          <w:t>подпункте 2</w:t>
        </w:r>
      </w:hyperlink>
      <w:r w:rsidRPr="0047536B">
        <w:rPr>
          <w:rFonts w:eastAsiaTheme="minorHAnsi"/>
          <w:sz w:val="28"/>
          <w:szCs w:val="28"/>
          <w:lang w:eastAsia="en-US"/>
        </w:rPr>
        <w:t>:</w:t>
      </w:r>
    </w:p>
    <w:p w:rsidR="00CC35D4" w:rsidRPr="0047536B" w:rsidRDefault="00CC35D4" w:rsidP="00CC35D4">
      <w:pPr>
        <w:autoSpaceDE w:val="0"/>
        <w:autoSpaceDN w:val="0"/>
        <w:adjustRightInd w:val="0"/>
        <w:ind w:firstLine="709"/>
        <w:jc w:val="both"/>
        <w:rPr>
          <w:rFonts w:eastAsiaTheme="minorHAnsi"/>
          <w:sz w:val="28"/>
          <w:szCs w:val="28"/>
          <w:lang w:eastAsia="en-US"/>
        </w:rPr>
      </w:pPr>
      <w:r w:rsidRPr="0047536B">
        <w:rPr>
          <w:rFonts w:eastAsiaTheme="minorHAnsi"/>
          <w:sz w:val="28"/>
          <w:szCs w:val="28"/>
          <w:lang w:eastAsia="en-US"/>
        </w:rPr>
        <w:t xml:space="preserve">- в </w:t>
      </w:r>
      <w:hyperlink r:id="rId11" w:history="1">
        <w:r w:rsidRPr="0047536B">
          <w:rPr>
            <w:rFonts w:eastAsiaTheme="minorHAnsi"/>
            <w:sz w:val="28"/>
            <w:szCs w:val="28"/>
            <w:lang w:eastAsia="en-US"/>
          </w:rPr>
          <w:t>абзаце четвертом</w:t>
        </w:r>
      </w:hyperlink>
      <w:r>
        <w:rPr>
          <w:rFonts w:eastAsiaTheme="minorHAnsi"/>
          <w:sz w:val="28"/>
          <w:szCs w:val="28"/>
          <w:lang w:eastAsia="en-US"/>
        </w:rPr>
        <w:t xml:space="preserve"> слова «</w:t>
      </w:r>
      <w:r w:rsidRPr="0047536B">
        <w:rPr>
          <w:rFonts w:eastAsiaTheme="minorHAnsi"/>
          <w:sz w:val="28"/>
          <w:szCs w:val="28"/>
          <w:lang w:eastAsia="en-US"/>
        </w:rPr>
        <w:t>240</w:t>
      </w:r>
      <w:r>
        <w:rPr>
          <w:rFonts w:eastAsiaTheme="minorHAnsi"/>
          <w:sz w:val="28"/>
          <w:szCs w:val="28"/>
          <w:lang w:eastAsia="en-US"/>
        </w:rPr>
        <w:t xml:space="preserve"> рублей» заменить словами «</w:t>
      </w:r>
      <w:r w:rsidRPr="0047536B">
        <w:rPr>
          <w:rFonts w:eastAsiaTheme="minorHAnsi"/>
          <w:sz w:val="28"/>
          <w:szCs w:val="28"/>
          <w:lang w:eastAsia="en-US"/>
        </w:rPr>
        <w:t>315</w:t>
      </w:r>
      <w:r>
        <w:rPr>
          <w:rFonts w:eastAsiaTheme="minorHAnsi"/>
          <w:sz w:val="28"/>
          <w:szCs w:val="28"/>
          <w:lang w:eastAsia="en-US"/>
        </w:rPr>
        <w:t xml:space="preserve"> рублей»</w:t>
      </w:r>
      <w:r w:rsidRPr="0047536B">
        <w:rPr>
          <w:rFonts w:eastAsiaTheme="minorHAnsi"/>
          <w:sz w:val="28"/>
          <w:szCs w:val="28"/>
          <w:lang w:eastAsia="en-US"/>
        </w:rPr>
        <w:t>;</w:t>
      </w:r>
    </w:p>
    <w:p w:rsidR="00CC35D4" w:rsidRPr="0047536B" w:rsidRDefault="00CC35D4" w:rsidP="00CC35D4">
      <w:pPr>
        <w:autoSpaceDE w:val="0"/>
        <w:autoSpaceDN w:val="0"/>
        <w:adjustRightInd w:val="0"/>
        <w:ind w:firstLine="709"/>
        <w:jc w:val="both"/>
        <w:rPr>
          <w:rFonts w:eastAsiaTheme="minorHAnsi"/>
          <w:sz w:val="28"/>
          <w:szCs w:val="28"/>
          <w:lang w:eastAsia="en-US"/>
        </w:rPr>
      </w:pPr>
      <w:r w:rsidRPr="0047536B">
        <w:rPr>
          <w:rFonts w:eastAsiaTheme="minorHAnsi"/>
          <w:sz w:val="28"/>
          <w:szCs w:val="28"/>
          <w:lang w:eastAsia="en-US"/>
        </w:rPr>
        <w:t xml:space="preserve">- в </w:t>
      </w:r>
      <w:hyperlink r:id="rId12" w:history="1">
        <w:r w:rsidRPr="0047536B">
          <w:rPr>
            <w:rFonts w:eastAsiaTheme="minorHAnsi"/>
            <w:sz w:val="28"/>
            <w:szCs w:val="28"/>
            <w:lang w:eastAsia="en-US"/>
          </w:rPr>
          <w:t>абзаце пятом</w:t>
        </w:r>
      </w:hyperlink>
      <w:r>
        <w:rPr>
          <w:rFonts w:eastAsiaTheme="minorHAnsi"/>
          <w:sz w:val="28"/>
          <w:szCs w:val="28"/>
          <w:lang w:eastAsia="en-US"/>
        </w:rPr>
        <w:t xml:space="preserve"> слова «</w:t>
      </w:r>
      <w:r w:rsidRPr="0047536B">
        <w:rPr>
          <w:rFonts w:eastAsiaTheme="minorHAnsi"/>
          <w:sz w:val="28"/>
          <w:szCs w:val="28"/>
          <w:lang w:eastAsia="en-US"/>
        </w:rPr>
        <w:t>318</w:t>
      </w:r>
      <w:r>
        <w:rPr>
          <w:rFonts w:eastAsiaTheme="minorHAnsi"/>
          <w:sz w:val="28"/>
          <w:szCs w:val="28"/>
          <w:lang w:eastAsia="en-US"/>
        </w:rPr>
        <w:t xml:space="preserve"> рублей» заменить словами «</w:t>
      </w:r>
      <w:r w:rsidRPr="0047536B">
        <w:rPr>
          <w:rFonts w:eastAsiaTheme="minorHAnsi"/>
          <w:sz w:val="28"/>
          <w:szCs w:val="28"/>
          <w:lang w:eastAsia="en-US"/>
        </w:rPr>
        <w:t>417</w:t>
      </w:r>
      <w:r>
        <w:rPr>
          <w:rFonts w:eastAsiaTheme="minorHAnsi"/>
          <w:sz w:val="28"/>
          <w:szCs w:val="28"/>
          <w:lang w:eastAsia="en-US"/>
        </w:rPr>
        <w:t xml:space="preserve"> рублей»</w:t>
      </w:r>
      <w:r w:rsidRPr="0047536B">
        <w:rPr>
          <w:rFonts w:eastAsiaTheme="minorHAnsi"/>
          <w:sz w:val="28"/>
          <w:szCs w:val="28"/>
          <w:lang w:eastAsia="en-US"/>
        </w:rPr>
        <w:t>.</w:t>
      </w:r>
    </w:p>
    <w:p w:rsidR="00492C18" w:rsidRDefault="00492C18" w:rsidP="00492C18">
      <w:pPr>
        <w:ind w:firstLine="708"/>
        <w:jc w:val="both"/>
        <w:rPr>
          <w:sz w:val="28"/>
          <w:szCs w:val="28"/>
        </w:rPr>
      </w:pPr>
    </w:p>
    <w:p w:rsidR="00CC35D4" w:rsidRDefault="00CC35D4" w:rsidP="00492C18">
      <w:pPr>
        <w:ind w:firstLine="708"/>
        <w:jc w:val="both"/>
        <w:rPr>
          <w:sz w:val="28"/>
          <w:szCs w:val="28"/>
        </w:rPr>
      </w:pPr>
    </w:p>
    <w:p w:rsidR="00314341" w:rsidRDefault="00314341" w:rsidP="008934D6">
      <w:pPr>
        <w:jc w:val="both"/>
        <w:rPr>
          <w:sz w:val="28"/>
          <w:szCs w:val="28"/>
        </w:rPr>
      </w:pPr>
      <w:r>
        <w:rPr>
          <w:sz w:val="28"/>
          <w:szCs w:val="28"/>
        </w:rPr>
        <w:t>Губернатор</w:t>
      </w:r>
    </w:p>
    <w:p w:rsidR="00866C57" w:rsidRPr="00492C18" w:rsidRDefault="00314341" w:rsidP="00492C18">
      <w:pPr>
        <w:tabs>
          <w:tab w:val="left" w:pos="8280"/>
        </w:tabs>
        <w:jc w:val="both"/>
        <w:rPr>
          <w:b/>
          <w:bCs/>
          <w:sz w:val="28"/>
          <w:szCs w:val="28"/>
        </w:rPr>
      </w:pPr>
      <w:r>
        <w:rPr>
          <w:sz w:val="28"/>
          <w:szCs w:val="28"/>
        </w:rPr>
        <w:t xml:space="preserve">Смоленской области                                                                               </w:t>
      </w:r>
      <w:r>
        <w:rPr>
          <w:b/>
          <w:bCs/>
          <w:sz w:val="28"/>
          <w:szCs w:val="28"/>
        </w:rPr>
        <w:t>А.В. Островский</w:t>
      </w:r>
    </w:p>
    <w:sectPr w:rsidR="00866C57" w:rsidRPr="00492C18" w:rsidSect="00492C18">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709" w:left="1134" w:header="72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6E3" w:rsidRDefault="00AA56E3">
      <w:r>
        <w:separator/>
      </w:r>
    </w:p>
  </w:endnote>
  <w:endnote w:type="continuationSeparator" w:id="0">
    <w:p w:rsidR="00AA56E3" w:rsidRDefault="00AA56E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Arial">
    <w:altName w:val="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altName w:val="Times New Roman"/>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altName w:val="Arial"/>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EC" w:rsidRDefault="001F04E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EC" w:rsidRDefault="001F04E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EC" w:rsidRDefault="001F04E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6E3" w:rsidRDefault="00AA56E3">
      <w:r>
        <w:separator/>
      </w:r>
    </w:p>
  </w:footnote>
  <w:footnote w:type="continuationSeparator" w:id="0">
    <w:p w:rsidR="00AA56E3" w:rsidRDefault="00AA5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EC" w:rsidRDefault="001F04E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EC" w:rsidRDefault="00C31B46">
    <w:pPr>
      <w:pStyle w:val="a3"/>
      <w:jc w:val="center"/>
    </w:pPr>
    <w:fldSimple w:instr=" PAGE   \* MERGEFORMAT ">
      <w:r w:rsidR="00492C18">
        <w:rPr>
          <w:noProof/>
        </w:rPr>
        <w:t>2</w:t>
      </w:r>
    </w:fldSimple>
  </w:p>
  <w:p w:rsidR="001F04EC" w:rsidRDefault="001F04EC" w:rsidP="00D33ECE">
    <w:pPr>
      <w:pStyle w:val="a3"/>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4EC" w:rsidRDefault="001F04E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7228"/>
    <w:multiLevelType w:val="hybridMultilevel"/>
    <w:tmpl w:val="7B60B4BE"/>
    <w:lvl w:ilvl="0" w:tplc="FA403576">
      <w:start w:val="10"/>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22029B6"/>
    <w:multiLevelType w:val="hybridMultilevel"/>
    <w:tmpl w:val="32AAF470"/>
    <w:lvl w:ilvl="0" w:tplc="62DADF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65177CD"/>
    <w:multiLevelType w:val="hybridMultilevel"/>
    <w:tmpl w:val="B8A29C1E"/>
    <w:lvl w:ilvl="0" w:tplc="6B645E5E">
      <w:start w:val="5"/>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41AD4AC8"/>
    <w:multiLevelType w:val="hybridMultilevel"/>
    <w:tmpl w:val="808AB848"/>
    <w:lvl w:ilvl="0" w:tplc="BC42E5E0">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02145F1"/>
    <w:multiLevelType w:val="hybridMultilevel"/>
    <w:tmpl w:val="9370CC86"/>
    <w:lvl w:ilvl="0" w:tplc="37D0AE84">
      <w:start w:val="8"/>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6A6E556A"/>
    <w:multiLevelType w:val="hybridMultilevel"/>
    <w:tmpl w:val="043E1236"/>
    <w:lvl w:ilvl="0" w:tplc="5650A80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37821E2"/>
    <w:multiLevelType w:val="hybridMultilevel"/>
    <w:tmpl w:val="25825912"/>
    <w:lvl w:ilvl="0" w:tplc="CA06BD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77BF3C8E"/>
    <w:multiLevelType w:val="hybridMultilevel"/>
    <w:tmpl w:val="B74C558C"/>
    <w:lvl w:ilvl="0" w:tplc="2A80D0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5"/>
  </w:num>
  <w:num w:numId="2">
    <w:abstractNumId w:val="6"/>
  </w:num>
  <w:num w:numId="3">
    <w:abstractNumId w:val="1"/>
  </w:num>
  <w:num w:numId="4">
    <w:abstractNumId w:val="3"/>
  </w:num>
  <w:num w:numId="5">
    <w:abstractNumId w:val="2"/>
  </w:num>
  <w:num w:numId="6">
    <w:abstractNumId w:val="4"/>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rsids>
    <w:rsidRoot w:val="00D33ECE"/>
    <w:rsid w:val="000063F1"/>
    <w:rsid w:val="000129B5"/>
    <w:rsid w:val="00013F1B"/>
    <w:rsid w:val="000150B2"/>
    <w:rsid w:val="000155D7"/>
    <w:rsid w:val="00022077"/>
    <w:rsid w:val="00024825"/>
    <w:rsid w:val="00025BF9"/>
    <w:rsid w:val="0002677A"/>
    <w:rsid w:val="00030C62"/>
    <w:rsid w:val="00033B06"/>
    <w:rsid w:val="00034E97"/>
    <w:rsid w:val="00036B19"/>
    <w:rsid w:val="00037AF1"/>
    <w:rsid w:val="0004090E"/>
    <w:rsid w:val="00044D78"/>
    <w:rsid w:val="0004602D"/>
    <w:rsid w:val="00046DC5"/>
    <w:rsid w:val="0004758E"/>
    <w:rsid w:val="0005134E"/>
    <w:rsid w:val="00051E18"/>
    <w:rsid w:val="0005549E"/>
    <w:rsid w:val="0005609C"/>
    <w:rsid w:val="00056697"/>
    <w:rsid w:val="0005709A"/>
    <w:rsid w:val="000605A6"/>
    <w:rsid w:val="00061A74"/>
    <w:rsid w:val="00064BB0"/>
    <w:rsid w:val="0006560B"/>
    <w:rsid w:val="00065D9D"/>
    <w:rsid w:val="00066476"/>
    <w:rsid w:val="00073407"/>
    <w:rsid w:val="000747B7"/>
    <w:rsid w:val="00076CE6"/>
    <w:rsid w:val="00080195"/>
    <w:rsid w:val="0008114B"/>
    <w:rsid w:val="00082B99"/>
    <w:rsid w:val="00084071"/>
    <w:rsid w:val="000863DE"/>
    <w:rsid w:val="00087152"/>
    <w:rsid w:val="000914A3"/>
    <w:rsid w:val="0009188A"/>
    <w:rsid w:val="00092996"/>
    <w:rsid w:val="00092A4A"/>
    <w:rsid w:val="00093224"/>
    <w:rsid w:val="00093558"/>
    <w:rsid w:val="0009558E"/>
    <w:rsid w:val="00096A29"/>
    <w:rsid w:val="000973ED"/>
    <w:rsid w:val="000978B2"/>
    <w:rsid w:val="000A2EC0"/>
    <w:rsid w:val="000A5C8B"/>
    <w:rsid w:val="000B1277"/>
    <w:rsid w:val="000B15B0"/>
    <w:rsid w:val="000B5248"/>
    <w:rsid w:val="000B541C"/>
    <w:rsid w:val="000B7300"/>
    <w:rsid w:val="000C1831"/>
    <w:rsid w:val="000C1E74"/>
    <w:rsid w:val="000C3EC3"/>
    <w:rsid w:val="000C4668"/>
    <w:rsid w:val="000C5616"/>
    <w:rsid w:val="000C7892"/>
    <w:rsid w:val="000D1153"/>
    <w:rsid w:val="000D4690"/>
    <w:rsid w:val="000E31ED"/>
    <w:rsid w:val="000E3B27"/>
    <w:rsid w:val="000E4176"/>
    <w:rsid w:val="000E43A9"/>
    <w:rsid w:val="000E6DC0"/>
    <w:rsid w:val="000E7DBD"/>
    <w:rsid w:val="000F3723"/>
    <w:rsid w:val="000F4E58"/>
    <w:rsid w:val="000F6D08"/>
    <w:rsid w:val="001019B7"/>
    <w:rsid w:val="00101F24"/>
    <w:rsid w:val="001025A0"/>
    <w:rsid w:val="00102921"/>
    <w:rsid w:val="00104B76"/>
    <w:rsid w:val="00106E93"/>
    <w:rsid w:val="0010790C"/>
    <w:rsid w:val="001139A3"/>
    <w:rsid w:val="00114C0E"/>
    <w:rsid w:val="001160FC"/>
    <w:rsid w:val="00120910"/>
    <w:rsid w:val="00122064"/>
    <w:rsid w:val="00122A6B"/>
    <w:rsid w:val="00125025"/>
    <w:rsid w:val="00127122"/>
    <w:rsid w:val="00127EEB"/>
    <w:rsid w:val="00130E96"/>
    <w:rsid w:val="0013455A"/>
    <w:rsid w:val="00134C6F"/>
    <w:rsid w:val="00135050"/>
    <w:rsid w:val="0014005A"/>
    <w:rsid w:val="00140E22"/>
    <w:rsid w:val="001427CD"/>
    <w:rsid w:val="00143431"/>
    <w:rsid w:val="001451D0"/>
    <w:rsid w:val="001464C6"/>
    <w:rsid w:val="00151961"/>
    <w:rsid w:val="00154C7C"/>
    <w:rsid w:val="001552DC"/>
    <w:rsid w:val="00156E7A"/>
    <w:rsid w:val="00157891"/>
    <w:rsid w:val="00162B48"/>
    <w:rsid w:val="001647F5"/>
    <w:rsid w:val="0016487C"/>
    <w:rsid w:val="00165CB3"/>
    <w:rsid w:val="00172BDD"/>
    <w:rsid w:val="0017490F"/>
    <w:rsid w:val="00174E89"/>
    <w:rsid w:val="001824A0"/>
    <w:rsid w:val="00182D07"/>
    <w:rsid w:val="00183BAC"/>
    <w:rsid w:val="00185E28"/>
    <w:rsid w:val="00186D4C"/>
    <w:rsid w:val="00187A5A"/>
    <w:rsid w:val="0019188B"/>
    <w:rsid w:val="001936FE"/>
    <w:rsid w:val="00194040"/>
    <w:rsid w:val="0019464C"/>
    <w:rsid w:val="00195997"/>
    <w:rsid w:val="00196707"/>
    <w:rsid w:val="00197066"/>
    <w:rsid w:val="00197778"/>
    <w:rsid w:val="001A00A9"/>
    <w:rsid w:val="001A0AD4"/>
    <w:rsid w:val="001A1D40"/>
    <w:rsid w:val="001A28B8"/>
    <w:rsid w:val="001A4C71"/>
    <w:rsid w:val="001A4E93"/>
    <w:rsid w:val="001A7B8B"/>
    <w:rsid w:val="001B2839"/>
    <w:rsid w:val="001B42E9"/>
    <w:rsid w:val="001B4771"/>
    <w:rsid w:val="001B4DC9"/>
    <w:rsid w:val="001B5D3D"/>
    <w:rsid w:val="001C1941"/>
    <w:rsid w:val="001C41FE"/>
    <w:rsid w:val="001C5BE8"/>
    <w:rsid w:val="001C69CD"/>
    <w:rsid w:val="001D308C"/>
    <w:rsid w:val="001D4081"/>
    <w:rsid w:val="001D53E7"/>
    <w:rsid w:val="001E1A8B"/>
    <w:rsid w:val="001E31CF"/>
    <w:rsid w:val="001E339D"/>
    <w:rsid w:val="001E3912"/>
    <w:rsid w:val="001E3C0E"/>
    <w:rsid w:val="001E6987"/>
    <w:rsid w:val="001E7B59"/>
    <w:rsid w:val="001F04EC"/>
    <w:rsid w:val="001F10C0"/>
    <w:rsid w:val="001F26E5"/>
    <w:rsid w:val="001F3E44"/>
    <w:rsid w:val="001F41EE"/>
    <w:rsid w:val="001F47CE"/>
    <w:rsid w:val="001F6185"/>
    <w:rsid w:val="001F645E"/>
    <w:rsid w:val="001F76C6"/>
    <w:rsid w:val="0020500D"/>
    <w:rsid w:val="00206616"/>
    <w:rsid w:val="002102F2"/>
    <w:rsid w:val="002112D6"/>
    <w:rsid w:val="00211D28"/>
    <w:rsid w:val="00212516"/>
    <w:rsid w:val="002145EF"/>
    <w:rsid w:val="00217687"/>
    <w:rsid w:val="00222A6C"/>
    <w:rsid w:val="00225A30"/>
    <w:rsid w:val="00227DAA"/>
    <w:rsid w:val="002309D0"/>
    <w:rsid w:val="0023153C"/>
    <w:rsid w:val="002359BB"/>
    <w:rsid w:val="00235F4A"/>
    <w:rsid w:val="002363A0"/>
    <w:rsid w:val="00237E0A"/>
    <w:rsid w:val="00240D45"/>
    <w:rsid w:val="00240F51"/>
    <w:rsid w:val="00243777"/>
    <w:rsid w:val="00244FD2"/>
    <w:rsid w:val="002452E0"/>
    <w:rsid w:val="0025124F"/>
    <w:rsid w:val="002518E5"/>
    <w:rsid w:val="0025256F"/>
    <w:rsid w:val="002602C0"/>
    <w:rsid w:val="002613FC"/>
    <w:rsid w:val="00261565"/>
    <w:rsid w:val="00264340"/>
    <w:rsid w:val="0026508B"/>
    <w:rsid w:val="002651F5"/>
    <w:rsid w:val="00266B8F"/>
    <w:rsid w:val="00267E08"/>
    <w:rsid w:val="002700EA"/>
    <w:rsid w:val="00271608"/>
    <w:rsid w:val="002725BE"/>
    <w:rsid w:val="00273BA6"/>
    <w:rsid w:val="00275C5A"/>
    <w:rsid w:val="00280449"/>
    <w:rsid w:val="00280E50"/>
    <w:rsid w:val="0028515D"/>
    <w:rsid w:val="00286AE9"/>
    <w:rsid w:val="002878D0"/>
    <w:rsid w:val="00294A5C"/>
    <w:rsid w:val="00294E03"/>
    <w:rsid w:val="00296EDE"/>
    <w:rsid w:val="002A29F9"/>
    <w:rsid w:val="002A3964"/>
    <w:rsid w:val="002A4743"/>
    <w:rsid w:val="002A4F0C"/>
    <w:rsid w:val="002B1EC9"/>
    <w:rsid w:val="002B2D21"/>
    <w:rsid w:val="002B3AE7"/>
    <w:rsid w:val="002B436F"/>
    <w:rsid w:val="002B5437"/>
    <w:rsid w:val="002B672B"/>
    <w:rsid w:val="002B68B9"/>
    <w:rsid w:val="002B7508"/>
    <w:rsid w:val="002C30A5"/>
    <w:rsid w:val="002C3A41"/>
    <w:rsid w:val="002C4CAE"/>
    <w:rsid w:val="002C4D89"/>
    <w:rsid w:val="002C6FDE"/>
    <w:rsid w:val="002C7758"/>
    <w:rsid w:val="002C7D16"/>
    <w:rsid w:val="002D1D1D"/>
    <w:rsid w:val="002D3B40"/>
    <w:rsid w:val="002D5AC7"/>
    <w:rsid w:val="002D5E45"/>
    <w:rsid w:val="002D6B7D"/>
    <w:rsid w:val="002D7608"/>
    <w:rsid w:val="002E1185"/>
    <w:rsid w:val="002E1548"/>
    <w:rsid w:val="002E1727"/>
    <w:rsid w:val="002E34AE"/>
    <w:rsid w:val="002E35AA"/>
    <w:rsid w:val="002E7B3F"/>
    <w:rsid w:val="002F32B0"/>
    <w:rsid w:val="002F5995"/>
    <w:rsid w:val="002F6329"/>
    <w:rsid w:val="002F6A8C"/>
    <w:rsid w:val="002F6E18"/>
    <w:rsid w:val="003010AF"/>
    <w:rsid w:val="003013CF"/>
    <w:rsid w:val="00301B3E"/>
    <w:rsid w:val="00301C7B"/>
    <w:rsid w:val="0030227D"/>
    <w:rsid w:val="0030390C"/>
    <w:rsid w:val="00306664"/>
    <w:rsid w:val="003076A5"/>
    <w:rsid w:val="003102A8"/>
    <w:rsid w:val="00311772"/>
    <w:rsid w:val="00311AF9"/>
    <w:rsid w:val="00311F7B"/>
    <w:rsid w:val="003132DF"/>
    <w:rsid w:val="0031385D"/>
    <w:rsid w:val="00314341"/>
    <w:rsid w:val="0031447D"/>
    <w:rsid w:val="00315289"/>
    <w:rsid w:val="00316429"/>
    <w:rsid w:val="003172CA"/>
    <w:rsid w:val="00323506"/>
    <w:rsid w:val="00323AF6"/>
    <w:rsid w:val="003302D9"/>
    <w:rsid w:val="003327A0"/>
    <w:rsid w:val="003337A7"/>
    <w:rsid w:val="00333C8A"/>
    <w:rsid w:val="003346AF"/>
    <w:rsid w:val="0033557F"/>
    <w:rsid w:val="0033666E"/>
    <w:rsid w:val="003368E3"/>
    <w:rsid w:val="0034488C"/>
    <w:rsid w:val="003451F0"/>
    <w:rsid w:val="00345ABF"/>
    <w:rsid w:val="003507D5"/>
    <w:rsid w:val="003521CC"/>
    <w:rsid w:val="00352698"/>
    <w:rsid w:val="00352841"/>
    <w:rsid w:val="003563D4"/>
    <w:rsid w:val="00356A88"/>
    <w:rsid w:val="00360E33"/>
    <w:rsid w:val="00364244"/>
    <w:rsid w:val="00364990"/>
    <w:rsid w:val="00364B00"/>
    <w:rsid w:val="00370B89"/>
    <w:rsid w:val="00370F19"/>
    <w:rsid w:val="0037314A"/>
    <w:rsid w:val="00374B9A"/>
    <w:rsid w:val="00374BF4"/>
    <w:rsid w:val="00377396"/>
    <w:rsid w:val="00380618"/>
    <w:rsid w:val="00380E23"/>
    <w:rsid w:val="00381588"/>
    <w:rsid w:val="0038262D"/>
    <w:rsid w:val="003848BA"/>
    <w:rsid w:val="00385FE1"/>
    <w:rsid w:val="00386F8F"/>
    <w:rsid w:val="00390118"/>
    <w:rsid w:val="003939B6"/>
    <w:rsid w:val="00396029"/>
    <w:rsid w:val="00397FC5"/>
    <w:rsid w:val="003A4544"/>
    <w:rsid w:val="003B0496"/>
    <w:rsid w:val="003B1296"/>
    <w:rsid w:val="003B441B"/>
    <w:rsid w:val="003B5A96"/>
    <w:rsid w:val="003B637E"/>
    <w:rsid w:val="003B6719"/>
    <w:rsid w:val="003B77D1"/>
    <w:rsid w:val="003C07AA"/>
    <w:rsid w:val="003C280E"/>
    <w:rsid w:val="003C385A"/>
    <w:rsid w:val="003C556B"/>
    <w:rsid w:val="003C5B0D"/>
    <w:rsid w:val="003D004F"/>
    <w:rsid w:val="003D02DF"/>
    <w:rsid w:val="003D0CDF"/>
    <w:rsid w:val="003D4B4B"/>
    <w:rsid w:val="003D5F3D"/>
    <w:rsid w:val="003E0C6E"/>
    <w:rsid w:val="003F1023"/>
    <w:rsid w:val="003F1C39"/>
    <w:rsid w:val="003F211A"/>
    <w:rsid w:val="00400219"/>
    <w:rsid w:val="00401605"/>
    <w:rsid w:val="00402265"/>
    <w:rsid w:val="004022E7"/>
    <w:rsid w:val="00402E6B"/>
    <w:rsid w:val="00403CC6"/>
    <w:rsid w:val="00404746"/>
    <w:rsid w:val="00406548"/>
    <w:rsid w:val="004104B1"/>
    <w:rsid w:val="0041143A"/>
    <w:rsid w:val="00414AFF"/>
    <w:rsid w:val="00414B48"/>
    <w:rsid w:val="0042215D"/>
    <w:rsid w:val="00422197"/>
    <w:rsid w:val="00425BCA"/>
    <w:rsid w:val="00426273"/>
    <w:rsid w:val="004272E9"/>
    <w:rsid w:val="00427FA1"/>
    <w:rsid w:val="00431D43"/>
    <w:rsid w:val="0043503E"/>
    <w:rsid w:val="004365AE"/>
    <w:rsid w:val="0044030F"/>
    <w:rsid w:val="00441677"/>
    <w:rsid w:val="00443851"/>
    <w:rsid w:val="004446DD"/>
    <w:rsid w:val="00444A85"/>
    <w:rsid w:val="00447F2B"/>
    <w:rsid w:val="00450957"/>
    <w:rsid w:val="00453650"/>
    <w:rsid w:val="004543FE"/>
    <w:rsid w:val="00455766"/>
    <w:rsid w:val="00456EB2"/>
    <w:rsid w:val="00457622"/>
    <w:rsid w:val="0045770A"/>
    <w:rsid w:val="00457C80"/>
    <w:rsid w:val="004600F0"/>
    <w:rsid w:val="00464586"/>
    <w:rsid w:val="004750DB"/>
    <w:rsid w:val="00480961"/>
    <w:rsid w:val="00481534"/>
    <w:rsid w:val="004825F1"/>
    <w:rsid w:val="0048715F"/>
    <w:rsid w:val="00490ECC"/>
    <w:rsid w:val="00492C18"/>
    <w:rsid w:val="00492FBF"/>
    <w:rsid w:val="0049440D"/>
    <w:rsid w:val="0049691F"/>
    <w:rsid w:val="00496B31"/>
    <w:rsid w:val="004A0312"/>
    <w:rsid w:val="004A0318"/>
    <w:rsid w:val="004A2869"/>
    <w:rsid w:val="004A490B"/>
    <w:rsid w:val="004A4C2E"/>
    <w:rsid w:val="004A50BC"/>
    <w:rsid w:val="004A54BF"/>
    <w:rsid w:val="004B4565"/>
    <w:rsid w:val="004B6CDC"/>
    <w:rsid w:val="004C1E55"/>
    <w:rsid w:val="004C232F"/>
    <w:rsid w:val="004C2AB3"/>
    <w:rsid w:val="004C3D08"/>
    <w:rsid w:val="004C3FCF"/>
    <w:rsid w:val="004C569A"/>
    <w:rsid w:val="004C5FD3"/>
    <w:rsid w:val="004C6A18"/>
    <w:rsid w:val="004C6C86"/>
    <w:rsid w:val="004D1B68"/>
    <w:rsid w:val="004D40F3"/>
    <w:rsid w:val="004D411C"/>
    <w:rsid w:val="004D4829"/>
    <w:rsid w:val="004E336F"/>
    <w:rsid w:val="004E3DA7"/>
    <w:rsid w:val="004E5766"/>
    <w:rsid w:val="004E5B74"/>
    <w:rsid w:val="004E5EE7"/>
    <w:rsid w:val="004E5F8A"/>
    <w:rsid w:val="004E795A"/>
    <w:rsid w:val="004F1151"/>
    <w:rsid w:val="004F2AD0"/>
    <w:rsid w:val="004F34D0"/>
    <w:rsid w:val="004F4155"/>
    <w:rsid w:val="004F5D98"/>
    <w:rsid w:val="004F5F31"/>
    <w:rsid w:val="005106D7"/>
    <w:rsid w:val="00511162"/>
    <w:rsid w:val="0051242C"/>
    <w:rsid w:val="00513BD4"/>
    <w:rsid w:val="00515ABB"/>
    <w:rsid w:val="00520492"/>
    <w:rsid w:val="0052063C"/>
    <w:rsid w:val="0052102A"/>
    <w:rsid w:val="00525DB4"/>
    <w:rsid w:val="005260C6"/>
    <w:rsid w:val="00527553"/>
    <w:rsid w:val="005279E0"/>
    <w:rsid w:val="00532AD0"/>
    <w:rsid w:val="00533E4E"/>
    <w:rsid w:val="005340C3"/>
    <w:rsid w:val="00534D2F"/>
    <w:rsid w:val="005371A9"/>
    <w:rsid w:val="00540312"/>
    <w:rsid w:val="00540E88"/>
    <w:rsid w:val="00544A4E"/>
    <w:rsid w:val="00544DBA"/>
    <w:rsid w:val="0055112F"/>
    <w:rsid w:val="00551873"/>
    <w:rsid w:val="005522A9"/>
    <w:rsid w:val="00552ED6"/>
    <w:rsid w:val="0055483A"/>
    <w:rsid w:val="00555DF9"/>
    <w:rsid w:val="00556AB2"/>
    <w:rsid w:val="00560145"/>
    <w:rsid w:val="00560F58"/>
    <w:rsid w:val="00561249"/>
    <w:rsid w:val="00561923"/>
    <w:rsid w:val="00565033"/>
    <w:rsid w:val="005660D2"/>
    <w:rsid w:val="005702F2"/>
    <w:rsid w:val="0057079C"/>
    <w:rsid w:val="00571A57"/>
    <w:rsid w:val="005721F5"/>
    <w:rsid w:val="00575BFF"/>
    <w:rsid w:val="0058793D"/>
    <w:rsid w:val="0059030D"/>
    <w:rsid w:val="00590B00"/>
    <w:rsid w:val="00593DA8"/>
    <w:rsid w:val="00594E99"/>
    <w:rsid w:val="005957ED"/>
    <w:rsid w:val="00595D93"/>
    <w:rsid w:val="0059774A"/>
    <w:rsid w:val="005A04DE"/>
    <w:rsid w:val="005A1775"/>
    <w:rsid w:val="005A3928"/>
    <w:rsid w:val="005A6591"/>
    <w:rsid w:val="005A6866"/>
    <w:rsid w:val="005A6B44"/>
    <w:rsid w:val="005A71AC"/>
    <w:rsid w:val="005B1D03"/>
    <w:rsid w:val="005C0C29"/>
    <w:rsid w:val="005C34E2"/>
    <w:rsid w:val="005C3B47"/>
    <w:rsid w:val="005C4413"/>
    <w:rsid w:val="005C66F9"/>
    <w:rsid w:val="005C6FD8"/>
    <w:rsid w:val="005C7B3C"/>
    <w:rsid w:val="005D1410"/>
    <w:rsid w:val="005D152D"/>
    <w:rsid w:val="005D1782"/>
    <w:rsid w:val="005D22ED"/>
    <w:rsid w:val="005D55C1"/>
    <w:rsid w:val="005D5876"/>
    <w:rsid w:val="005D5F5B"/>
    <w:rsid w:val="005E153A"/>
    <w:rsid w:val="005E4373"/>
    <w:rsid w:val="005E4421"/>
    <w:rsid w:val="005E74EA"/>
    <w:rsid w:val="005F3EE3"/>
    <w:rsid w:val="005F4032"/>
    <w:rsid w:val="005F67F3"/>
    <w:rsid w:val="00600D8D"/>
    <w:rsid w:val="00600E7F"/>
    <w:rsid w:val="00602432"/>
    <w:rsid w:val="00606DC7"/>
    <w:rsid w:val="00606E30"/>
    <w:rsid w:val="006077E5"/>
    <w:rsid w:val="00610633"/>
    <w:rsid w:val="00610B1E"/>
    <w:rsid w:val="006179BE"/>
    <w:rsid w:val="00621568"/>
    <w:rsid w:val="00626DE4"/>
    <w:rsid w:val="00630FB2"/>
    <w:rsid w:val="00632088"/>
    <w:rsid w:val="00633D2E"/>
    <w:rsid w:val="006368D4"/>
    <w:rsid w:val="006424F7"/>
    <w:rsid w:val="006426E0"/>
    <w:rsid w:val="00646AD1"/>
    <w:rsid w:val="00646B62"/>
    <w:rsid w:val="006527D2"/>
    <w:rsid w:val="006550AC"/>
    <w:rsid w:val="00657C50"/>
    <w:rsid w:val="0066099E"/>
    <w:rsid w:val="00661D19"/>
    <w:rsid w:val="006639F5"/>
    <w:rsid w:val="00665E31"/>
    <w:rsid w:val="006723B3"/>
    <w:rsid w:val="00675596"/>
    <w:rsid w:val="00676015"/>
    <w:rsid w:val="0067695B"/>
    <w:rsid w:val="00677CE4"/>
    <w:rsid w:val="0068058B"/>
    <w:rsid w:val="00682E13"/>
    <w:rsid w:val="006835A1"/>
    <w:rsid w:val="0068644F"/>
    <w:rsid w:val="00686D43"/>
    <w:rsid w:val="006876D1"/>
    <w:rsid w:val="006906EE"/>
    <w:rsid w:val="006929FA"/>
    <w:rsid w:val="00695867"/>
    <w:rsid w:val="00696689"/>
    <w:rsid w:val="006966EA"/>
    <w:rsid w:val="006A3BC3"/>
    <w:rsid w:val="006A74A9"/>
    <w:rsid w:val="006A76E6"/>
    <w:rsid w:val="006B02E7"/>
    <w:rsid w:val="006B07FA"/>
    <w:rsid w:val="006B22E1"/>
    <w:rsid w:val="006B2B14"/>
    <w:rsid w:val="006B394C"/>
    <w:rsid w:val="006B3A59"/>
    <w:rsid w:val="006B62A6"/>
    <w:rsid w:val="006C09C7"/>
    <w:rsid w:val="006C0B7D"/>
    <w:rsid w:val="006C23B1"/>
    <w:rsid w:val="006C27E3"/>
    <w:rsid w:val="006C2831"/>
    <w:rsid w:val="006C3F95"/>
    <w:rsid w:val="006D4287"/>
    <w:rsid w:val="006D4B18"/>
    <w:rsid w:val="006D4D9D"/>
    <w:rsid w:val="006D6A16"/>
    <w:rsid w:val="006E0C2D"/>
    <w:rsid w:val="006E176F"/>
    <w:rsid w:val="006E181B"/>
    <w:rsid w:val="006E321E"/>
    <w:rsid w:val="006E389D"/>
    <w:rsid w:val="006E63D0"/>
    <w:rsid w:val="006E76F6"/>
    <w:rsid w:val="006F240B"/>
    <w:rsid w:val="006F4853"/>
    <w:rsid w:val="006F4FF8"/>
    <w:rsid w:val="006F52B1"/>
    <w:rsid w:val="006F7BE9"/>
    <w:rsid w:val="00705593"/>
    <w:rsid w:val="00706942"/>
    <w:rsid w:val="007124A2"/>
    <w:rsid w:val="00713DB5"/>
    <w:rsid w:val="00715ABD"/>
    <w:rsid w:val="00721E82"/>
    <w:rsid w:val="007238A6"/>
    <w:rsid w:val="0072562A"/>
    <w:rsid w:val="0072569A"/>
    <w:rsid w:val="00726306"/>
    <w:rsid w:val="007333EA"/>
    <w:rsid w:val="00734567"/>
    <w:rsid w:val="007373A3"/>
    <w:rsid w:val="00737694"/>
    <w:rsid w:val="00742C05"/>
    <w:rsid w:val="0074451E"/>
    <w:rsid w:val="007501B4"/>
    <w:rsid w:val="007511C0"/>
    <w:rsid w:val="007543C1"/>
    <w:rsid w:val="00763306"/>
    <w:rsid w:val="00765B15"/>
    <w:rsid w:val="007668BF"/>
    <w:rsid w:val="00766FA5"/>
    <w:rsid w:val="0077217C"/>
    <w:rsid w:val="007736FE"/>
    <w:rsid w:val="0077450E"/>
    <w:rsid w:val="007748B4"/>
    <w:rsid w:val="00777BBB"/>
    <w:rsid w:val="00777D8A"/>
    <w:rsid w:val="007833AF"/>
    <w:rsid w:val="007838F2"/>
    <w:rsid w:val="00784000"/>
    <w:rsid w:val="007845F2"/>
    <w:rsid w:val="0078500E"/>
    <w:rsid w:val="007855C1"/>
    <w:rsid w:val="007860B0"/>
    <w:rsid w:val="00790DDF"/>
    <w:rsid w:val="007934F8"/>
    <w:rsid w:val="00795F8E"/>
    <w:rsid w:val="007968D2"/>
    <w:rsid w:val="00797EF1"/>
    <w:rsid w:val="007A205C"/>
    <w:rsid w:val="007A279D"/>
    <w:rsid w:val="007A46F3"/>
    <w:rsid w:val="007A763B"/>
    <w:rsid w:val="007B0190"/>
    <w:rsid w:val="007B0FC9"/>
    <w:rsid w:val="007B1617"/>
    <w:rsid w:val="007B16A7"/>
    <w:rsid w:val="007B199C"/>
    <w:rsid w:val="007B22E9"/>
    <w:rsid w:val="007B503A"/>
    <w:rsid w:val="007B504C"/>
    <w:rsid w:val="007B5F84"/>
    <w:rsid w:val="007B611A"/>
    <w:rsid w:val="007C6FA7"/>
    <w:rsid w:val="007C7043"/>
    <w:rsid w:val="007D134A"/>
    <w:rsid w:val="007D1958"/>
    <w:rsid w:val="007D2878"/>
    <w:rsid w:val="007D3AC5"/>
    <w:rsid w:val="007D40DD"/>
    <w:rsid w:val="007D426C"/>
    <w:rsid w:val="007D5084"/>
    <w:rsid w:val="007D60D2"/>
    <w:rsid w:val="007D7F13"/>
    <w:rsid w:val="007E1384"/>
    <w:rsid w:val="007E2014"/>
    <w:rsid w:val="007E4CE8"/>
    <w:rsid w:val="007E5C52"/>
    <w:rsid w:val="007F0180"/>
    <w:rsid w:val="007F0797"/>
    <w:rsid w:val="007F4DC6"/>
    <w:rsid w:val="007F5331"/>
    <w:rsid w:val="007F724C"/>
    <w:rsid w:val="008026D5"/>
    <w:rsid w:val="00805BC8"/>
    <w:rsid w:val="00806D7F"/>
    <w:rsid w:val="008070D6"/>
    <w:rsid w:val="00811F2C"/>
    <w:rsid w:val="008216F9"/>
    <w:rsid w:val="00821819"/>
    <w:rsid w:val="008241C0"/>
    <w:rsid w:val="00825B92"/>
    <w:rsid w:val="00826E49"/>
    <w:rsid w:val="00827E0F"/>
    <w:rsid w:val="00834C56"/>
    <w:rsid w:val="0083628B"/>
    <w:rsid w:val="00836346"/>
    <w:rsid w:val="00837902"/>
    <w:rsid w:val="00843684"/>
    <w:rsid w:val="008456DF"/>
    <w:rsid w:val="008502B8"/>
    <w:rsid w:val="00850BBA"/>
    <w:rsid w:val="0085112D"/>
    <w:rsid w:val="008515C6"/>
    <w:rsid w:val="00852861"/>
    <w:rsid w:val="00853043"/>
    <w:rsid w:val="008533A2"/>
    <w:rsid w:val="00855A71"/>
    <w:rsid w:val="008565C1"/>
    <w:rsid w:val="00860682"/>
    <w:rsid w:val="00862263"/>
    <w:rsid w:val="00863D68"/>
    <w:rsid w:val="008645A4"/>
    <w:rsid w:val="00866C57"/>
    <w:rsid w:val="00866EEC"/>
    <w:rsid w:val="00873018"/>
    <w:rsid w:val="00873D48"/>
    <w:rsid w:val="00873FEC"/>
    <w:rsid w:val="00875A1A"/>
    <w:rsid w:val="0087725C"/>
    <w:rsid w:val="00877349"/>
    <w:rsid w:val="0088065F"/>
    <w:rsid w:val="008811B0"/>
    <w:rsid w:val="0088195A"/>
    <w:rsid w:val="00881D4B"/>
    <w:rsid w:val="00886A59"/>
    <w:rsid w:val="008877DE"/>
    <w:rsid w:val="00892317"/>
    <w:rsid w:val="008934D6"/>
    <w:rsid w:val="00893897"/>
    <w:rsid w:val="00894F0D"/>
    <w:rsid w:val="008965FF"/>
    <w:rsid w:val="00896CEA"/>
    <w:rsid w:val="008A1CE6"/>
    <w:rsid w:val="008A669A"/>
    <w:rsid w:val="008B43E5"/>
    <w:rsid w:val="008B5B04"/>
    <w:rsid w:val="008B6EA7"/>
    <w:rsid w:val="008C0A97"/>
    <w:rsid w:val="008C35E8"/>
    <w:rsid w:val="008C50CA"/>
    <w:rsid w:val="008D0C20"/>
    <w:rsid w:val="008D0FF8"/>
    <w:rsid w:val="008D6FD6"/>
    <w:rsid w:val="008D70C8"/>
    <w:rsid w:val="008D7699"/>
    <w:rsid w:val="008E00B9"/>
    <w:rsid w:val="008E0303"/>
    <w:rsid w:val="008E0E17"/>
    <w:rsid w:val="008E7DEE"/>
    <w:rsid w:val="008F109C"/>
    <w:rsid w:val="008F209D"/>
    <w:rsid w:val="008F459C"/>
    <w:rsid w:val="008F47E8"/>
    <w:rsid w:val="008F53B7"/>
    <w:rsid w:val="008F73F1"/>
    <w:rsid w:val="009006FB"/>
    <w:rsid w:val="0090344F"/>
    <w:rsid w:val="00904F70"/>
    <w:rsid w:val="009053E5"/>
    <w:rsid w:val="00906DED"/>
    <w:rsid w:val="00910868"/>
    <w:rsid w:val="0091127A"/>
    <w:rsid w:val="009112AF"/>
    <w:rsid w:val="00915725"/>
    <w:rsid w:val="009163FB"/>
    <w:rsid w:val="0091729C"/>
    <w:rsid w:val="0092011E"/>
    <w:rsid w:val="0092109B"/>
    <w:rsid w:val="009223BC"/>
    <w:rsid w:val="00922CD5"/>
    <w:rsid w:val="00922EFA"/>
    <w:rsid w:val="009238E8"/>
    <w:rsid w:val="00924FE9"/>
    <w:rsid w:val="00926C7C"/>
    <w:rsid w:val="009300ED"/>
    <w:rsid w:val="00931F44"/>
    <w:rsid w:val="00935047"/>
    <w:rsid w:val="009378B2"/>
    <w:rsid w:val="00937A6C"/>
    <w:rsid w:val="00937D25"/>
    <w:rsid w:val="00942861"/>
    <w:rsid w:val="009465BD"/>
    <w:rsid w:val="009534F2"/>
    <w:rsid w:val="00961349"/>
    <w:rsid w:val="009651BC"/>
    <w:rsid w:val="00965DBA"/>
    <w:rsid w:val="00970514"/>
    <w:rsid w:val="00970AFB"/>
    <w:rsid w:val="0097301B"/>
    <w:rsid w:val="009736EA"/>
    <w:rsid w:val="0098425B"/>
    <w:rsid w:val="00985FB2"/>
    <w:rsid w:val="009863E4"/>
    <w:rsid w:val="009901B7"/>
    <w:rsid w:val="00991AF4"/>
    <w:rsid w:val="009928F3"/>
    <w:rsid w:val="00993380"/>
    <w:rsid w:val="00994EC4"/>
    <w:rsid w:val="009954C0"/>
    <w:rsid w:val="00996619"/>
    <w:rsid w:val="009A0D3E"/>
    <w:rsid w:val="009A1E7B"/>
    <w:rsid w:val="009A3123"/>
    <w:rsid w:val="009B1100"/>
    <w:rsid w:val="009B1482"/>
    <w:rsid w:val="009B21D0"/>
    <w:rsid w:val="009B483D"/>
    <w:rsid w:val="009B50CB"/>
    <w:rsid w:val="009B5752"/>
    <w:rsid w:val="009C134D"/>
    <w:rsid w:val="009C1473"/>
    <w:rsid w:val="009C1E1D"/>
    <w:rsid w:val="009C1ECE"/>
    <w:rsid w:val="009C3DC1"/>
    <w:rsid w:val="009C4B27"/>
    <w:rsid w:val="009C5F51"/>
    <w:rsid w:val="009C67F2"/>
    <w:rsid w:val="009C6E63"/>
    <w:rsid w:val="009C6F38"/>
    <w:rsid w:val="009C7F9D"/>
    <w:rsid w:val="009D00CD"/>
    <w:rsid w:val="009D12C8"/>
    <w:rsid w:val="009D17D6"/>
    <w:rsid w:val="009D55A6"/>
    <w:rsid w:val="009D6C26"/>
    <w:rsid w:val="009E0386"/>
    <w:rsid w:val="009E07DA"/>
    <w:rsid w:val="009E2AA4"/>
    <w:rsid w:val="009E2C53"/>
    <w:rsid w:val="009E31B8"/>
    <w:rsid w:val="009E497A"/>
    <w:rsid w:val="009E5DA6"/>
    <w:rsid w:val="009F2E72"/>
    <w:rsid w:val="009F4FA8"/>
    <w:rsid w:val="009F5E22"/>
    <w:rsid w:val="009F758B"/>
    <w:rsid w:val="00A00E28"/>
    <w:rsid w:val="00A015A3"/>
    <w:rsid w:val="00A03CCE"/>
    <w:rsid w:val="00A0488A"/>
    <w:rsid w:val="00A057EB"/>
    <w:rsid w:val="00A05BC7"/>
    <w:rsid w:val="00A06398"/>
    <w:rsid w:val="00A11D48"/>
    <w:rsid w:val="00A16598"/>
    <w:rsid w:val="00A2290D"/>
    <w:rsid w:val="00A2462E"/>
    <w:rsid w:val="00A24661"/>
    <w:rsid w:val="00A2473A"/>
    <w:rsid w:val="00A25918"/>
    <w:rsid w:val="00A2598A"/>
    <w:rsid w:val="00A33834"/>
    <w:rsid w:val="00A34C04"/>
    <w:rsid w:val="00A36252"/>
    <w:rsid w:val="00A362C4"/>
    <w:rsid w:val="00A41C73"/>
    <w:rsid w:val="00A42B7C"/>
    <w:rsid w:val="00A466F8"/>
    <w:rsid w:val="00A46F43"/>
    <w:rsid w:val="00A47FBF"/>
    <w:rsid w:val="00A5465D"/>
    <w:rsid w:val="00A62DBF"/>
    <w:rsid w:val="00A6335C"/>
    <w:rsid w:val="00A64CB1"/>
    <w:rsid w:val="00A6621C"/>
    <w:rsid w:val="00A73B68"/>
    <w:rsid w:val="00A73F5A"/>
    <w:rsid w:val="00A817AE"/>
    <w:rsid w:val="00A83FC2"/>
    <w:rsid w:val="00A84507"/>
    <w:rsid w:val="00A853FA"/>
    <w:rsid w:val="00A856C2"/>
    <w:rsid w:val="00A9218A"/>
    <w:rsid w:val="00A92610"/>
    <w:rsid w:val="00A92DB1"/>
    <w:rsid w:val="00A93719"/>
    <w:rsid w:val="00A93E02"/>
    <w:rsid w:val="00AA235D"/>
    <w:rsid w:val="00AA56E3"/>
    <w:rsid w:val="00AA5CE2"/>
    <w:rsid w:val="00AB21D5"/>
    <w:rsid w:val="00AB327F"/>
    <w:rsid w:val="00AB3673"/>
    <w:rsid w:val="00AB509D"/>
    <w:rsid w:val="00AC1E7B"/>
    <w:rsid w:val="00AD3861"/>
    <w:rsid w:val="00AD3E52"/>
    <w:rsid w:val="00AD4F11"/>
    <w:rsid w:val="00AD7306"/>
    <w:rsid w:val="00AE0BF6"/>
    <w:rsid w:val="00AE245F"/>
    <w:rsid w:val="00AE5E6F"/>
    <w:rsid w:val="00AE7698"/>
    <w:rsid w:val="00AF0510"/>
    <w:rsid w:val="00AF33EB"/>
    <w:rsid w:val="00AF353A"/>
    <w:rsid w:val="00AF3593"/>
    <w:rsid w:val="00AF5315"/>
    <w:rsid w:val="00AF5FC6"/>
    <w:rsid w:val="00AF7A63"/>
    <w:rsid w:val="00AF7FB8"/>
    <w:rsid w:val="00B0775B"/>
    <w:rsid w:val="00B12BCB"/>
    <w:rsid w:val="00B13E48"/>
    <w:rsid w:val="00B1601A"/>
    <w:rsid w:val="00B1712A"/>
    <w:rsid w:val="00B1795B"/>
    <w:rsid w:val="00B20128"/>
    <w:rsid w:val="00B225DC"/>
    <w:rsid w:val="00B23D9A"/>
    <w:rsid w:val="00B31A30"/>
    <w:rsid w:val="00B3325F"/>
    <w:rsid w:val="00B348F1"/>
    <w:rsid w:val="00B35816"/>
    <w:rsid w:val="00B428D9"/>
    <w:rsid w:val="00B43115"/>
    <w:rsid w:val="00B47BD0"/>
    <w:rsid w:val="00B52786"/>
    <w:rsid w:val="00B52F03"/>
    <w:rsid w:val="00B55CCE"/>
    <w:rsid w:val="00B5756E"/>
    <w:rsid w:val="00B57883"/>
    <w:rsid w:val="00B60D05"/>
    <w:rsid w:val="00B63EB7"/>
    <w:rsid w:val="00B66431"/>
    <w:rsid w:val="00B7222C"/>
    <w:rsid w:val="00B75451"/>
    <w:rsid w:val="00B76A6D"/>
    <w:rsid w:val="00B80973"/>
    <w:rsid w:val="00B845BA"/>
    <w:rsid w:val="00B84D7C"/>
    <w:rsid w:val="00B84EBF"/>
    <w:rsid w:val="00B853F3"/>
    <w:rsid w:val="00B87678"/>
    <w:rsid w:val="00B8784C"/>
    <w:rsid w:val="00B91B9A"/>
    <w:rsid w:val="00B95C14"/>
    <w:rsid w:val="00B971C9"/>
    <w:rsid w:val="00B97D6A"/>
    <w:rsid w:val="00BA030A"/>
    <w:rsid w:val="00BA05B2"/>
    <w:rsid w:val="00BA1FD3"/>
    <w:rsid w:val="00BA2A88"/>
    <w:rsid w:val="00BA2DF7"/>
    <w:rsid w:val="00BA38CF"/>
    <w:rsid w:val="00BA45B7"/>
    <w:rsid w:val="00BB2802"/>
    <w:rsid w:val="00BB3BC5"/>
    <w:rsid w:val="00BB64CD"/>
    <w:rsid w:val="00BB7FB0"/>
    <w:rsid w:val="00BC0098"/>
    <w:rsid w:val="00BC3414"/>
    <w:rsid w:val="00BC48FB"/>
    <w:rsid w:val="00BC4FC1"/>
    <w:rsid w:val="00BC57F0"/>
    <w:rsid w:val="00BC629E"/>
    <w:rsid w:val="00BD199E"/>
    <w:rsid w:val="00BD1A9B"/>
    <w:rsid w:val="00BD39D0"/>
    <w:rsid w:val="00BD4AD0"/>
    <w:rsid w:val="00BD5624"/>
    <w:rsid w:val="00BD5667"/>
    <w:rsid w:val="00BD637E"/>
    <w:rsid w:val="00BE251B"/>
    <w:rsid w:val="00BE4138"/>
    <w:rsid w:val="00BE50BC"/>
    <w:rsid w:val="00BE5246"/>
    <w:rsid w:val="00BE5F58"/>
    <w:rsid w:val="00BF1B69"/>
    <w:rsid w:val="00BF704C"/>
    <w:rsid w:val="00C01C44"/>
    <w:rsid w:val="00C02CD5"/>
    <w:rsid w:val="00C10184"/>
    <w:rsid w:val="00C10D5A"/>
    <w:rsid w:val="00C179AB"/>
    <w:rsid w:val="00C206E1"/>
    <w:rsid w:val="00C26787"/>
    <w:rsid w:val="00C27A25"/>
    <w:rsid w:val="00C27CB7"/>
    <w:rsid w:val="00C31B46"/>
    <w:rsid w:val="00C3288A"/>
    <w:rsid w:val="00C340CC"/>
    <w:rsid w:val="00C35E0B"/>
    <w:rsid w:val="00C443EE"/>
    <w:rsid w:val="00C44A97"/>
    <w:rsid w:val="00C46F72"/>
    <w:rsid w:val="00C47D0A"/>
    <w:rsid w:val="00C52832"/>
    <w:rsid w:val="00C619A6"/>
    <w:rsid w:val="00C644CD"/>
    <w:rsid w:val="00C65C9C"/>
    <w:rsid w:val="00C7029C"/>
    <w:rsid w:val="00C704FA"/>
    <w:rsid w:val="00C70830"/>
    <w:rsid w:val="00C7093E"/>
    <w:rsid w:val="00C70973"/>
    <w:rsid w:val="00C70EAC"/>
    <w:rsid w:val="00C727B4"/>
    <w:rsid w:val="00C72A2F"/>
    <w:rsid w:val="00C75E30"/>
    <w:rsid w:val="00C77DAE"/>
    <w:rsid w:val="00C809A9"/>
    <w:rsid w:val="00C81494"/>
    <w:rsid w:val="00C82BE5"/>
    <w:rsid w:val="00C83786"/>
    <w:rsid w:val="00C837EC"/>
    <w:rsid w:val="00C85168"/>
    <w:rsid w:val="00C86952"/>
    <w:rsid w:val="00C869CC"/>
    <w:rsid w:val="00C904A4"/>
    <w:rsid w:val="00C9452C"/>
    <w:rsid w:val="00C945EE"/>
    <w:rsid w:val="00C947A0"/>
    <w:rsid w:val="00C94A85"/>
    <w:rsid w:val="00C95564"/>
    <w:rsid w:val="00C97B11"/>
    <w:rsid w:val="00CA3A8B"/>
    <w:rsid w:val="00CA4BCF"/>
    <w:rsid w:val="00CB22A7"/>
    <w:rsid w:val="00CB3F6C"/>
    <w:rsid w:val="00CB50AB"/>
    <w:rsid w:val="00CB5E52"/>
    <w:rsid w:val="00CB62A3"/>
    <w:rsid w:val="00CC2A75"/>
    <w:rsid w:val="00CC2AE9"/>
    <w:rsid w:val="00CC35D4"/>
    <w:rsid w:val="00CC3914"/>
    <w:rsid w:val="00CC3BD9"/>
    <w:rsid w:val="00CC4734"/>
    <w:rsid w:val="00CC5C3E"/>
    <w:rsid w:val="00CC5E6B"/>
    <w:rsid w:val="00CC6980"/>
    <w:rsid w:val="00CD4814"/>
    <w:rsid w:val="00CD54F3"/>
    <w:rsid w:val="00CD6331"/>
    <w:rsid w:val="00CD7C1C"/>
    <w:rsid w:val="00CD7C95"/>
    <w:rsid w:val="00CE3437"/>
    <w:rsid w:val="00CE4276"/>
    <w:rsid w:val="00CE4DBA"/>
    <w:rsid w:val="00CE6C23"/>
    <w:rsid w:val="00CF0876"/>
    <w:rsid w:val="00CF0F0B"/>
    <w:rsid w:val="00CF1BB8"/>
    <w:rsid w:val="00CF2C77"/>
    <w:rsid w:val="00CF2EEF"/>
    <w:rsid w:val="00CF3853"/>
    <w:rsid w:val="00CF4115"/>
    <w:rsid w:val="00CF514E"/>
    <w:rsid w:val="00D037D2"/>
    <w:rsid w:val="00D0706B"/>
    <w:rsid w:val="00D07939"/>
    <w:rsid w:val="00D10B2A"/>
    <w:rsid w:val="00D10E7C"/>
    <w:rsid w:val="00D120F4"/>
    <w:rsid w:val="00D16D03"/>
    <w:rsid w:val="00D179BA"/>
    <w:rsid w:val="00D23CE4"/>
    <w:rsid w:val="00D2667F"/>
    <w:rsid w:val="00D30A14"/>
    <w:rsid w:val="00D335A4"/>
    <w:rsid w:val="00D33ECE"/>
    <w:rsid w:val="00D35E82"/>
    <w:rsid w:val="00D36235"/>
    <w:rsid w:val="00D37623"/>
    <w:rsid w:val="00D40A01"/>
    <w:rsid w:val="00D41DC7"/>
    <w:rsid w:val="00D4220A"/>
    <w:rsid w:val="00D42E34"/>
    <w:rsid w:val="00D43A19"/>
    <w:rsid w:val="00D446A1"/>
    <w:rsid w:val="00D4687B"/>
    <w:rsid w:val="00D46C91"/>
    <w:rsid w:val="00D537EB"/>
    <w:rsid w:val="00D545EC"/>
    <w:rsid w:val="00D566EF"/>
    <w:rsid w:val="00D56802"/>
    <w:rsid w:val="00D61FE7"/>
    <w:rsid w:val="00D622A1"/>
    <w:rsid w:val="00D62528"/>
    <w:rsid w:val="00D62802"/>
    <w:rsid w:val="00D72EB8"/>
    <w:rsid w:val="00D742AA"/>
    <w:rsid w:val="00D77C2B"/>
    <w:rsid w:val="00D85554"/>
    <w:rsid w:val="00D855FB"/>
    <w:rsid w:val="00D85A50"/>
    <w:rsid w:val="00D86F66"/>
    <w:rsid w:val="00D87519"/>
    <w:rsid w:val="00D906ED"/>
    <w:rsid w:val="00D914DF"/>
    <w:rsid w:val="00D929DB"/>
    <w:rsid w:val="00D93929"/>
    <w:rsid w:val="00D949D0"/>
    <w:rsid w:val="00D969F0"/>
    <w:rsid w:val="00DA004B"/>
    <w:rsid w:val="00DA1270"/>
    <w:rsid w:val="00DA2D58"/>
    <w:rsid w:val="00DB493A"/>
    <w:rsid w:val="00DB625A"/>
    <w:rsid w:val="00DB7161"/>
    <w:rsid w:val="00DB7278"/>
    <w:rsid w:val="00DC1276"/>
    <w:rsid w:val="00DC59EC"/>
    <w:rsid w:val="00DC601A"/>
    <w:rsid w:val="00DD0152"/>
    <w:rsid w:val="00DD064D"/>
    <w:rsid w:val="00DD0B7E"/>
    <w:rsid w:val="00DD1131"/>
    <w:rsid w:val="00DD303B"/>
    <w:rsid w:val="00DD38A3"/>
    <w:rsid w:val="00DD64CC"/>
    <w:rsid w:val="00DD6B8F"/>
    <w:rsid w:val="00DD71D0"/>
    <w:rsid w:val="00DE1078"/>
    <w:rsid w:val="00DE1F84"/>
    <w:rsid w:val="00DE27DE"/>
    <w:rsid w:val="00DE4E6D"/>
    <w:rsid w:val="00DE5032"/>
    <w:rsid w:val="00DE6167"/>
    <w:rsid w:val="00DE7EFB"/>
    <w:rsid w:val="00DF0BA5"/>
    <w:rsid w:val="00DF0DA7"/>
    <w:rsid w:val="00DF11CA"/>
    <w:rsid w:val="00DF21B3"/>
    <w:rsid w:val="00DF2638"/>
    <w:rsid w:val="00DF3AA8"/>
    <w:rsid w:val="00DF62B7"/>
    <w:rsid w:val="00E01FAD"/>
    <w:rsid w:val="00E02B34"/>
    <w:rsid w:val="00E03353"/>
    <w:rsid w:val="00E04915"/>
    <w:rsid w:val="00E0633C"/>
    <w:rsid w:val="00E064A9"/>
    <w:rsid w:val="00E07040"/>
    <w:rsid w:val="00E07476"/>
    <w:rsid w:val="00E12698"/>
    <w:rsid w:val="00E15D89"/>
    <w:rsid w:val="00E20589"/>
    <w:rsid w:val="00E322A7"/>
    <w:rsid w:val="00E32EE8"/>
    <w:rsid w:val="00E40551"/>
    <w:rsid w:val="00E4194C"/>
    <w:rsid w:val="00E427EF"/>
    <w:rsid w:val="00E43AA6"/>
    <w:rsid w:val="00E44D3F"/>
    <w:rsid w:val="00E454EE"/>
    <w:rsid w:val="00E46C0B"/>
    <w:rsid w:val="00E46EBC"/>
    <w:rsid w:val="00E47E30"/>
    <w:rsid w:val="00E47FCD"/>
    <w:rsid w:val="00E513A5"/>
    <w:rsid w:val="00E52C68"/>
    <w:rsid w:val="00E55888"/>
    <w:rsid w:val="00E55FDE"/>
    <w:rsid w:val="00E56CD1"/>
    <w:rsid w:val="00E60F8F"/>
    <w:rsid w:val="00E6206B"/>
    <w:rsid w:val="00E6295A"/>
    <w:rsid w:val="00E65649"/>
    <w:rsid w:val="00E65678"/>
    <w:rsid w:val="00E6675E"/>
    <w:rsid w:val="00E67D8F"/>
    <w:rsid w:val="00E7002F"/>
    <w:rsid w:val="00E7031C"/>
    <w:rsid w:val="00E70B7D"/>
    <w:rsid w:val="00E7658E"/>
    <w:rsid w:val="00E77BBE"/>
    <w:rsid w:val="00E80135"/>
    <w:rsid w:val="00E92C67"/>
    <w:rsid w:val="00E942B2"/>
    <w:rsid w:val="00E95FD9"/>
    <w:rsid w:val="00EA4CEF"/>
    <w:rsid w:val="00EA659F"/>
    <w:rsid w:val="00EA6EF4"/>
    <w:rsid w:val="00EB0C6C"/>
    <w:rsid w:val="00EB3039"/>
    <w:rsid w:val="00EB4D39"/>
    <w:rsid w:val="00EB6C74"/>
    <w:rsid w:val="00EB732E"/>
    <w:rsid w:val="00EB7A6B"/>
    <w:rsid w:val="00EC0331"/>
    <w:rsid w:val="00EC08C7"/>
    <w:rsid w:val="00EC0AF8"/>
    <w:rsid w:val="00EC56E4"/>
    <w:rsid w:val="00EC5A70"/>
    <w:rsid w:val="00EC636A"/>
    <w:rsid w:val="00ED5BF8"/>
    <w:rsid w:val="00ED5C9B"/>
    <w:rsid w:val="00EE05FD"/>
    <w:rsid w:val="00EF0816"/>
    <w:rsid w:val="00EF1ED3"/>
    <w:rsid w:val="00EF52D3"/>
    <w:rsid w:val="00EF6635"/>
    <w:rsid w:val="00EF7560"/>
    <w:rsid w:val="00F00218"/>
    <w:rsid w:val="00F03244"/>
    <w:rsid w:val="00F034F4"/>
    <w:rsid w:val="00F04367"/>
    <w:rsid w:val="00F10F18"/>
    <w:rsid w:val="00F113EB"/>
    <w:rsid w:val="00F12530"/>
    <w:rsid w:val="00F12EF5"/>
    <w:rsid w:val="00F135B2"/>
    <w:rsid w:val="00F1441B"/>
    <w:rsid w:val="00F15B1D"/>
    <w:rsid w:val="00F16266"/>
    <w:rsid w:val="00F2019E"/>
    <w:rsid w:val="00F203AD"/>
    <w:rsid w:val="00F2044A"/>
    <w:rsid w:val="00F2144C"/>
    <w:rsid w:val="00F23388"/>
    <w:rsid w:val="00F24EF9"/>
    <w:rsid w:val="00F24F3F"/>
    <w:rsid w:val="00F27213"/>
    <w:rsid w:val="00F30752"/>
    <w:rsid w:val="00F33EF2"/>
    <w:rsid w:val="00F35967"/>
    <w:rsid w:val="00F42053"/>
    <w:rsid w:val="00F43047"/>
    <w:rsid w:val="00F432F6"/>
    <w:rsid w:val="00F434E4"/>
    <w:rsid w:val="00F459B4"/>
    <w:rsid w:val="00F466D3"/>
    <w:rsid w:val="00F52594"/>
    <w:rsid w:val="00F53E3A"/>
    <w:rsid w:val="00F54006"/>
    <w:rsid w:val="00F54E20"/>
    <w:rsid w:val="00F55EFC"/>
    <w:rsid w:val="00F637EC"/>
    <w:rsid w:val="00F70BDD"/>
    <w:rsid w:val="00F72BA1"/>
    <w:rsid w:val="00F77C22"/>
    <w:rsid w:val="00F8016A"/>
    <w:rsid w:val="00F816C9"/>
    <w:rsid w:val="00F82EBC"/>
    <w:rsid w:val="00F842F4"/>
    <w:rsid w:val="00F84A65"/>
    <w:rsid w:val="00F863C0"/>
    <w:rsid w:val="00F9048D"/>
    <w:rsid w:val="00F90494"/>
    <w:rsid w:val="00F91CAA"/>
    <w:rsid w:val="00F93282"/>
    <w:rsid w:val="00F93BF2"/>
    <w:rsid w:val="00F94902"/>
    <w:rsid w:val="00F9536B"/>
    <w:rsid w:val="00F95D4D"/>
    <w:rsid w:val="00F9762E"/>
    <w:rsid w:val="00FA0906"/>
    <w:rsid w:val="00FA35B0"/>
    <w:rsid w:val="00FA5E88"/>
    <w:rsid w:val="00FA651B"/>
    <w:rsid w:val="00FB0F1E"/>
    <w:rsid w:val="00FB3EC5"/>
    <w:rsid w:val="00FB5412"/>
    <w:rsid w:val="00FB61EF"/>
    <w:rsid w:val="00FB6CE8"/>
    <w:rsid w:val="00FB7A2B"/>
    <w:rsid w:val="00FB7E23"/>
    <w:rsid w:val="00FC262B"/>
    <w:rsid w:val="00FC68C0"/>
    <w:rsid w:val="00FD0F9F"/>
    <w:rsid w:val="00FD330E"/>
    <w:rsid w:val="00FD3870"/>
    <w:rsid w:val="00FD5C2B"/>
    <w:rsid w:val="00FD6162"/>
    <w:rsid w:val="00FD6A7B"/>
    <w:rsid w:val="00FE3960"/>
    <w:rsid w:val="00FE3D70"/>
    <w:rsid w:val="00FE473A"/>
    <w:rsid w:val="00FF58F8"/>
    <w:rsid w:val="00FF5F42"/>
    <w:rsid w:val="00FF61E9"/>
    <w:rsid w:val="00FF6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style>
  <w:style w:type="paragraph" w:styleId="1">
    <w:name w:val="heading 1"/>
    <w:aliases w:val="Глава"/>
    <w:basedOn w:val="a"/>
    <w:next w:val="a"/>
    <w:link w:val="11"/>
    <w:uiPriority w:val="99"/>
    <w:qFormat/>
    <w:rsid w:val="000E3B27"/>
    <w:pPr>
      <w:keepNext/>
      <w:spacing w:before="240" w:after="60"/>
      <w:outlineLvl w:val="0"/>
    </w:pPr>
    <w:rPr>
      <w:rFonts w:ascii="Arial" w:hAnsi="Arial"/>
      <w:b/>
      <w:bCs/>
      <w:kern w:val="32"/>
      <w:sz w:val="32"/>
      <w:szCs w:val="32"/>
    </w:rPr>
  </w:style>
  <w:style w:type="paragraph" w:styleId="2">
    <w:name w:val="heading 2"/>
    <w:basedOn w:val="a"/>
    <w:next w:val="a"/>
    <w:link w:val="21"/>
    <w:uiPriority w:val="99"/>
    <w:qFormat/>
    <w:rsid w:val="00D33EC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Глава Знак1"/>
    <w:link w:val="1"/>
    <w:uiPriority w:val="99"/>
    <w:locked/>
    <w:rsid w:val="000E3B27"/>
    <w:rPr>
      <w:rFonts w:ascii="Arial" w:hAnsi="Arial" w:cs="Arial"/>
      <w:b/>
      <w:bCs/>
      <w:kern w:val="32"/>
      <w:sz w:val="32"/>
      <w:szCs w:val="32"/>
    </w:rPr>
  </w:style>
  <w:style w:type="character" w:customStyle="1" w:styleId="21">
    <w:name w:val="Заголовок 2 Знак1"/>
    <w:link w:val="2"/>
    <w:uiPriority w:val="99"/>
    <w:locked/>
    <w:rsid w:val="00BE251B"/>
    <w:rPr>
      <w:rFonts w:ascii="Cambria" w:eastAsia="Times New Roman" w:hAnsi="Cambria" w:cs="Times New Roman"/>
      <w:b/>
      <w:bCs/>
      <w:i/>
      <w:iCs/>
      <w:sz w:val="28"/>
      <w:szCs w:val="28"/>
    </w:rPr>
  </w:style>
  <w:style w:type="paragraph" w:styleId="a3">
    <w:name w:val="header"/>
    <w:basedOn w:val="a"/>
    <w:link w:val="10"/>
    <w:uiPriority w:val="99"/>
    <w:rsid w:val="00D33ECE"/>
    <w:pPr>
      <w:tabs>
        <w:tab w:val="center" w:pos="4677"/>
        <w:tab w:val="right" w:pos="9355"/>
      </w:tabs>
    </w:pPr>
  </w:style>
  <w:style w:type="character" w:customStyle="1" w:styleId="10">
    <w:name w:val="Верхний колонтитул Знак1"/>
    <w:link w:val="a3"/>
    <w:uiPriority w:val="99"/>
    <w:locked/>
    <w:rsid w:val="00BE251B"/>
    <w:rPr>
      <w:rFonts w:cs="Times New Roman"/>
      <w:sz w:val="20"/>
      <w:szCs w:val="20"/>
    </w:rPr>
  </w:style>
  <w:style w:type="character" w:styleId="a4">
    <w:name w:val="page number"/>
    <w:uiPriority w:val="99"/>
    <w:rsid w:val="00D33ECE"/>
    <w:rPr>
      <w:rFonts w:cs="Times New Roman"/>
    </w:rPr>
  </w:style>
  <w:style w:type="paragraph" w:styleId="a5">
    <w:name w:val="footer"/>
    <w:basedOn w:val="a"/>
    <w:link w:val="a6"/>
    <w:uiPriority w:val="99"/>
    <w:rsid w:val="00D33ECE"/>
    <w:pPr>
      <w:tabs>
        <w:tab w:val="center" w:pos="4677"/>
        <w:tab w:val="right" w:pos="9355"/>
      </w:tabs>
    </w:pPr>
  </w:style>
  <w:style w:type="character" w:customStyle="1" w:styleId="a6">
    <w:name w:val="Нижний колонтитул Знак"/>
    <w:link w:val="a5"/>
    <w:uiPriority w:val="99"/>
    <w:semiHidden/>
    <w:locked/>
    <w:rsid w:val="00BE251B"/>
    <w:rPr>
      <w:rFonts w:cs="Times New Roman"/>
      <w:sz w:val="20"/>
      <w:szCs w:val="20"/>
    </w:rPr>
  </w:style>
  <w:style w:type="table" w:styleId="a7">
    <w:name w:val="Table Grid"/>
    <w:basedOn w:val="a1"/>
    <w:uiPriority w:val="99"/>
    <w:rsid w:val="00D62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E3B27"/>
    <w:pPr>
      <w:widowControl w:val="0"/>
    </w:pPr>
    <w:rPr>
      <w:rFonts w:ascii="Tahoma" w:hAnsi="Tahoma"/>
      <w:sz w:val="16"/>
      <w:szCs w:val="16"/>
    </w:rPr>
  </w:style>
  <w:style w:type="character" w:customStyle="1" w:styleId="a9">
    <w:name w:val="Текст выноски Знак"/>
    <w:link w:val="a8"/>
    <w:uiPriority w:val="99"/>
    <w:semiHidden/>
    <w:locked/>
    <w:rsid w:val="000E3B27"/>
    <w:rPr>
      <w:rFonts w:ascii="Tahoma" w:hAnsi="Tahoma" w:cs="Tahoma"/>
      <w:sz w:val="16"/>
      <w:szCs w:val="16"/>
    </w:rPr>
  </w:style>
  <w:style w:type="paragraph" w:styleId="aa">
    <w:name w:val="List Paragraph"/>
    <w:basedOn w:val="a"/>
    <w:uiPriority w:val="99"/>
    <w:qFormat/>
    <w:rsid w:val="000E3B27"/>
    <w:pPr>
      <w:widowControl w:val="0"/>
      <w:ind w:left="720"/>
      <w:contextualSpacing/>
    </w:pPr>
    <w:rPr>
      <w:rFonts w:ascii="Arial" w:hAnsi="Arial" w:cs="Arial"/>
    </w:rPr>
  </w:style>
  <w:style w:type="character" w:customStyle="1" w:styleId="blk">
    <w:name w:val="blk"/>
    <w:rsid w:val="000E3B27"/>
    <w:rPr>
      <w:rFonts w:cs="Times New Roman"/>
    </w:rPr>
  </w:style>
  <w:style w:type="character" w:customStyle="1" w:styleId="r">
    <w:name w:val="r"/>
    <w:rsid w:val="000E3B27"/>
    <w:rPr>
      <w:rFonts w:cs="Times New Roman"/>
    </w:rPr>
  </w:style>
  <w:style w:type="paragraph" w:customStyle="1" w:styleId="12">
    <w:name w:val="Знак1 Знак Знак Знак"/>
    <w:basedOn w:val="a"/>
    <w:rsid w:val="000E3B27"/>
    <w:pPr>
      <w:tabs>
        <w:tab w:val="num" w:pos="360"/>
      </w:tabs>
      <w:spacing w:after="160" w:line="240" w:lineRule="exact"/>
    </w:pPr>
    <w:rPr>
      <w:rFonts w:ascii="Verdana" w:hAnsi="Verdana" w:cs="Verdana"/>
      <w:lang w:val="en-US" w:eastAsia="en-US"/>
    </w:rPr>
  </w:style>
  <w:style w:type="paragraph" w:customStyle="1" w:styleId="110">
    <w:name w:val="Знак Знак 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E3B27"/>
    <w:pPr>
      <w:spacing w:before="100" w:beforeAutospacing="1" w:after="100" w:afterAutospacing="1"/>
    </w:pPr>
    <w:rPr>
      <w:rFonts w:ascii="Tahoma" w:hAnsi="Tahoma" w:cs="Tahoma"/>
      <w:lang w:val="en-US" w:eastAsia="en-US"/>
    </w:rPr>
  </w:style>
  <w:style w:type="paragraph" w:customStyle="1" w:styleId="ConsPlusNormal">
    <w:name w:val="ConsPlusNormal"/>
    <w:rsid w:val="000E3B27"/>
    <w:pPr>
      <w:widowControl w:val="0"/>
      <w:autoSpaceDE w:val="0"/>
      <w:autoSpaceDN w:val="0"/>
      <w:adjustRightInd w:val="0"/>
    </w:pPr>
    <w:rPr>
      <w:rFonts w:ascii="Arial" w:hAnsi="Arial" w:cs="Arial"/>
    </w:rPr>
  </w:style>
  <w:style w:type="character" w:customStyle="1" w:styleId="13">
    <w:name w:val="Заголовок 1 Знак"/>
    <w:aliases w:val="Глава Знак"/>
    <w:basedOn w:val="a0"/>
    <w:locked/>
    <w:rsid w:val="00B75451"/>
    <w:rPr>
      <w:rFonts w:ascii="Arial" w:hAnsi="Arial" w:cs="Times New Roman"/>
      <w:b/>
      <w:kern w:val="32"/>
      <w:sz w:val="32"/>
    </w:rPr>
  </w:style>
  <w:style w:type="character" w:customStyle="1" w:styleId="20">
    <w:name w:val="Заголовок 2 Знак"/>
    <w:basedOn w:val="a0"/>
    <w:locked/>
    <w:rsid w:val="00B75451"/>
    <w:rPr>
      <w:rFonts w:ascii="Arial" w:hAnsi="Arial" w:cs="Times New Roman"/>
      <w:b/>
      <w:i/>
      <w:color w:val="0000FF"/>
      <w:sz w:val="28"/>
      <w:lang w:val="ru-RU" w:eastAsia="ru-RU"/>
    </w:rPr>
  </w:style>
  <w:style w:type="character" w:customStyle="1" w:styleId="ab">
    <w:name w:val="Верхний колонтитул Знак"/>
    <w:uiPriority w:val="99"/>
    <w:locked/>
    <w:rsid w:val="00B75451"/>
    <w:rPr>
      <w:lang w:val="ru-RU" w:eastAsia="ru-RU"/>
    </w:rPr>
  </w:style>
  <w:style w:type="paragraph" w:customStyle="1" w:styleId="14">
    <w:name w:val="Абзац списка1"/>
    <w:basedOn w:val="a"/>
    <w:rsid w:val="00B75451"/>
    <w:pPr>
      <w:widowControl w:val="0"/>
      <w:ind w:left="720"/>
      <w:contextualSpacing/>
    </w:pPr>
    <w:rPr>
      <w:rFonts w:ascii="Arial" w:hAnsi="Arial" w:cs="Arial"/>
    </w:rPr>
  </w:style>
  <w:style w:type="paragraph" w:customStyle="1" w:styleId="ConsPlusTitle">
    <w:name w:val="ConsPlusTitle"/>
    <w:rsid w:val="005D152D"/>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6C60E2E6F20F489C7206B29EA3994384AE13A0A1541756B3B052D9E8F900F544042E36338E3B17D1EFD678D81816AA762216E7BCBF0950D12E3FGCS0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66C60E2E6F20F489C7206B29EA3994384AE13A0A1541756B3B052D9E8F900F544042E36338E3B17D1EFD272D81816AA762216E7BCBF0950D12E3FGCS0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6C60E2E6F20F489C7206B29EA3994384AE13A0A1541756B3B052D9E8F900F544042E36338E3B17D1EFD273D81816AA762216E7BCBF0950D12E3FGCS0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C66C60E2E6F20F489C7206B29EA3994384AE13A0A1541756B3B052D9E8F900F544042E36338E3B17D1EFD672D81816AA762216E7BCBF0950D12E3FGCS0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66C60E2E6F20F489C7206B29EA3994384AE13A0A1541756B3B052D9E8F900F544042E36338E3B17D1EFD67CD81816AA762216E7BCBF0950D12E3FGCS0O"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96E3E-9EBC-4703-819E-4797F8BAB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Pages>
  <Words>292</Words>
  <Characters>1666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1955</CharactersWithSpaces>
  <SharedDoc>false</SharedDoc>
  <HLinks>
    <vt:vector size="42" baseType="variant">
      <vt:variant>
        <vt:i4>2228322</vt:i4>
      </vt:variant>
      <vt:variant>
        <vt:i4>18</vt:i4>
      </vt:variant>
      <vt:variant>
        <vt:i4>0</vt:i4>
      </vt:variant>
      <vt:variant>
        <vt:i4>5</vt:i4>
      </vt:variant>
      <vt:variant>
        <vt:lpwstr>consultantplus://offline/ref=86BFBBBD1F6F15F850EDA66C261E228B3E00D64E0ED319FC3E03EC88B05AF5370B2BA83A426579D6D36126A7AAEAAD8C26327BA7AA4B9C512EA48844O2C4N</vt:lpwstr>
      </vt:variant>
      <vt:variant>
        <vt:lpwstr/>
      </vt:variant>
      <vt:variant>
        <vt:i4>2228277</vt:i4>
      </vt:variant>
      <vt:variant>
        <vt:i4>15</vt:i4>
      </vt:variant>
      <vt:variant>
        <vt:i4>0</vt:i4>
      </vt:variant>
      <vt:variant>
        <vt:i4>5</vt:i4>
      </vt:variant>
      <vt:variant>
        <vt:lpwstr>consultantplus://offline/ref=86BFBBBD1F6F15F850EDA66C261E228B3E00D64E0ED319FC3E03EC88B05AF5370B2BA83A426579D6D36126A5A4EAAD8C26327BA7AA4B9C512EA48844O2C4N</vt:lpwstr>
      </vt:variant>
      <vt:variant>
        <vt:lpwstr/>
      </vt:variant>
      <vt:variant>
        <vt:i4>2228322</vt:i4>
      </vt:variant>
      <vt:variant>
        <vt:i4>12</vt:i4>
      </vt:variant>
      <vt:variant>
        <vt:i4>0</vt:i4>
      </vt:variant>
      <vt:variant>
        <vt:i4>5</vt:i4>
      </vt:variant>
      <vt:variant>
        <vt:lpwstr>consultantplus://offline/ref=86BFBBBD1F6F15F850EDA66C261E228B3E00D64E0ED319FC3E03EC88B05AF5370B2BA83A426579D6D36126A7AAEAAD8C26327BA7AA4B9C512EA48844O2C4N</vt:lpwstr>
      </vt:variant>
      <vt:variant>
        <vt:lpwstr/>
      </vt:variant>
      <vt:variant>
        <vt:i4>2228322</vt:i4>
      </vt:variant>
      <vt:variant>
        <vt:i4>9</vt:i4>
      </vt:variant>
      <vt:variant>
        <vt:i4>0</vt:i4>
      </vt:variant>
      <vt:variant>
        <vt:i4>5</vt:i4>
      </vt:variant>
      <vt:variant>
        <vt:lpwstr>consultantplus://offline/ref=86BFBBBD1F6F15F850EDA66C261E228B3E00D64E0ED319FC3E03EC88B05AF5370B2BA83A426579D6D36126A7AAEAAD8C26327BA7AA4B9C512EA48844O2C4N</vt:lpwstr>
      </vt:variant>
      <vt:variant>
        <vt:lpwstr/>
      </vt:variant>
      <vt:variant>
        <vt:i4>2228327</vt:i4>
      </vt:variant>
      <vt:variant>
        <vt:i4>6</vt:i4>
      </vt:variant>
      <vt:variant>
        <vt:i4>0</vt:i4>
      </vt:variant>
      <vt:variant>
        <vt:i4>5</vt:i4>
      </vt:variant>
      <vt:variant>
        <vt:lpwstr>consultantplus://offline/ref=86BFBBBD1F6F15F850EDA66C261E228B3E00D64E0ED319FC3E03EC88B05AF5370B2BA83A426579D6D36126A2AAEAAD8C26327BA7AA4B9C512EA48844O2C4N</vt:lpwstr>
      </vt:variant>
      <vt:variant>
        <vt:lpwstr/>
      </vt:variant>
      <vt:variant>
        <vt:i4>2228326</vt:i4>
      </vt:variant>
      <vt:variant>
        <vt:i4>3</vt:i4>
      </vt:variant>
      <vt:variant>
        <vt:i4>0</vt:i4>
      </vt:variant>
      <vt:variant>
        <vt:i4>5</vt:i4>
      </vt:variant>
      <vt:variant>
        <vt:lpwstr>consultantplus://offline/ref=86BFBBBD1F6F15F850EDA66C261E228B3E00D64E0ED319FC3E03EC88B05AF5370B2BA83A426579D6D36126A3AAEAAD8C26327BA7AA4B9C512EA48844O2C4N</vt:lpwstr>
      </vt:variant>
      <vt:variant>
        <vt:lpwstr/>
      </vt:variant>
      <vt:variant>
        <vt:i4>2228322</vt:i4>
      </vt:variant>
      <vt:variant>
        <vt:i4>0</vt:i4>
      </vt:variant>
      <vt:variant>
        <vt:i4>0</vt:i4>
      </vt:variant>
      <vt:variant>
        <vt:i4>5</vt:i4>
      </vt:variant>
      <vt:variant>
        <vt:lpwstr>consultantplus://offline/ref=86BFBBBD1F6F15F850EDA66C261E228B3E00D64E0ED319FC3E03EC88B05AF5370B2BA83A426579D6D36126A7AAEAAD8C26327BA7AA4B9C512EA48844O2C4N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Makarevskiy_SA</dc:creator>
  <cp:keywords/>
  <cp:lastModifiedBy>1</cp:lastModifiedBy>
  <cp:revision>45</cp:revision>
  <cp:lastPrinted>2021-02-16T08:12:00Z</cp:lastPrinted>
  <dcterms:created xsi:type="dcterms:W3CDTF">2020-06-15T09:25:00Z</dcterms:created>
  <dcterms:modified xsi:type="dcterms:W3CDTF">2021-02-16T08:23:00Z</dcterms:modified>
</cp:coreProperties>
</file>