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421"/>
      </w:tblGrid>
      <w:tr w:rsidR="00016DB7" w:rsidTr="00016DB7">
        <w:trPr>
          <w:trHeight w:val="3402"/>
        </w:trPr>
        <w:tc>
          <w:tcPr>
            <w:tcW w:w="10421" w:type="dxa"/>
          </w:tcPr>
          <w:p w:rsidR="00D12036" w:rsidRPr="00253145" w:rsidRDefault="00016DB7" w:rsidP="00D120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color w:val="000080"/>
              </w:rPr>
              <w:t xml:space="preserve"> </w:t>
            </w:r>
            <w:bookmarkStart w:id="0" w:name="NUM"/>
            <w:bookmarkEnd w:id="0"/>
            <w:r w:rsidR="00D12036">
              <w:rPr>
                <w:color w:val="000080"/>
              </w:rPr>
              <w:t xml:space="preserve"> </w:t>
            </w:r>
            <w:r w:rsidR="00D12036">
              <w:rPr>
                <w:noProof/>
              </w:rPr>
              <w:drawing>
                <wp:inline distT="0" distB="0" distL="0" distR="0">
                  <wp:extent cx="739775" cy="850900"/>
                  <wp:effectExtent l="19050" t="0" r="317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2036" w:rsidRPr="00016DB7" w:rsidRDefault="00D12036" w:rsidP="00D12036">
            <w:pPr>
              <w:pStyle w:val="2"/>
              <w:spacing w:line="360" w:lineRule="auto"/>
              <w:jc w:val="center"/>
              <w:rPr>
                <w:rFonts w:ascii="Times New Roman" w:eastAsiaTheme="minorEastAsia" w:hAnsi="Times New Roman" w:cs="Times New Roman"/>
                <w:color w:val="000080"/>
                <w:spacing w:val="-10"/>
                <w:sz w:val="28"/>
                <w:szCs w:val="28"/>
              </w:rPr>
            </w:pPr>
            <w:r w:rsidRPr="00016DB7">
              <w:rPr>
                <w:rFonts w:ascii="Times New Roman" w:eastAsiaTheme="minorEastAsia" w:hAnsi="Times New Roman" w:cs="Times New Roman"/>
                <w:iCs/>
                <w:color w:val="000080"/>
                <w:spacing w:val="-10"/>
              </w:rPr>
              <w:t>АДМИНИСТРАЦИЯ СМОЛЕНСКОЙ ОБЛАСТИ</w:t>
            </w:r>
          </w:p>
          <w:p w:rsidR="00D12036" w:rsidRPr="00016DB7" w:rsidRDefault="00D12036" w:rsidP="00D12036">
            <w:pPr>
              <w:pStyle w:val="2"/>
              <w:spacing w:before="0"/>
              <w:jc w:val="center"/>
              <w:rPr>
                <w:rFonts w:ascii="Times New Roman" w:eastAsiaTheme="minorEastAsia" w:hAnsi="Times New Roman" w:cs="Times New Roman"/>
                <w:iCs/>
                <w:color w:val="000080"/>
                <w:sz w:val="40"/>
                <w:szCs w:val="40"/>
              </w:rPr>
            </w:pPr>
            <w:r w:rsidRPr="00016DB7">
              <w:rPr>
                <w:rFonts w:ascii="Times New Roman" w:eastAsiaTheme="minorEastAsia" w:hAnsi="Times New Roman" w:cs="Times New Roman"/>
                <w:iCs/>
                <w:color w:val="000080"/>
                <w:sz w:val="40"/>
                <w:szCs w:val="40"/>
              </w:rPr>
              <w:t>П О С Т А Н О В Л Е Н И Е</w:t>
            </w:r>
          </w:p>
          <w:p w:rsidR="00D12036" w:rsidRPr="00016DB7" w:rsidRDefault="00D12036" w:rsidP="00D12036">
            <w:pPr>
              <w:jc w:val="center"/>
              <w:rPr>
                <w:rFonts w:ascii="Arial" w:hAnsi="Arial" w:cs="Arial"/>
                <w:b/>
                <w:bCs/>
                <w:color w:val="000080"/>
                <w:sz w:val="16"/>
                <w:szCs w:val="16"/>
              </w:rPr>
            </w:pPr>
          </w:p>
          <w:p w:rsidR="00016DB7" w:rsidRDefault="00D12036" w:rsidP="00D12036">
            <w:pPr>
              <w:widowControl w:val="0"/>
              <w:rPr>
                <w:sz w:val="28"/>
                <w:szCs w:val="28"/>
              </w:rPr>
            </w:pPr>
            <w:r>
              <w:rPr>
                <w:color w:val="000080"/>
              </w:rPr>
              <w:t>от</w:t>
            </w:r>
            <w:bookmarkStart w:id="1" w:name="DATEDOC"/>
            <w:bookmarkEnd w:id="1"/>
            <w:r>
              <w:rPr>
                <w:color w:val="000080"/>
              </w:rPr>
              <w:t xml:space="preserve">  №</w:t>
            </w:r>
          </w:p>
        </w:tc>
      </w:tr>
    </w:tbl>
    <w:p w:rsidR="00016DB7" w:rsidRDefault="00016DB7" w:rsidP="00016DB7">
      <w:pPr>
        <w:ind w:right="5670"/>
        <w:jc w:val="both"/>
        <w:rPr>
          <w:sz w:val="28"/>
          <w:szCs w:val="28"/>
        </w:rPr>
      </w:pPr>
    </w:p>
    <w:p w:rsidR="00016DB7" w:rsidRDefault="00016DB7" w:rsidP="00016DB7">
      <w:pPr>
        <w:ind w:right="5670"/>
        <w:jc w:val="both"/>
        <w:rPr>
          <w:sz w:val="28"/>
          <w:szCs w:val="28"/>
        </w:rPr>
      </w:pPr>
    </w:p>
    <w:tbl>
      <w:tblPr>
        <w:tblW w:w="4729" w:type="pct"/>
        <w:tblLook w:val="01E0"/>
      </w:tblPr>
      <w:tblGrid>
        <w:gridCol w:w="4644"/>
        <w:gridCol w:w="5212"/>
      </w:tblGrid>
      <w:tr w:rsidR="00952ACB" w:rsidRPr="00786F33" w:rsidTr="001348AE">
        <w:tc>
          <w:tcPr>
            <w:tcW w:w="2356" w:type="pct"/>
          </w:tcPr>
          <w:p w:rsidR="00952ACB" w:rsidRPr="00084DD3" w:rsidRDefault="00952ACB" w:rsidP="001348AE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F2E96">
              <w:rPr>
                <w:sz w:val="28"/>
                <w:szCs w:val="28"/>
              </w:rPr>
              <w:t>О</w:t>
            </w:r>
            <w:r w:rsidR="00C9561C">
              <w:rPr>
                <w:sz w:val="28"/>
                <w:szCs w:val="28"/>
              </w:rPr>
              <w:t>б утверждении Порядка</w:t>
            </w:r>
            <w:r w:rsidRPr="001F2E96">
              <w:rPr>
                <w:sz w:val="28"/>
                <w:szCs w:val="28"/>
              </w:rPr>
              <w:t xml:space="preserve"> </w:t>
            </w:r>
            <w:r w:rsidR="00C9561C" w:rsidRPr="00C9561C">
              <w:rPr>
                <w:rFonts w:eastAsiaTheme="minorHAnsi"/>
                <w:sz w:val="28"/>
                <w:szCs w:val="28"/>
                <w:lang w:eastAsia="en-US"/>
              </w:rPr>
              <w:t xml:space="preserve">индексации размеров </w:t>
            </w:r>
            <w:r w:rsidR="00C9561C">
              <w:rPr>
                <w:rFonts w:eastAsiaTheme="minorHAnsi"/>
                <w:sz w:val="28"/>
                <w:szCs w:val="28"/>
                <w:lang w:eastAsia="en-US"/>
              </w:rPr>
              <w:t>возмещения стоимости гарантированного перечня услуг по погребению и социального пособия на погребение</w:t>
            </w:r>
          </w:p>
          <w:p w:rsidR="00952ACB" w:rsidRDefault="00952ACB" w:rsidP="008807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</w:t>
            </w:r>
          </w:p>
          <w:p w:rsidR="00952ACB" w:rsidRDefault="00952ACB" w:rsidP="008807CB">
            <w:pPr>
              <w:autoSpaceDE w:val="0"/>
              <w:autoSpaceDN w:val="0"/>
              <w:adjustRightInd w:val="0"/>
              <w:jc w:val="both"/>
            </w:pPr>
          </w:p>
          <w:p w:rsidR="00952ACB" w:rsidRPr="001F2E96" w:rsidRDefault="00952ACB" w:rsidP="00DF5F1B">
            <w:pPr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2644" w:type="pct"/>
          </w:tcPr>
          <w:p w:rsidR="00952ACB" w:rsidRPr="00786F33" w:rsidRDefault="00952ACB" w:rsidP="008807CB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C9561C" w:rsidRDefault="00C9561C" w:rsidP="00952AC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9561C">
        <w:rPr>
          <w:rFonts w:eastAsiaTheme="minorHAnsi"/>
          <w:sz w:val="28"/>
          <w:szCs w:val="28"/>
          <w:lang w:eastAsia="en-US"/>
        </w:rPr>
        <w:t xml:space="preserve">В целях реализации </w:t>
      </w:r>
      <w:r>
        <w:rPr>
          <w:rFonts w:eastAsiaTheme="minorHAnsi"/>
          <w:sz w:val="28"/>
          <w:szCs w:val="28"/>
          <w:lang w:eastAsia="en-US"/>
        </w:rPr>
        <w:t>постановления</w:t>
      </w:r>
      <w:r w:rsidRPr="00C9561C">
        <w:rPr>
          <w:rFonts w:eastAsiaTheme="minorHAnsi"/>
          <w:sz w:val="28"/>
          <w:szCs w:val="28"/>
          <w:lang w:eastAsia="en-US"/>
        </w:rPr>
        <w:t xml:space="preserve"> Администрации Смоленской области от 15.02.2005 </w:t>
      </w:r>
      <w:r>
        <w:rPr>
          <w:rFonts w:eastAsiaTheme="minorHAnsi"/>
          <w:sz w:val="28"/>
          <w:szCs w:val="28"/>
          <w:lang w:eastAsia="en-US"/>
        </w:rPr>
        <w:t>№</w:t>
      </w:r>
      <w:r w:rsidRPr="00C9561C">
        <w:rPr>
          <w:rFonts w:eastAsiaTheme="minorHAnsi"/>
          <w:sz w:val="28"/>
          <w:szCs w:val="28"/>
          <w:lang w:eastAsia="en-US"/>
        </w:rPr>
        <w:t xml:space="preserve"> 35 </w:t>
      </w:r>
      <w:r>
        <w:rPr>
          <w:rFonts w:eastAsiaTheme="minorHAnsi"/>
          <w:sz w:val="28"/>
          <w:szCs w:val="28"/>
          <w:lang w:eastAsia="en-US"/>
        </w:rPr>
        <w:t>«</w:t>
      </w:r>
      <w:r w:rsidRPr="00C9561C">
        <w:rPr>
          <w:rFonts w:eastAsiaTheme="minorHAnsi"/>
          <w:sz w:val="28"/>
          <w:szCs w:val="28"/>
          <w:lang w:eastAsia="en-US"/>
        </w:rPr>
        <w:t>Об утверждении Порядка возмещения стоимости гарантированного перечня услуг по погребению и выплаты социального пособия на погребение</w:t>
      </w:r>
      <w:r>
        <w:rPr>
          <w:rFonts w:eastAsiaTheme="minorHAnsi"/>
          <w:sz w:val="28"/>
          <w:szCs w:val="28"/>
          <w:lang w:eastAsia="en-US"/>
        </w:rPr>
        <w:t>»</w:t>
      </w:r>
      <w:r w:rsidRPr="00C9561C">
        <w:rPr>
          <w:rFonts w:eastAsiaTheme="minorHAnsi"/>
          <w:sz w:val="28"/>
          <w:szCs w:val="28"/>
          <w:lang w:eastAsia="en-US"/>
        </w:rPr>
        <w:t xml:space="preserve"> (в редакции постановлений Администрации Смоленской области </w:t>
      </w:r>
      <w:r w:rsidR="00A1441E">
        <w:rPr>
          <w:rFonts w:eastAsiaTheme="minorHAnsi"/>
          <w:sz w:val="28"/>
          <w:szCs w:val="28"/>
          <w:lang w:eastAsia="en-US"/>
        </w:rPr>
        <w:t xml:space="preserve">                </w:t>
      </w:r>
      <w:r w:rsidRPr="00C9561C">
        <w:rPr>
          <w:rFonts w:eastAsiaTheme="minorHAnsi"/>
          <w:sz w:val="28"/>
          <w:szCs w:val="28"/>
          <w:lang w:eastAsia="en-US"/>
        </w:rPr>
        <w:t xml:space="preserve">от 7.06.2005 </w:t>
      </w:r>
      <w:r>
        <w:rPr>
          <w:rFonts w:eastAsiaTheme="minorHAnsi"/>
          <w:sz w:val="28"/>
          <w:szCs w:val="28"/>
          <w:lang w:eastAsia="en-US"/>
        </w:rPr>
        <w:t>№</w:t>
      </w:r>
      <w:r w:rsidRPr="00C9561C">
        <w:rPr>
          <w:rFonts w:eastAsiaTheme="minorHAnsi"/>
          <w:sz w:val="28"/>
          <w:szCs w:val="28"/>
          <w:lang w:eastAsia="en-US"/>
        </w:rPr>
        <w:t xml:space="preserve"> 165, от 19.08.2005 </w:t>
      </w:r>
      <w:r>
        <w:rPr>
          <w:rFonts w:eastAsiaTheme="minorHAnsi"/>
          <w:sz w:val="28"/>
          <w:szCs w:val="28"/>
          <w:lang w:eastAsia="en-US"/>
        </w:rPr>
        <w:t>№</w:t>
      </w:r>
      <w:r w:rsidRPr="00C9561C">
        <w:rPr>
          <w:rFonts w:eastAsiaTheme="minorHAnsi"/>
          <w:sz w:val="28"/>
          <w:szCs w:val="28"/>
          <w:lang w:eastAsia="en-US"/>
        </w:rPr>
        <w:t xml:space="preserve"> 247, от 25.06.2008 </w:t>
      </w:r>
      <w:r>
        <w:rPr>
          <w:rFonts w:eastAsiaTheme="minorHAnsi"/>
          <w:sz w:val="28"/>
          <w:szCs w:val="28"/>
          <w:lang w:eastAsia="en-US"/>
        </w:rPr>
        <w:t>№</w:t>
      </w:r>
      <w:r w:rsidRPr="00C9561C">
        <w:rPr>
          <w:rFonts w:eastAsiaTheme="minorHAnsi"/>
          <w:sz w:val="28"/>
          <w:szCs w:val="28"/>
          <w:lang w:eastAsia="en-US"/>
        </w:rPr>
        <w:t xml:space="preserve"> 365, от 05.02.2009 </w:t>
      </w:r>
      <w:r>
        <w:rPr>
          <w:rFonts w:eastAsiaTheme="minorHAnsi"/>
          <w:sz w:val="28"/>
          <w:szCs w:val="28"/>
          <w:lang w:eastAsia="en-US"/>
        </w:rPr>
        <w:t>№</w:t>
      </w:r>
      <w:r w:rsidRPr="00C9561C">
        <w:rPr>
          <w:rFonts w:eastAsiaTheme="minorHAnsi"/>
          <w:sz w:val="28"/>
          <w:szCs w:val="28"/>
          <w:lang w:eastAsia="en-US"/>
        </w:rPr>
        <w:t xml:space="preserve"> 48, от 16.02.2010 </w:t>
      </w:r>
      <w:r>
        <w:rPr>
          <w:rFonts w:eastAsiaTheme="minorHAnsi"/>
          <w:sz w:val="28"/>
          <w:szCs w:val="28"/>
          <w:lang w:eastAsia="en-US"/>
        </w:rPr>
        <w:t>№</w:t>
      </w:r>
      <w:r w:rsidRPr="00C9561C">
        <w:rPr>
          <w:rFonts w:eastAsiaTheme="minorHAnsi"/>
          <w:sz w:val="28"/>
          <w:szCs w:val="28"/>
          <w:lang w:eastAsia="en-US"/>
        </w:rPr>
        <w:t xml:space="preserve"> 63, от 02.02.2012 </w:t>
      </w:r>
      <w:r>
        <w:rPr>
          <w:rFonts w:eastAsiaTheme="minorHAnsi"/>
          <w:sz w:val="28"/>
          <w:szCs w:val="28"/>
          <w:lang w:eastAsia="en-US"/>
        </w:rPr>
        <w:t>№</w:t>
      </w:r>
      <w:r w:rsidRPr="00C9561C">
        <w:rPr>
          <w:rFonts w:eastAsiaTheme="minorHAnsi"/>
          <w:sz w:val="28"/>
          <w:szCs w:val="28"/>
          <w:lang w:eastAsia="en-US"/>
        </w:rPr>
        <w:t xml:space="preserve"> 64, от 17.09.2012 </w:t>
      </w:r>
      <w:r>
        <w:rPr>
          <w:rFonts w:eastAsiaTheme="minorHAnsi"/>
          <w:sz w:val="28"/>
          <w:szCs w:val="28"/>
          <w:lang w:eastAsia="en-US"/>
        </w:rPr>
        <w:t>№</w:t>
      </w:r>
      <w:r w:rsidRPr="00C9561C">
        <w:rPr>
          <w:rFonts w:eastAsiaTheme="minorHAnsi"/>
          <w:sz w:val="28"/>
          <w:szCs w:val="28"/>
          <w:lang w:eastAsia="en-US"/>
        </w:rPr>
        <w:t xml:space="preserve"> 636, от 14.02.2013 </w:t>
      </w:r>
      <w:r>
        <w:rPr>
          <w:rFonts w:eastAsiaTheme="minorHAnsi"/>
          <w:sz w:val="28"/>
          <w:szCs w:val="28"/>
          <w:lang w:eastAsia="en-US"/>
        </w:rPr>
        <w:t>№</w:t>
      </w:r>
      <w:r w:rsidRPr="00C9561C">
        <w:rPr>
          <w:rFonts w:eastAsiaTheme="minorHAnsi"/>
          <w:sz w:val="28"/>
          <w:szCs w:val="28"/>
          <w:lang w:eastAsia="en-US"/>
        </w:rPr>
        <w:t xml:space="preserve"> 70,</w:t>
      </w:r>
      <w:r w:rsidR="00A1441E">
        <w:rPr>
          <w:rFonts w:eastAsiaTheme="minorHAnsi"/>
          <w:sz w:val="28"/>
          <w:szCs w:val="28"/>
          <w:lang w:eastAsia="en-US"/>
        </w:rPr>
        <w:t xml:space="preserve">           </w:t>
      </w:r>
      <w:r w:rsidRPr="00C9561C">
        <w:rPr>
          <w:rFonts w:eastAsiaTheme="minorHAnsi"/>
          <w:sz w:val="28"/>
          <w:szCs w:val="28"/>
          <w:lang w:eastAsia="en-US"/>
        </w:rPr>
        <w:t xml:space="preserve"> от 06.08.2015 </w:t>
      </w:r>
      <w:r>
        <w:rPr>
          <w:rFonts w:eastAsiaTheme="minorHAnsi"/>
          <w:sz w:val="28"/>
          <w:szCs w:val="28"/>
          <w:lang w:eastAsia="en-US"/>
        </w:rPr>
        <w:t>№</w:t>
      </w:r>
      <w:r w:rsidRPr="00C9561C">
        <w:rPr>
          <w:rFonts w:eastAsiaTheme="minorHAnsi"/>
          <w:sz w:val="28"/>
          <w:szCs w:val="28"/>
          <w:lang w:eastAsia="en-US"/>
        </w:rPr>
        <w:t xml:space="preserve"> 498</w:t>
      </w:r>
      <w:r>
        <w:rPr>
          <w:rFonts w:eastAsiaTheme="minorHAnsi"/>
          <w:sz w:val="28"/>
          <w:szCs w:val="28"/>
          <w:lang w:eastAsia="en-US"/>
        </w:rPr>
        <w:t>,</w:t>
      </w:r>
      <w:r w:rsidR="009E127A" w:rsidRPr="009E127A">
        <w:rPr>
          <w:rFonts w:eastAsiaTheme="minorHAnsi"/>
          <w:sz w:val="28"/>
          <w:szCs w:val="28"/>
          <w:lang w:eastAsia="en-US"/>
        </w:rPr>
        <w:t xml:space="preserve"> </w:t>
      </w:r>
      <w:r w:rsidR="009E127A">
        <w:rPr>
          <w:rFonts w:eastAsiaTheme="minorHAnsi"/>
          <w:sz w:val="28"/>
          <w:szCs w:val="28"/>
          <w:lang w:eastAsia="en-US"/>
        </w:rPr>
        <w:t>от 02.11.2016 № 643, от 25.07.2019 № 420</w:t>
      </w:r>
      <w:r w:rsidRPr="00C9561C">
        <w:rPr>
          <w:rFonts w:eastAsiaTheme="minorHAnsi"/>
          <w:sz w:val="28"/>
          <w:szCs w:val="28"/>
          <w:lang w:eastAsia="en-US"/>
        </w:rPr>
        <w:t>)</w:t>
      </w:r>
    </w:p>
    <w:p w:rsidR="00C9561C" w:rsidRDefault="00C9561C" w:rsidP="00952ACB">
      <w:pPr>
        <w:ind w:firstLine="709"/>
        <w:jc w:val="both"/>
        <w:rPr>
          <w:sz w:val="28"/>
          <w:szCs w:val="28"/>
        </w:rPr>
      </w:pPr>
    </w:p>
    <w:p w:rsidR="00952ACB" w:rsidRPr="00786F33" w:rsidRDefault="00952ACB" w:rsidP="00952ACB">
      <w:pPr>
        <w:ind w:firstLine="709"/>
        <w:jc w:val="both"/>
        <w:rPr>
          <w:sz w:val="28"/>
          <w:szCs w:val="28"/>
        </w:rPr>
      </w:pPr>
      <w:r w:rsidRPr="00786F33">
        <w:rPr>
          <w:sz w:val="28"/>
          <w:szCs w:val="28"/>
        </w:rPr>
        <w:t>Администрация Смоленской области п о с т а н о в л я е т:</w:t>
      </w:r>
    </w:p>
    <w:p w:rsidR="00952ACB" w:rsidRPr="00786F33" w:rsidRDefault="00952ACB" w:rsidP="00952ACB">
      <w:pPr>
        <w:ind w:firstLine="709"/>
        <w:jc w:val="both"/>
        <w:rPr>
          <w:sz w:val="28"/>
          <w:szCs w:val="28"/>
        </w:rPr>
      </w:pPr>
    </w:p>
    <w:p w:rsidR="00C9561C" w:rsidRDefault="00C9561C" w:rsidP="00C956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9561C">
        <w:rPr>
          <w:rFonts w:eastAsiaTheme="minorHAnsi"/>
          <w:sz w:val="28"/>
          <w:szCs w:val="28"/>
          <w:lang w:eastAsia="en-US"/>
        </w:rPr>
        <w:t xml:space="preserve">1. Утвердить прилагаемый </w:t>
      </w:r>
      <w:r>
        <w:rPr>
          <w:rFonts w:eastAsiaTheme="minorHAnsi"/>
          <w:sz w:val="28"/>
          <w:szCs w:val="28"/>
          <w:lang w:eastAsia="en-US"/>
        </w:rPr>
        <w:t>Порядок</w:t>
      </w:r>
      <w:r w:rsidRPr="00C9561C">
        <w:rPr>
          <w:rFonts w:eastAsiaTheme="minorHAnsi"/>
          <w:sz w:val="28"/>
          <w:szCs w:val="28"/>
          <w:lang w:eastAsia="en-US"/>
        </w:rPr>
        <w:t xml:space="preserve"> индексации размеров </w:t>
      </w:r>
      <w:r>
        <w:rPr>
          <w:rFonts w:eastAsiaTheme="minorHAnsi"/>
          <w:sz w:val="28"/>
          <w:szCs w:val="28"/>
          <w:lang w:eastAsia="en-US"/>
        </w:rPr>
        <w:t>возмещения стоимости гарантированного перечня услуг по погребению и социального пособия на погребение</w:t>
      </w:r>
      <w:r w:rsidRPr="00C9561C">
        <w:rPr>
          <w:rFonts w:eastAsiaTheme="minorHAnsi"/>
          <w:sz w:val="28"/>
          <w:szCs w:val="28"/>
          <w:lang w:eastAsia="en-US"/>
        </w:rPr>
        <w:t>.</w:t>
      </w:r>
    </w:p>
    <w:p w:rsidR="00C9561C" w:rsidRPr="00C9561C" w:rsidRDefault="00C9561C" w:rsidP="00C956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9561C">
        <w:rPr>
          <w:rFonts w:eastAsiaTheme="minorHAnsi"/>
          <w:sz w:val="28"/>
          <w:szCs w:val="28"/>
          <w:lang w:eastAsia="en-US"/>
        </w:rPr>
        <w:t>2. Настоящее постановление распространяет свое действие на правоотношения, возникшие с 1 февраля 20</w:t>
      </w:r>
      <w:r>
        <w:rPr>
          <w:rFonts w:eastAsiaTheme="minorHAnsi"/>
          <w:sz w:val="28"/>
          <w:szCs w:val="28"/>
          <w:lang w:eastAsia="en-US"/>
        </w:rPr>
        <w:t>2</w:t>
      </w:r>
      <w:r w:rsidRPr="00C9561C">
        <w:rPr>
          <w:rFonts w:eastAsiaTheme="minorHAnsi"/>
          <w:sz w:val="28"/>
          <w:szCs w:val="28"/>
          <w:lang w:eastAsia="en-US"/>
        </w:rPr>
        <w:t>1 года.</w:t>
      </w:r>
    </w:p>
    <w:p w:rsidR="00742B65" w:rsidRDefault="00742B65" w:rsidP="009D2118">
      <w:pPr>
        <w:pStyle w:val="ConsPlusNormal"/>
        <w:ind w:firstLine="709"/>
        <w:jc w:val="both"/>
        <w:rPr>
          <w:rFonts w:eastAsiaTheme="minorHAnsi"/>
          <w:lang w:eastAsia="en-US"/>
        </w:rPr>
      </w:pPr>
    </w:p>
    <w:p w:rsidR="004B4C6C" w:rsidRDefault="004B4C6C" w:rsidP="00952A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9561C" w:rsidRDefault="00C9561C" w:rsidP="00952A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52ACB" w:rsidRPr="00786F33" w:rsidRDefault="00952ACB" w:rsidP="00F82A19">
      <w:pPr>
        <w:jc w:val="both"/>
        <w:rPr>
          <w:sz w:val="28"/>
          <w:szCs w:val="28"/>
        </w:rPr>
      </w:pPr>
      <w:r w:rsidRPr="00786F33">
        <w:rPr>
          <w:sz w:val="28"/>
          <w:szCs w:val="28"/>
        </w:rPr>
        <w:t xml:space="preserve">Губернатор </w:t>
      </w:r>
    </w:p>
    <w:p w:rsidR="005301ED" w:rsidRDefault="00952ACB" w:rsidP="00F82A19">
      <w:pPr>
        <w:jc w:val="both"/>
        <w:rPr>
          <w:sz w:val="28"/>
          <w:szCs w:val="28"/>
        </w:rPr>
      </w:pPr>
      <w:r w:rsidRPr="00786F33">
        <w:rPr>
          <w:sz w:val="28"/>
          <w:szCs w:val="28"/>
        </w:rPr>
        <w:t xml:space="preserve">Смоленской области                                                    </w:t>
      </w:r>
      <w:r w:rsidR="00082324">
        <w:rPr>
          <w:sz w:val="28"/>
          <w:szCs w:val="28"/>
        </w:rPr>
        <w:t xml:space="preserve">   </w:t>
      </w:r>
      <w:r w:rsidRPr="00786F33">
        <w:rPr>
          <w:sz w:val="28"/>
          <w:szCs w:val="28"/>
        </w:rPr>
        <w:t xml:space="preserve">    </w:t>
      </w:r>
      <w:r w:rsidR="00082324">
        <w:rPr>
          <w:sz w:val="28"/>
          <w:szCs w:val="28"/>
        </w:rPr>
        <w:t xml:space="preserve">                  </w:t>
      </w:r>
      <w:r w:rsidRPr="00786F33">
        <w:rPr>
          <w:sz w:val="28"/>
          <w:szCs w:val="28"/>
        </w:rPr>
        <w:t xml:space="preserve">  </w:t>
      </w:r>
      <w:r w:rsidR="00082324">
        <w:rPr>
          <w:b/>
          <w:sz w:val="28"/>
          <w:szCs w:val="28"/>
        </w:rPr>
        <w:t>А</w:t>
      </w:r>
      <w:r w:rsidR="00082324" w:rsidRPr="00F54609">
        <w:rPr>
          <w:b/>
          <w:sz w:val="28"/>
          <w:szCs w:val="28"/>
        </w:rPr>
        <w:t xml:space="preserve">.В. </w:t>
      </w:r>
      <w:r w:rsidR="00082324">
        <w:rPr>
          <w:b/>
          <w:sz w:val="28"/>
          <w:szCs w:val="28"/>
        </w:rPr>
        <w:t>Островский</w:t>
      </w:r>
      <w:r w:rsidRPr="00786F33">
        <w:rPr>
          <w:sz w:val="28"/>
          <w:szCs w:val="28"/>
        </w:rPr>
        <w:t xml:space="preserve"> </w:t>
      </w:r>
    </w:p>
    <w:p w:rsidR="00214B8E" w:rsidRDefault="00214B8E" w:rsidP="00F82A19">
      <w:pPr>
        <w:jc w:val="both"/>
        <w:rPr>
          <w:sz w:val="28"/>
          <w:szCs w:val="28"/>
        </w:rPr>
      </w:pPr>
    </w:p>
    <w:p w:rsidR="00214B8E" w:rsidRDefault="00214B8E" w:rsidP="00F82A19">
      <w:pPr>
        <w:jc w:val="both"/>
        <w:rPr>
          <w:sz w:val="28"/>
          <w:szCs w:val="28"/>
        </w:rPr>
      </w:pPr>
    </w:p>
    <w:p w:rsidR="00214B8E" w:rsidRDefault="00214B8E" w:rsidP="00F82A19">
      <w:pPr>
        <w:jc w:val="both"/>
        <w:rPr>
          <w:sz w:val="28"/>
          <w:szCs w:val="28"/>
        </w:rPr>
      </w:pPr>
    </w:p>
    <w:p w:rsidR="00214B8E" w:rsidRDefault="00214B8E" w:rsidP="00F82A19">
      <w:pPr>
        <w:jc w:val="both"/>
        <w:rPr>
          <w:sz w:val="28"/>
          <w:szCs w:val="28"/>
        </w:rPr>
      </w:pPr>
    </w:p>
    <w:p w:rsidR="00214B8E" w:rsidRDefault="00214B8E" w:rsidP="00F82A19">
      <w:pPr>
        <w:jc w:val="both"/>
        <w:rPr>
          <w:sz w:val="28"/>
          <w:szCs w:val="28"/>
        </w:rPr>
      </w:pPr>
    </w:p>
    <w:p w:rsidR="00772492" w:rsidRDefault="00D009F6" w:rsidP="00214B8E">
      <w:pPr>
        <w:autoSpaceDE w:val="0"/>
        <w:autoSpaceDN w:val="0"/>
        <w:adjustRightInd w:val="0"/>
        <w:contextualSpacing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sz w:val="28"/>
          <w:szCs w:val="28"/>
        </w:rPr>
        <w:lastRenderedPageBreak/>
        <w:pict>
          <v:rect id="_x0000_s1026" style="position:absolute;left:0;text-align:left;margin-left:301pt;margin-top:-15.05pt;width:208.15pt;height:85.95pt;z-index:251658240" stroked="f">
            <v:textbox style="mso-next-textbox:#_x0000_s1026">
              <w:txbxContent>
                <w:p w:rsidR="00772492" w:rsidRDefault="00772492" w:rsidP="00772492">
                  <w:pPr>
                    <w:autoSpaceDE w:val="0"/>
                    <w:autoSpaceDN w:val="0"/>
                    <w:adjustRightInd w:val="0"/>
                    <w:ind w:right="-83"/>
                    <w:contextualSpacing/>
                    <w:jc w:val="both"/>
                    <w:outlineLvl w:val="0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УТВЕРЖДЕН</w:t>
                  </w:r>
                </w:p>
                <w:p w:rsidR="00772492" w:rsidRDefault="00772492" w:rsidP="00772492">
                  <w:pPr>
                    <w:autoSpaceDE w:val="0"/>
                    <w:autoSpaceDN w:val="0"/>
                    <w:adjustRightInd w:val="0"/>
                    <w:ind w:right="-83"/>
                    <w:contextualSpacing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постановлением Администрации</w:t>
                  </w:r>
                </w:p>
                <w:p w:rsidR="00772492" w:rsidRDefault="00772492" w:rsidP="00772492">
                  <w:pPr>
                    <w:autoSpaceDE w:val="0"/>
                    <w:autoSpaceDN w:val="0"/>
                    <w:adjustRightInd w:val="0"/>
                    <w:ind w:right="-83"/>
                    <w:contextualSpacing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Смоленской области</w:t>
                  </w:r>
                </w:p>
                <w:p w:rsidR="00772492" w:rsidRPr="00772492" w:rsidRDefault="00772492" w:rsidP="00772492">
                  <w:pPr>
                    <w:ind w:right="-83"/>
                    <w:jc w:val="both"/>
                    <w:rPr>
                      <w:szCs w:val="28"/>
                    </w:rPr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от ______ № ____</w:t>
                  </w:r>
                </w:p>
              </w:txbxContent>
            </v:textbox>
          </v:rect>
        </w:pict>
      </w:r>
    </w:p>
    <w:p w:rsidR="00772492" w:rsidRDefault="00772492" w:rsidP="00214B8E">
      <w:pPr>
        <w:autoSpaceDE w:val="0"/>
        <w:autoSpaceDN w:val="0"/>
        <w:adjustRightInd w:val="0"/>
        <w:contextualSpacing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772492" w:rsidRDefault="00772492" w:rsidP="00214B8E">
      <w:pPr>
        <w:autoSpaceDE w:val="0"/>
        <w:autoSpaceDN w:val="0"/>
        <w:adjustRightInd w:val="0"/>
        <w:contextualSpacing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772492" w:rsidRDefault="00772492" w:rsidP="00214B8E">
      <w:pPr>
        <w:autoSpaceDE w:val="0"/>
        <w:autoSpaceDN w:val="0"/>
        <w:adjustRightInd w:val="0"/>
        <w:contextualSpacing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772492" w:rsidRDefault="00772492" w:rsidP="00214B8E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772492" w:rsidRDefault="00772492" w:rsidP="00214B8E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214B8E" w:rsidRDefault="00214B8E" w:rsidP="00214B8E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ПОРЯДОК</w:t>
      </w:r>
    </w:p>
    <w:p w:rsidR="00E40F28" w:rsidRDefault="00214B8E" w:rsidP="00E40F28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ИНДЕКСАЦИИ РАЗМЕРОВ ВОЗМЕЩЕНИЯ СТОИМОСТИ ГАРАНТИРОВАНННОГО ПЕРЕЧНЯ УСЛУГ ПО ПОГРЕБЕНИЮ</w:t>
      </w:r>
      <w:r w:rsidR="00E40F28">
        <w:rPr>
          <w:rFonts w:eastAsiaTheme="minorHAnsi"/>
          <w:b/>
          <w:bCs/>
          <w:sz w:val="28"/>
          <w:szCs w:val="28"/>
          <w:lang w:eastAsia="en-US"/>
        </w:rPr>
        <w:t xml:space="preserve"> И СОЦИАЛЬНОГО ПОСОБИЯ НА ПОГРЕБЕНИЕ</w:t>
      </w:r>
      <w:bookmarkStart w:id="2" w:name="Par10"/>
      <w:bookmarkEnd w:id="2"/>
    </w:p>
    <w:p w:rsidR="00E40F28" w:rsidRDefault="00E40F28" w:rsidP="00E40F28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214B8E" w:rsidRDefault="00214B8E" w:rsidP="00A1441E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Настоящий Порядок определяет правила индексации размеров возмещения стоимости гарантированного перечня услуг по погребению и социального пособия на погребение, установленных </w:t>
      </w:r>
      <w:hyperlink r:id="rId9" w:history="1">
        <w:r w:rsidRPr="00E40F28">
          <w:rPr>
            <w:rFonts w:eastAsiaTheme="minorHAnsi"/>
            <w:sz w:val="28"/>
            <w:szCs w:val="28"/>
            <w:lang w:eastAsia="en-US"/>
          </w:rPr>
          <w:t>пунктами 2</w:t>
        </w:r>
      </w:hyperlink>
      <w:r w:rsidRPr="00E40F28">
        <w:rPr>
          <w:rFonts w:eastAsiaTheme="minorHAnsi"/>
          <w:sz w:val="28"/>
          <w:szCs w:val="28"/>
          <w:lang w:eastAsia="en-US"/>
        </w:rPr>
        <w:t xml:space="preserve"> и </w:t>
      </w:r>
      <w:hyperlink r:id="rId10" w:history="1">
        <w:r w:rsidRPr="00E40F28">
          <w:rPr>
            <w:rFonts w:eastAsiaTheme="minorHAnsi"/>
            <w:sz w:val="28"/>
            <w:szCs w:val="28"/>
            <w:lang w:eastAsia="en-US"/>
          </w:rPr>
          <w:t>3</w:t>
        </w:r>
      </w:hyperlink>
      <w:r w:rsidRPr="00E40F2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Порядка возмещения стоимости гарантированного перечня услуг по погребению и выплаты социального пособия на погребение, утвержденного постановлением Администрации Смоленской области от 15.02.2005 </w:t>
      </w:r>
      <w:r w:rsidR="00E40F2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35 (в редакции постановлений Администрации Смоленской области</w:t>
      </w:r>
      <w:r w:rsidR="00772492" w:rsidRPr="00772492">
        <w:rPr>
          <w:rFonts w:eastAsiaTheme="minorHAnsi"/>
          <w:sz w:val="28"/>
          <w:szCs w:val="28"/>
          <w:lang w:eastAsia="en-US"/>
        </w:rPr>
        <w:t xml:space="preserve"> </w:t>
      </w:r>
      <w:r w:rsidR="00772492" w:rsidRPr="00C9561C">
        <w:rPr>
          <w:rFonts w:eastAsiaTheme="minorHAnsi"/>
          <w:sz w:val="28"/>
          <w:szCs w:val="28"/>
          <w:lang w:eastAsia="en-US"/>
        </w:rPr>
        <w:t xml:space="preserve">от 7.06.2005 </w:t>
      </w:r>
      <w:r w:rsidR="00772492">
        <w:rPr>
          <w:rFonts w:eastAsiaTheme="minorHAnsi"/>
          <w:sz w:val="28"/>
          <w:szCs w:val="28"/>
          <w:lang w:eastAsia="en-US"/>
        </w:rPr>
        <w:t>№</w:t>
      </w:r>
      <w:r w:rsidR="00772492" w:rsidRPr="00C9561C">
        <w:rPr>
          <w:rFonts w:eastAsiaTheme="minorHAnsi"/>
          <w:sz w:val="28"/>
          <w:szCs w:val="28"/>
          <w:lang w:eastAsia="en-US"/>
        </w:rPr>
        <w:t xml:space="preserve"> 165, от 19.08.2005 </w:t>
      </w:r>
      <w:r w:rsidR="00772492">
        <w:rPr>
          <w:rFonts w:eastAsiaTheme="minorHAnsi"/>
          <w:sz w:val="28"/>
          <w:szCs w:val="28"/>
          <w:lang w:eastAsia="en-US"/>
        </w:rPr>
        <w:t>№</w:t>
      </w:r>
      <w:r w:rsidR="00772492" w:rsidRPr="00C9561C">
        <w:rPr>
          <w:rFonts w:eastAsiaTheme="minorHAnsi"/>
          <w:sz w:val="28"/>
          <w:szCs w:val="28"/>
          <w:lang w:eastAsia="en-US"/>
        </w:rPr>
        <w:t xml:space="preserve"> 247, от 25.06.2008 </w:t>
      </w:r>
      <w:r w:rsidR="00772492">
        <w:rPr>
          <w:rFonts w:eastAsiaTheme="minorHAnsi"/>
          <w:sz w:val="28"/>
          <w:szCs w:val="28"/>
          <w:lang w:eastAsia="en-US"/>
        </w:rPr>
        <w:t>№</w:t>
      </w:r>
      <w:r w:rsidR="00772492" w:rsidRPr="00C9561C">
        <w:rPr>
          <w:rFonts w:eastAsiaTheme="minorHAnsi"/>
          <w:sz w:val="28"/>
          <w:szCs w:val="28"/>
          <w:lang w:eastAsia="en-US"/>
        </w:rPr>
        <w:t xml:space="preserve"> 365, от 05.02.2009 </w:t>
      </w:r>
      <w:r w:rsidR="00772492">
        <w:rPr>
          <w:rFonts w:eastAsiaTheme="minorHAnsi"/>
          <w:sz w:val="28"/>
          <w:szCs w:val="28"/>
          <w:lang w:eastAsia="en-US"/>
        </w:rPr>
        <w:t>№</w:t>
      </w:r>
      <w:r w:rsidR="00772492" w:rsidRPr="00C9561C">
        <w:rPr>
          <w:rFonts w:eastAsiaTheme="minorHAnsi"/>
          <w:sz w:val="28"/>
          <w:szCs w:val="28"/>
          <w:lang w:eastAsia="en-US"/>
        </w:rPr>
        <w:t xml:space="preserve"> 48, от 16.02.2010 </w:t>
      </w:r>
      <w:r w:rsidR="00772492">
        <w:rPr>
          <w:rFonts w:eastAsiaTheme="minorHAnsi"/>
          <w:sz w:val="28"/>
          <w:szCs w:val="28"/>
          <w:lang w:eastAsia="en-US"/>
        </w:rPr>
        <w:t>№</w:t>
      </w:r>
      <w:r w:rsidR="00772492" w:rsidRPr="00C9561C">
        <w:rPr>
          <w:rFonts w:eastAsiaTheme="minorHAnsi"/>
          <w:sz w:val="28"/>
          <w:szCs w:val="28"/>
          <w:lang w:eastAsia="en-US"/>
        </w:rPr>
        <w:t xml:space="preserve"> 63, от 02.02.2012 </w:t>
      </w:r>
      <w:r w:rsidR="00772492">
        <w:rPr>
          <w:rFonts w:eastAsiaTheme="minorHAnsi"/>
          <w:sz w:val="28"/>
          <w:szCs w:val="28"/>
          <w:lang w:eastAsia="en-US"/>
        </w:rPr>
        <w:t>№</w:t>
      </w:r>
      <w:r w:rsidR="00772492" w:rsidRPr="00C9561C">
        <w:rPr>
          <w:rFonts w:eastAsiaTheme="minorHAnsi"/>
          <w:sz w:val="28"/>
          <w:szCs w:val="28"/>
          <w:lang w:eastAsia="en-US"/>
        </w:rPr>
        <w:t xml:space="preserve"> 64, от 17.09.2012 </w:t>
      </w:r>
      <w:r w:rsidR="00772492">
        <w:rPr>
          <w:rFonts w:eastAsiaTheme="minorHAnsi"/>
          <w:sz w:val="28"/>
          <w:szCs w:val="28"/>
          <w:lang w:eastAsia="en-US"/>
        </w:rPr>
        <w:t>№</w:t>
      </w:r>
      <w:r w:rsidR="00772492" w:rsidRPr="00C9561C">
        <w:rPr>
          <w:rFonts w:eastAsiaTheme="minorHAnsi"/>
          <w:sz w:val="28"/>
          <w:szCs w:val="28"/>
          <w:lang w:eastAsia="en-US"/>
        </w:rPr>
        <w:t xml:space="preserve"> 636, от 14.02.2013 </w:t>
      </w:r>
      <w:r w:rsidR="00772492">
        <w:rPr>
          <w:rFonts w:eastAsiaTheme="minorHAnsi"/>
          <w:sz w:val="28"/>
          <w:szCs w:val="28"/>
          <w:lang w:eastAsia="en-US"/>
        </w:rPr>
        <w:t>№</w:t>
      </w:r>
      <w:r w:rsidR="00772492" w:rsidRPr="00C9561C">
        <w:rPr>
          <w:rFonts w:eastAsiaTheme="minorHAnsi"/>
          <w:sz w:val="28"/>
          <w:szCs w:val="28"/>
          <w:lang w:eastAsia="en-US"/>
        </w:rPr>
        <w:t xml:space="preserve"> 70, </w:t>
      </w:r>
      <w:r w:rsidR="00772492">
        <w:rPr>
          <w:rFonts w:eastAsiaTheme="minorHAnsi"/>
          <w:sz w:val="28"/>
          <w:szCs w:val="28"/>
          <w:lang w:eastAsia="en-US"/>
        </w:rPr>
        <w:t xml:space="preserve">             </w:t>
      </w:r>
      <w:r w:rsidR="00772492" w:rsidRPr="00C9561C">
        <w:rPr>
          <w:rFonts w:eastAsiaTheme="minorHAnsi"/>
          <w:sz w:val="28"/>
          <w:szCs w:val="28"/>
          <w:lang w:eastAsia="en-US"/>
        </w:rPr>
        <w:t xml:space="preserve">от 06.08.2015 </w:t>
      </w:r>
      <w:r w:rsidR="00772492">
        <w:rPr>
          <w:rFonts w:eastAsiaTheme="minorHAnsi"/>
          <w:sz w:val="28"/>
          <w:szCs w:val="28"/>
          <w:lang w:eastAsia="en-US"/>
        </w:rPr>
        <w:t>№</w:t>
      </w:r>
      <w:r w:rsidR="00772492" w:rsidRPr="00C9561C">
        <w:rPr>
          <w:rFonts w:eastAsiaTheme="minorHAnsi"/>
          <w:sz w:val="28"/>
          <w:szCs w:val="28"/>
          <w:lang w:eastAsia="en-US"/>
        </w:rPr>
        <w:t xml:space="preserve"> 498</w:t>
      </w:r>
      <w:r w:rsidR="00772492">
        <w:rPr>
          <w:rFonts w:eastAsiaTheme="minorHAnsi"/>
          <w:sz w:val="28"/>
          <w:szCs w:val="28"/>
          <w:lang w:eastAsia="en-US"/>
        </w:rPr>
        <w:t>,</w:t>
      </w:r>
      <w:r w:rsidR="009E127A">
        <w:rPr>
          <w:rFonts w:eastAsiaTheme="minorHAnsi"/>
          <w:sz w:val="28"/>
          <w:szCs w:val="28"/>
          <w:lang w:eastAsia="en-US"/>
        </w:rPr>
        <w:t xml:space="preserve"> от 02.11.2016 № 643, от 25.07.2019 № 420</w:t>
      </w:r>
      <w:r>
        <w:rPr>
          <w:rFonts w:eastAsiaTheme="minorHAnsi"/>
          <w:sz w:val="28"/>
          <w:szCs w:val="28"/>
          <w:lang w:eastAsia="en-US"/>
        </w:rPr>
        <w:t>)</w:t>
      </w:r>
      <w:r w:rsidR="00E40F28">
        <w:rPr>
          <w:rFonts w:eastAsiaTheme="minorHAnsi"/>
          <w:sz w:val="28"/>
          <w:szCs w:val="28"/>
          <w:lang w:eastAsia="en-US"/>
        </w:rPr>
        <w:t>.</w:t>
      </w:r>
    </w:p>
    <w:p w:rsidR="00A1441E" w:rsidRPr="003F225E" w:rsidRDefault="00A1441E" w:rsidP="00A1441E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F225E">
        <w:rPr>
          <w:rFonts w:eastAsiaTheme="minorHAnsi"/>
          <w:sz w:val="28"/>
          <w:szCs w:val="28"/>
          <w:lang w:eastAsia="en-US"/>
        </w:rPr>
        <w:t>2. Размеры денежных выплат, указанных в пункте 1 настоящего Порядка, действующие на 31 января текущего года, с 1 февраля текущего года индексируются один раз в год с применением коэффициента, определенного Правительством Российской Федерации, путем их умножения на указанный коэффициент.</w:t>
      </w:r>
    </w:p>
    <w:p w:rsidR="00214B8E" w:rsidRDefault="00214B8E" w:rsidP="00A1441E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Индексация размеров денежных выплат, указанных в </w:t>
      </w:r>
      <w:r w:rsidR="00E40F28">
        <w:rPr>
          <w:rFonts w:eastAsiaTheme="minorHAnsi"/>
          <w:sz w:val="28"/>
          <w:szCs w:val="28"/>
          <w:lang w:eastAsia="en-US"/>
        </w:rPr>
        <w:t>пункте 1</w:t>
      </w:r>
      <w:r>
        <w:rPr>
          <w:rFonts w:eastAsiaTheme="minorHAnsi"/>
          <w:sz w:val="28"/>
          <w:szCs w:val="28"/>
          <w:lang w:eastAsia="en-US"/>
        </w:rPr>
        <w:t xml:space="preserve"> настоящего Порядка, осуществляется уполномоченным органом исполнительной власти Смоленской области в сфере социальной защиты населения без истребования заявлений у граждан.</w:t>
      </w:r>
    </w:p>
    <w:p w:rsidR="00214B8E" w:rsidRDefault="00214B8E" w:rsidP="00A1441E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Индексация размеров денежных выплат, указанных в </w:t>
      </w:r>
      <w:r w:rsidR="00E40F28">
        <w:rPr>
          <w:rFonts w:eastAsiaTheme="minorHAnsi"/>
          <w:sz w:val="28"/>
          <w:szCs w:val="28"/>
          <w:lang w:eastAsia="en-US"/>
        </w:rPr>
        <w:t>пункте 1</w:t>
      </w:r>
      <w:r>
        <w:rPr>
          <w:rFonts w:eastAsiaTheme="minorHAnsi"/>
          <w:sz w:val="28"/>
          <w:szCs w:val="28"/>
          <w:lang w:eastAsia="en-US"/>
        </w:rPr>
        <w:t xml:space="preserve"> настоящего Порядка, производится в автоматизированном порядке уполномоченным органом исполнительной власти Смоленской области в сфере социальной защиты населения на основании электронной базы данных соответствующих категорий граждан.</w:t>
      </w:r>
    </w:p>
    <w:p w:rsidR="00214B8E" w:rsidRDefault="00214B8E" w:rsidP="00A1441E">
      <w:pPr>
        <w:ind w:firstLine="709"/>
        <w:jc w:val="both"/>
        <w:rPr>
          <w:sz w:val="28"/>
          <w:szCs w:val="28"/>
        </w:rPr>
      </w:pPr>
    </w:p>
    <w:sectPr w:rsidR="00214B8E" w:rsidSect="005108C5">
      <w:headerReference w:type="default" r:id="rId11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E49" w:rsidRDefault="003E5E49" w:rsidP="000D55B3">
      <w:r>
        <w:separator/>
      </w:r>
    </w:p>
  </w:endnote>
  <w:endnote w:type="continuationSeparator" w:id="1">
    <w:p w:rsidR="003E5E49" w:rsidRDefault="003E5E49" w:rsidP="000D5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E49" w:rsidRDefault="003E5E49" w:rsidP="000D55B3">
      <w:r>
        <w:separator/>
      </w:r>
    </w:p>
  </w:footnote>
  <w:footnote w:type="continuationSeparator" w:id="1">
    <w:p w:rsidR="003E5E49" w:rsidRDefault="003E5E49" w:rsidP="000D55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1389"/>
      <w:docPartObj>
        <w:docPartGallery w:val="Page Numbers (Top of Page)"/>
        <w:docPartUnique/>
      </w:docPartObj>
    </w:sdtPr>
    <w:sdtContent>
      <w:p w:rsidR="00256B3D" w:rsidRDefault="00D009F6">
        <w:pPr>
          <w:pStyle w:val="a7"/>
          <w:jc w:val="center"/>
        </w:pPr>
        <w:fldSimple w:instr=" PAGE   \* MERGEFORMAT ">
          <w:r w:rsidR="00A1441E">
            <w:rPr>
              <w:noProof/>
            </w:rPr>
            <w:t>2</w:t>
          </w:r>
        </w:fldSimple>
      </w:p>
    </w:sdtContent>
  </w:sdt>
  <w:p w:rsidR="00256B3D" w:rsidRDefault="00256B3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83B7023"/>
    <w:multiLevelType w:val="hybridMultilevel"/>
    <w:tmpl w:val="46F4869C"/>
    <w:lvl w:ilvl="0" w:tplc="2EA03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3D00CB"/>
    <w:multiLevelType w:val="hybridMultilevel"/>
    <w:tmpl w:val="D4CAD092"/>
    <w:lvl w:ilvl="0" w:tplc="F5A69D2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5B3"/>
    <w:rsid w:val="000014BB"/>
    <w:rsid w:val="00002642"/>
    <w:rsid w:val="000052E9"/>
    <w:rsid w:val="00006FF7"/>
    <w:rsid w:val="000151AE"/>
    <w:rsid w:val="00016DB7"/>
    <w:rsid w:val="0001737E"/>
    <w:rsid w:val="000248FB"/>
    <w:rsid w:val="000314B1"/>
    <w:rsid w:val="00032CC7"/>
    <w:rsid w:val="000340BE"/>
    <w:rsid w:val="00034B8E"/>
    <w:rsid w:val="00036958"/>
    <w:rsid w:val="000375AB"/>
    <w:rsid w:val="00043A38"/>
    <w:rsid w:val="000445EC"/>
    <w:rsid w:val="00045F33"/>
    <w:rsid w:val="00047CAE"/>
    <w:rsid w:val="00056155"/>
    <w:rsid w:val="0005733E"/>
    <w:rsid w:val="000610F5"/>
    <w:rsid w:val="000615F0"/>
    <w:rsid w:val="00061E07"/>
    <w:rsid w:val="00064DB5"/>
    <w:rsid w:val="00064F17"/>
    <w:rsid w:val="00067ACD"/>
    <w:rsid w:val="000704FB"/>
    <w:rsid w:val="000715E1"/>
    <w:rsid w:val="00076F95"/>
    <w:rsid w:val="00077E61"/>
    <w:rsid w:val="000811D7"/>
    <w:rsid w:val="00082324"/>
    <w:rsid w:val="00082615"/>
    <w:rsid w:val="00082792"/>
    <w:rsid w:val="0008745E"/>
    <w:rsid w:val="00092516"/>
    <w:rsid w:val="00093B4D"/>
    <w:rsid w:val="00096278"/>
    <w:rsid w:val="000A0F75"/>
    <w:rsid w:val="000A3C73"/>
    <w:rsid w:val="000B503C"/>
    <w:rsid w:val="000B54C2"/>
    <w:rsid w:val="000C0ECE"/>
    <w:rsid w:val="000C3667"/>
    <w:rsid w:val="000C3808"/>
    <w:rsid w:val="000C4AF4"/>
    <w:rsid w:val="000C5358"/>
    <w:rsid w:val="000C5A0D"/>
    <w:rsid w:val="000C76E8"/>
    <w:rsid w:val="000D1059"/>
    <w:rsid w:val="000D149A"/>
    <w:rsid w:val="000D18A3"/>
    <w:rsid w:val="000D1D0D"/>
    <w:rsid w:val="000D410D"/>
    <w:rsid w:val="000D513D"/>
    <w:rsid w:val="000D55B3"/>
    <w:rsid w:val="000D6FE8"/>
    <w:rsid w:val="000E3F0C"/>
    <w:rsid w:val="000F08E5"/>
    <w:rsid w:val="000F1A3D"/>
    <w:rsid w:val="001032CA"/>
    <w:rsid w:val="00103D77"/>
    <w:rsid w:val="001059C9"/>
    <w:rsid w:val="00110E6B"/>
    <w:rsid w:val="00111736"/>
    <w:rsid w:val="00112A03"/>
    <w:rsid w:val="00113C0A"/>
    <w:rsid w:val="00115422"/>
    <w:rsid w:val="0011669F"/>
    <w:rsid w:val="00122411"/>
    <w:rsid w:val="0012392A"/>
    <w:rsid w:val="00124C7F"/>
    <w:rsid w:val="00125929"/>
    <w:rsid w:val="00126A87"/>
    <w:rsid w:val="001348AE"/>
    <w:rsid w:val="00142E8E"/>
    <w:rsid w:val="00142F73"/>
    <w:rsid w:val="00143011"/>
    <w:rsid w:val="00143EB1"/>
    <w:rsid w:val="00151168"/>
    <w:rsid w:val="00151258"/>
    <w:rsid w:val="00152954"/>
    <w:rsid w:val="00160F47"/>
    <w:rsid w:val="00161AB0"/>
    <w:rsid w:val="00162E86"/>
    <w:rsid w:val="00163E77"/>
    <w:rsid w:val="001653CC"/>
    <w:rsid w:val="00165896"/>
    <w:rsid w:val="0016616E"/>
    <w:rsid w:val="0016722F"/>
    <w:rsid w:val="00173DE3"/>
    <w:rsid w:val="0018036A"/>
    <w:rsid w:val="0018236F"/>
    <w:rsid w:val="00183A97"/>
    <w:rsid w:val="00186B4C"/>
    <w:rsid w:val="0019037C"/>
    <w:rsid w:val="00192077"/>
    <w:rsid w:val="00193246"/>
    <w:rsid w:val="001A013B"/>
    <w:rsid w:val="001A1FA2"/>
    <w:rsid w:val="001A23B1"/>
    <w:rsid w:val="001A28F4"/>
    <w:rsid w:val="001A2C26"/>
    <w:rsid w:val="001A2C7F"/>
    <w:rsid w:val="001A3B3C"/>
    <w:rsid w:val="001A6FBC"/>
    <w:rsid w:val="001B0369"/>
    <w:rsid w:val="001B48EC"/>
    <w:rsid w:val="001B5060"/>
    <w:rsid w:val="001B5DEE"/>
    <w:rsid w:val="001C6558"/>
    <w:rsid w:val="001D280D"/>
    <w:rsid w:val="001D310F"/>
    <w:rsid w:val="001D32F3"/>
    <w:rsid w:val="001D6E83"/>
    <w:rsid w:val="001D75AE"/>
    <w:rsid w:val="001E0F5D"/>
    <w:rsid w:val="001E29C5"/>
    <w:rsid w:val="001F0031"/>
    <w:rsid w:val="001F25D2"/>
    <w:rsid w:val="001F462C"/>
    <w:rsid w:val="001F4A45"/>
    <w:rsid w:val="001F5846"/>
    <w:rsid w:val="00204B85"/>
    <w:rsid w:val="002064A3"/>
    <w:rsid w:val="00207506"/>
    <w:rsid w:val="00210F58"/>
    <w:rsid w:val="00212968"/>
    <w:rsid w:val="00214324"/>
    <w:rsid w:val="00214338"/>
    <w:rsid w:val="00214B8E"/>
    <w:rsid w:val="002155BB"/>
    <w:rsid w:val="00222A4F"/>
    <w:rsid w:val="00224E42"/>
    <w:rsid w:val="00225244"/>
    <w:rsid w:val="00227250"/>
    <w:rsid w:val="00232EFA"/>
    <w:rsid w:val="00236FD1"/>
    <w:rsid w:val="0024411A"/>
    <w:rsid w:val="00244C4D"/>
    <w:rsid w:val="0024614D"/>
    <w:rsid w:val="002479B3"/>
    <w:rsid w:val="00253145"/>
    <w:rsid w:val="00253627"/>
    <w:rsid w:val="00256B3D"/>
    <w:rsid w:val="00257FE9"/>
    <w:rsid w:val="00260F3E"/>
    <w:rsid w:val="00262016"/>
    <w:rsid w:val="0026304C"/>
    <w:rsid w:val="00266554"/>
    <w:rsid w:val="002666F4"/>
    <w:rsid w:val="00274B07"/>
    <w:rsid w:val="00274D58"/>
    <w:rsid w:val="0028087E"/>
    <w:rsid w:val="00282077"/>
    <w:rsid w:val="00283463"/>
    <w:rsid w:val="00284259"/>
    <w:rsid w:val="002858AF"/>
    <w:rsid w:val="0028720F"/>
    <w:rsid w:val="002900E1"/>
    <w:rsid w:val="00293D36"/>
    <w:rsid w:val="002945F1"/>
    <w:rsid w:val="00294AB5"/>
    <w:rsid w:val="002966C3"/>
    <w:rsid w:val="002969A9"/>
    <w:rsid w:val="002978CA"/>
    <w:rsid w:val="002A1275"/>
    <w:rsid w:val="002A4158"/>
    <w:rsid w:val="002A7639"/>
    <w:rsid w:val="002B0C37"/>
    <w:rsid w:val="002B0E7C"/>
    <w:rsid w:val="002B1055"/>
    <w:rsid w:val="002B227C"/>
    <w:rsid w:val="002B4C2D"/>
    <w:rsid w:val="002B7702"/>
    <w:rsid w:val="002B7C58"/>
    <w:rsid w:val="002C30BE"/>
    <w:rsid w:val="002C3AA1"/>
    <w:rsid w:val="002D160D"/>
    <w:rsid w:val="002D242A"/>
    <w:rsid w:val="002D3341"/>
    <w:rsid w:val="002D33C9"/>
    <w:rsid w:val="002D72DE"/>
    <w:rsid w:val="002E0018"/>
    <w:rsid w:val="002E0800"/>
    <w:rsid w:val="002E14F2"/>
    <w:rsid w:val="002E25B5"/>
    <w:rsid w:val="002E3807"/>
    <w:rsid w:val="002E4A45"/>
    <w:rsid w:val="002E509B"/>
    <w:rsid w:val="002E6EF0"/>
    <w:rsid w:val="002F1667"/>
    <w:rsid w:val="002F316B"/>
    <w:rsid w:val="002F6953"/>
    <w:rsid w:val="002F75AB"/>
    <w:rsid w:val="00300DDB"/>
    <w:rsid w:val="00301DB7"/>
    <w:rsid w:val="00302B95"/>
    <w:rsid w:val="00307E58"/>
    <w:rsid w:val="003104AB"/>
    <w:rsid w:val="0031197E"/>
    <w:rsid w:val="00312404"/>
    <w:rsid w:val="00315929"/>
    <w:rsid w:val="003165A6"/>
    <w:rsid w:val="003171B7"/>
    <w:rsid w:val="00321140"/>
    <w:rsid w:val="00322289"/>
    <w:rsid w:val="00322A24"/>
    <w:rsid w:val="00324727"/>
    <w:rsid w:val="003252A2"/>
    <w:rsid w:val="003257C8"/>
    <w:rsid w:val="00331CB8"/>
    <w:rsid w:val="003434D9"/>
    <w:rsid w:val="00343AFC"/>
    <w:rsid w:val="00344CFE"/>
    <w:rsid w:val="00344E4B"/>
    <w:rsid w:val="00345DCB"/>
    <w:rsid w:val="00347084"/>
    <w:rsid w:val="0035079B"/>
    <w:rsid w:val="00351C67"/>
    <w:rsid w:val="0035262A"/>
    <w:rsid w:val="003559BE"/>
    <w:rsid w:val="00357C86"/>
    <w:rsid w:val="003605FD"/>
    <w:rsid w:val="00366743"/>
    <w:rsid w:val="00366797"/>
    <w:rsid w:val="00372E9B"/>
    <w:rsid w:val="003743F9"/>
    <w:rsid w:val="003756B1"/>
    <w:rsid w:val="003803AF"/>
    <w:rsid w:val="00382F62"/>
    <w:rsid w:val="003914B6"/>
    <w:rsid w:val="003953BE"/>
    <w:rsid w:val="0039581B"/>
    <w:rsid w:val="00395F32"/>
    <w:rsid w:val="003A7935"/>
    <w:rsid w:val="003B0F67"/>
    <w:rsid w:val="003B2F8A"/>
    <w:rsid w:val="003C0944"/>
    <w:rsid w:val="003C1E28"/>
    <w:rsid w:val="003C208F"/>
    <w:rsid w:val="003C5AE3"/>
    <w:rsid w:val="003C6438"/>
    <w:rsid w:val="003D2FE4"/>
    <w:rsid w:val="003D41CF"/>
    <w:rsid w:val="003D4307"/>
    <w:rsid w:val="003D4428"/>
    <w:rsid w:val="003D57E7"/>
    <w:rsid w:val="003E000E"/>
    <w:rsid w:val="003E5D23"/>
    <w:rsid w:val="003E5E49"/>
    <w:rsid w:val="003F06C3"/>
    <w:rsid w:val="003F0B68"/>
    <w:rsid w:val="003F192B"/>
    <w:rsid w:val="003F330D"/>
    <w:rsid w:val="003F4057"/>
    <w:rsid w:val="003F6379"/>
    <w:rsid w:val="00401BCA"/>
    <w:rsid w:val="004027E9"/>
    <w:rsid w:val="0040302D"/>
    <w:rsid w:val="00403728"/>
    <w:rsid w:val="00406F99"/>
    <w:rsid w:val="004145C3"/>
    <w:rsid w:val="00415AAF"/>
    <w:rsid w:val="00420A72"/>
    <w:rsid w:val="004212AA"/>
    <w:rsid w:val="00424D40"/>
    <w:rsid w:val="0042585F"/>
    <w:rsid w:val="00426315"/>
    <w:rsid w:val="00426591"/>
    <w:rsid w:val="0042664C"/>
    <w:rsid w:val="00427875"/>
    <w:rsid w:val="00433CF8"/>
    <w:rsid w:val="00437CA8"/>
    <w:rsid w:val="0044144F"/>
    <w:rsid w:val="00442559"/>
    <w:rsid w:val="004425C5"/>
    <w:rsid w:val="00443732"/>
    <w:rsid w:val="00443C90"/>
    <w:rsid w:val="00444A02"/>
    <w:rsid w:val="00446C3B"/>
    <w:rsid w:val="0044701E"/>
    <w:rsid w:val="00453052"/>
    <w:rsid w:val="00453BC2"/>
    <w:rsid w:val="00453CC9"/>
    <w:rsid w:val="00454274"/>
    <w:rsid w:val="00455E61"/>
    <w:rsid w:val="004561EB"/>
    <w:rsid w:val="00457156"/>
    <w:rsid w:val="00461AD0"/>
    <w:rsid w:val="00462AAA"/>
    <w:rsid w:val="0046441A"/>
    <w:rsid w:val="00464C03"/>
    <w:rsid w:val="004662ED"/>
    <w:rsid w:val="00466CDB"/>
    <w:rsid w:val="0047248E"/>
    <w:rsid w:val="00473D8C"/>
    <w:rsid w:val="00481B02"/>
    <w:rsid w:val="00483A0F"/>
    <w:rsid w:val="00491409"/>
    <w:rsid w:val="004915BF"/>
    <w:rsid w:val="004964DE"/>
    <w:rsid w:val="00496C84"/>
    <w:rsid w:val="0049763D"/>
    <w:rsid w:val="004A0DC5"/>
    <w:rsid w:val="004A0DDE"/>
    <w:rsid w:val="004A75D6"/>
    <w:rsid w:val="004B4A05"/>
    <w:rsid w:val="004B4C6C"/>
    <w:rsid w:val="004C56C2"/>
    <w:rsid w:val="004C686E"/>
    <w:rsid w:val="004C7376"/>
    <w:rsid w:val="004D4ADE"/>
    <w:rsid w:val="004E1FAD"/>
    <w:rsid w:val="004E29CB"/>
    <w:rsid w:val="004E3F51"/>
    <w:rsid w:val="004E46F9"/>
    <w:rsid w:val="004E6A6A"/>
    <w:rsid w:val="004F00CD"/>
    <w:rsid w:val="004F1F67"/>
    <w:rsid w:val="004F3A2F"/>
    <w:rsid w:val="004F7EA1"/>
    <w:rsid w:val="004F7ED6"/>
    <w:rsid w:val="00500405"/>
    <w:rsid w:val="00502B68"/>
    <w:rsid w:val="005051B1"/>
    <w:rsid w:val="00505374"/>
    <w:rsid w:val="00507343"/>
    <w:rsid w:val="005108C5"/>
    <w:rsid w:val="005115EB"/>
    <w:rsid w:val="00514A09"/>
    <w:rsid w:val="00516B9D"/>
    <w:rsid w:val="00520719"/>
    <w:rsid w:val="00522469"/>
    <w:rsid w:val="00524F3B"/>
    <w:rsid w:val="00526936"/>
    <w:rsid w:val="005301ED"/>
    <w:rsid w:val="005320F0"/>
    <w:rsid w:val="00534B9C"/>
    <w:rsid w:val="00540CBC"/>
    <w:rsid w:val="005427FB"/>
    <w:rsid w:val="005459EE"/>
    <w:rsid w:val="00546DC3"/>
    <w:rsid w:val="00546E36"/>
    <w:rsid w:val="0055082A"/>
    <w:rsid w:val="0055165B"/>
    <w:rsid w:val="0055209A"/>
    <w:rsid w:val="00552A34"/>
    <w:rsid w:val="00562138"/>
    <w:rsid w:val="005629AE"/>
    <w:rsid w:val="005636A0"/>
    <w:rsid w:val="0056720E"/>
    <w:rsid w:val="00567D50"/>
    <w:rsid w:val="00571654"/>
    <w:rsid w:val="005835F2"/>
    <w:rsid w:val="00583D4B"/>
    <w:rsid w:val="00590C43"/>
    <w:rsid w:val="00590DD7"/>
    <w:rsid w:val="00592EDF"/>
    <w:rsid w:val="00595AF1"/>
    <w:rsid w:val="0059774B"/>
    <w:rsid w:val="005A0637"/>
    <w:rsid w:val="005A081F"/>
    <w:rsid w:val="005A3E7F"/>
    <w:rsid w:val="005A4F5F"/>
    <w:rsid w:val="005B1D13"/>
    <w:rsid w:val="005B3BB6"/>
    <w:rsid w:val="005C2B13"/>
    <w:rsid w:val="005E0A80"/>
    <w:rsid w:val="005E6818"/>
    <w:rsid w:val="005F30B8"/>
    <w:rsid w:val="005F7A4C"/>
    <w:rsid w:val="005F7A9C"/>
    <w:rsid w:val="0060123B"/>
    <w:rsid w:val="00604268"/>
    <w:rsid w:val="006120C4"/>
    <w:rsid w:val="00620438"/>
    <w:rsid w:val="00621502"/>
    <w:rsid w:val="00623A4E"/>
    <w:rsid w:val="006262EB"/>
    <w:rsid w:val="00626F8E"/>
    <w:rsid w:val="00630BD3"/>
    <w:rsid w:val="006321E6"/>
    <w:rsid w:val="00632D97"/>
    <w:rsid w:val="00632F9A"/>
    <w:rsid w:val="00634D68"/>
    <w:rsid w:val="00636D11"/>
    <w:rsid w:val="006372BB"/>
    <w:rsid w:val="006450D9"/>
    <w:rsid w:val="006476FE"/>
    <w:rsid w:val="006641C6"/>
    <w:rsid w:val="006643DA"/>
    <w:rsid w:val="006648B5"/>
    <w:rsid w:val="00665BDE"/>
    <w:rsid w:val="00667D32"/>
    <w:rsid w:val="00667FA6"/>
    <w:rsid w:val="00670EEF"/>
    <w:rsid w:val="00672C2D"/>
    <w:rsid w:val="00672E11"/>
    <w:rsid w:val="00676519"/>
    <w:rsid w:val="00676A98"/>
    <w:rsid w:val="00685C06"/>
    <w:rsid w:val="00685D90"/>
    <w:rsid w:val="00686557"/>
    <w:rsid w:val="006903A3"/>
    <w:rsid w:val="00692DB2"/>
    <w:rsid w:val="006956A8"/>
    <w:rsid w:val="006A0C81"/>
    <w:rsid w:val="006A11EA"/>
    <w:rsid w:val="006A173A"/>
    <w:rsid w:val="006A23E6"/>
    <w:rsid w:val="006A31EA"/>
    <w:rsid w:val="006A4466"/>
    <w:rsid w:val="006A63B8"/>
    <w:rsid w:val="006A69B3"/>
    <w:rsid w:val="006A7688"/>
    <w:rsid w:val="006A7BBA"/>
    <w:rsid w:val="006B7312"/>
    <w:rsid w:val="006C2376"/>
    <w:rsid w:val="006D19A0"/>
    <w:rsid w:val="006D2184"/>
    <w:rsid w:val="006D60D4"/>
    <w:rsid w:val="006E2C8E"/>
    <w:rsid w:val="006E62F5"/>
    <w:rsid w:val="006F0441"/>
    <w:rsid w:val="006F2EF1"/>
    <w:rsid w:val="006F3BE0"/>
    <w:rsid w:val="006F4688"/>
    <w:rsid w:val="006F473B"/>
    <w:rsid w:val="006F56E4"/>
    <w:rsid w:val="006F658C"/>
    <w:rsid w:val="00702A27"/>
    <w:rsid w:val="00705A4B"/>
    <w:rsid w:val="0071083E"/>
    <w:rsid w:val="0071340A"/>
    <w:rsid w:val="00715119"/>
    <w:rsid w:val="00717E3C"/>
    <w:rsid w:val="007312AB"/>
    <w:rsid w:val="00735DAD"/>
    <w:rsid w:val="00736DB8"/>
    <w:rsid w:val="00737BAD"/>
    <w:rsid w:val="00742B65"/>
    <w:rsid w:val="007435BE"/>
    <w:rsid w:val="00747BD1"/>
    <w:rsid w:val="00747EC5"/>
    <w:rsid w:val="00755884"/>
    <w:rsid w:val="00755FCE"/>
    <w:rsid w:val="007578FC"/>
    <w:rsid w:val="00765C70"/>
    <w:rsid w:val="00772492"/>
    <w:rsid w:val="007727AA"/>
    <w:rsid w:val="00775452"/>
    <w:rsid w:val="00775FE0"/>
    <w:rsid w:val="00777B1D"/>
    <w:rsid w:val="0078463B"/>
    <w:rsid w:val="007856DC"/>
    <w:rsid w:val="00786B36"/>
    <w:rsid w:val="00790BEF"/>
    <w:rsid w:val="00790D2F"/>
    <w:rsid w:val="00794DA3"/>
    <w:rsid w:val="007B145E"/>
    <w:rsid w:val="007B272D"/>
    <w:rsid w:val="007B46D7"/>
    <w:rsid w:val="007B47C1"/>
    <w:rsid w:val="007B53F8"/>
    <w:rsid w:val="007B6260"/>
    <w:rsid w:val="007C03F2"/>
    <w:rsid w:val="007C0C47"/>
    <w:rsid w:val="007C1B98"/>
    <w:rsid w:val="007C3C8C"/>
    <w:rsid w:val="007C4758"/>
    <w:rsid w:val="007C6174"/>
    <w:rsid w:val="007C6217"/>
    <w:rsid w:val="007D1C17"/>
    <w:rsid w:val="007D411C"/>
    <w:rsid w:val="007D50BD"/>
    <w:rsid w:val="007D545A"/>
    <w:rsid w:val="007E0016"/>
    <w:rsid w:val="007E370C"/>
    <w:rsid w:val="007E3912"/>
    <w:rsid w:val="007E65A2"/>
    <w:rsid w:val="007E77C5"/>
    <w:rsid w:val="007F1252"/>
    <w:rsid w:val="007F264B"/>
    <w:rsid w:val="007F3628"/>
    <w:rsid w:val="008019B6"/>
    <w:rsid w:val="008024A6"/>
    <w:rsid w:val="0080257A"/>
    <w:rsid w:val="00803860"/>
    <w:rsid w:val="008049FF"/>
    <w:rsid w:val="008068CB"/>
    <w:rsid w:val="00812D59"/>
    <w:rsid w:val="008141F7"/>
    <w:rsid w:val="008143AC"/>
    <w:rsid w:val="00820876"/>
    <w:rsid w:val="008270A4"/>
    <w:rsid w:val="00827C47"/>
    <w:rsid w:val="00832A93"/>
    <w:rsid w:val="00833790"/>
    <w:rsid w:val="0083391D"/>
    <w:rsid w:val="00837B49"/>
    <w:rsid w:val="00837D1D"/>
    <w:rsid w:val="00843800"/>
    <w:rsid w:val="008443D8"/>
    <w:rsid w:val="008516E7"/>
    <w:rsid w:val="00854348"/>
    <w:rsid w:val="00863E51"/>
    <w:rsid w:val="00864221"/>
    <w:rsid w:val="00872024"/>
    <w:rsid w:val="008807CB"/>
    <w:rsid w:val="00881DCC"/>
    <w:rsid w:val="00882838"/>
    <w:rsid w:val="00883A8D"/>
    <w:rsid w:val="008841BA"/>
    <w:rsid w:val="00886D23"/>
    <w:rsid w:val="008919AF"/>
    <w:rsid w:val="00895640"/>
    <w:rsid w:val="00896B61"/>
    <w:rsid w:val="008978A1"/>
    <w:rsid w:val="008A1621"/>
    <w:rsid w:val="008A3B18"/>
    <w:rsid w:val="008A5721"/>
    <w:rsid w:val="008B16E5"/>
    <w:rsid w:val="008B2515"/>
    <w:rsid w:val="008B3830"/>
    <w:rsid w:val="008B4B8D"/>
    <w:rsid w:val="008B674B"/>
    <w:rsid w:val="008C0925"/>
    <w:rsid w:val="008C1EB8"/>
    <w:rsid w:val="008D1CC2"/>
    <w:rsid w:val="008D7230"/>
    <w:rsid w:val="008E2939"/>
    <w:rsid w:val="008E3C00"/>
    <w:rsid w:val="008E555B"/>
    <w:rsid w:val="008E7CD2"/>
    <w:rsid w:val="008E7FD2"/>
    <w:rsid w:val="008F067F"/>
    <w:rsid w:val="008F2C3C"/>
    <w:rsid w:val="008F5D8C"/>
    <w:rsid w:val="008F7684"/>
    <w:rsid w:val="009109C7"/>
    <w:rsid w:val="00911988"/>
    <w:rsid w:val="00915187"/>
    <w:rsid w:val="009154D3"/>
    <w:rsid w:val="009218DD"/>
    <w:rsid w:val="00923A7E"/>
    <w:rsid w:val="00924AFD"/>
    <w:rsid w:val="0092502C"/>
    <w:rsid w:val="009259D7"/>
    <w:rsid w:val="00926DD7"/>
    <w:rsid w:val="00931930"/>
    <w:rsid w:val="00933F93"/>
    <w:rsid w:val="00941CA9"/>
    <w:rsid w:val="009448F2"/>
    <w:rsid w:val="0094644C"/>
    <w:rsid w:val="00952ACB"/>
    <w:rsid w:val="009549C2"/>
    <w:rsid w:val="0095619E"/>
    <w:rsid w:val="009567C2"/>
    <w:rsid w:val="00956C7B"/>
    <w:rsid w:val="0096156B"/>
    <w:rsid w:val="009642D7"/>
    <w:rsid w:val="00964A8B"/>
    <w:rsid w:val="00966054"/>
    <w:rsid w:val="0097133A"/>
    <w:rsid w:val="009754C1"/>
    <w:rsid w:val="00976BA9"/>
    <w:rsid w:val="00981412"/>
    <w:rsid w:val="00981819"/>
    <w:rsid w:val="00985242"/>
    <w:rsid w:val="0098543F"/>
    <w:rsid w:val="00985A38"/>
    <w:rsid w:val="00986D7A"/>
    <w:rsid w:val="00995377"/>
    <w:rsid w:val="0099551A"/>
    <w:rsid w:val="00996531"/>
    <w:rsid w:val="009A0809"/>
    <w:rsid w:val="009A38A5"/>
    <w:rsid w:val="009A6FC9"/>
    <w:rsid w:val="009B73FD"/>
    <w:rsid w:val="009B78C6"/>
    <w:rsid w:val="009C52D6"/>
    <w:rsid w:val="009C69B2"/>
    <w:rsid w:val="009D08C9"/>
    <w:rsid w:val="009D2118"/>
    <w:rsid w:val="009D251C"/>
    <w:rsid w:val="009D31AF"/>
    <w:rsid w:val="009D6A85"/>
    <w:rsid w:val="009E127A"/>
    <w:rsid w:val="009E15F8"/>
    <w:rsid w:val="009E3D7D"/>
    <w:rsid w:val="009E5692"/>
    <w:rsid w:val="009E6440"/>
    <w:rsid w:val="009F2E87"/>
    <w:rsid w:val="009F41BB"/>
    <w:rsid w:val="009F430E"/>
    <w:rsid w:val="009F55DD"/>
    <w:rsid w:val="009F68DB"/>
    <w:rsid w:val="00A00B44"/>
    <w:rsid w:val="00A0519C"/>
    <w:rsid w:val="00A057B5"/>
    <w:rsid w:val="00A057B6"/>
    <w:rsid w:val="00A0647C"/>
    <w:rsid w:val="00A1441E"/>
    <w:rsid w:val="00A20869"/>
    <w:rsid w:val="00A22424"/>
    <w:rsid w:val="00A2557B"/>
    <w:rsid w:val="00A26334"/>
    <w:rsid w:val="00A35831"/>
    <w:rsid w:val="00A404E5"/>
    <w:rsid w:val="00A41FC3"/>
    <w:rsid w:val="00A4798D"/>
    <w:rsid w:val="00A508B0"/>
    <w:rsid w:val="00A52622"/>
    <w:rsid w:val="00A52AF6"/>
    <w:rsid w:val="00A53580"/>
    <w:rsid w:val="00A53FFB"/>
    <w:rsid w:val="00A54BDD"/>
    <w:rsid w:val="00A65B25"/>
    <w:rsid w:val="00A66045"/>
    <w:rsid w:val="00A663E6"/>
    <w:rsid w:val="00A71538"/>
    <w:rsid w:val="00A73D53"/>
    <w:rsid w:val="00A75ABA"/>
    <w:rsid w:val="00A76694"/>
    <w:rsid w:val="00A85400"/>
    <w:rsid w:val="00A8673F"/>
    <w:rsid w:val="00A876A4"/>
    <w:rsid w:val="00A903D9"/>
    <w:rsid w:val="00A94D2A"/>
    <w:rsid w:val="00AA57BE"/>
    <w:rsid w:val="00AA6124"/>
    <w:rsid w:val="00AA67F1"/>
    <w:rsid w:val="00AA7C97"/>
    <w:rsid w:val="00AB09E7"/>
    <w:rsid w:val="00AB27C2"/>
    <w:rsid w:val="00AB291B"/>
    <w:rsid w:val="00AB3438"/>
    <w:rsid w:val="00AC03FF"/>
    <w:rsid w:val="00AC0D43"/>
    <w:rsid w:val="00AC1E0D"/>
    <w:rsid w:val="00AD09E2"/>
    <w:rsid w:val="00AD2B7B"/>
    <w:rsid w:val="00AE1E38"/>
    <w:rsid w:val="00AE3147"/>
    <w:rsid w:val="00AE7597"/>
    <w:rsid w:val="00AF1125"/>
    <w:rsid w:val="00B002B9"/>
    <w:rsid w:val="00B016E5"/>
    <w:rsid w:val="00B02926"/>
    <w:rsid w:val="00B05DDD"/>
    <w:rsid w:val="00B0663E"/>
    <w:rsid w:val="00B06DE3"/>
    <w:rsid w:val="00B104DB"/>
    <w:rsid w:val="00B10C91"/>
    <w:rsid w:val="00B10E8F"/>
    <w:rsid w:val="00B13A3E"/>
    <w:rsid w:val="00B14F6F"/>
    <w:rsid w:val="00B16548"/>
    <w:rsid w:val="00B2125B"/>
    <w:rsid w:val="00B2207E"/>
    <w:rsid w:val="00B227CC"/>
    <w:rsid w:val="00B2471A"/>
    <w:rsid w:val="00B25F9C"/>
    <w:rsid w:val="00B27E2F"/>
    <w:rsid w:val="00B3096A"/>
    <w:rsid w:val="00B32E8C"/>
    <w:rsid w:val="00B34776"/>
    <w:rsid w:val="00B361F0"/>
    <w:rsid w:val="00B371AE"/>
    <w:rsid w:val="00B40CB8"/>
    <w:rsid w:val="00B40F05"/>
    <w:rsid w:val="00B42569"/>
    <w:rsid w:val="00B429ED"/>
    <w:rsid w:val="00B44302"/>
    <w:rsid w:val="00B45725"/>
    <w:rsid w:val="00B5071B"/>
    <w:rsid w:val="00B51841"/>
    <w:rsid w:val="00B51E7B"/>
    <w:rsid w:val="00B535AC"/>
    <w:rsid w:val="00B54815"/>
    <w:rsid w:val="00B5602A"/>
    <w:rsid w:val="00B5630A"/>
    <w:rsid w:val="00B56CAC"/>
    <w:rsid w:val="00B56FFF"/>
    <w:rsid w:val="00B602FC"/>
    <w:rsid w:val="00B612B8"/>
    <w:rsid w:val="00B6705E"/>
    <w:rsid w:val="00B70F00"/>
    <w:rsid w:val="00B719A5"/>
    <w:rsid w:val="00B71AD0"/>
    <w:rsid w:val="00B77C6D"/>
    <w:rsid w:val="00B804E6"/>
    <w:rsid w:val="00B81A19"/>
    <w:rsid w:val="00B85B34"/>
    <w:rsid w:val="00B93575"/>
    <w:rsid w:val="00BA0000"/>
    <w:rsid w:val="00BA5C82"/>
    <w:rsid w:val="00BA6593"/>
    <w:rsid w:val="00BA6701"/>
    <w:rsid w:val="00BB1744"/>
    <w:rsid w:val="00BB3E62"/>
    <w:rsid w:val="00BB402B"/>
    <w:rsid w:val="00BB5453"/>
    <w:rsid w:val="00BB69E9"/>
    <w:rsid w:val="00BB7791"/>
    <w:rsid w:val="00BC3ED0"/>
    <w:rsid w:val="00BC5C75"/>
    <w:rsid w:val="00BC5E77"/>
    <w:rsid w:val="00BC6AB4"/>
    <w:rsid w:val="00BD0102"/>
    <w:rsid w:val="00BD08A9"/>
    <w:rsid w:val="00BD3E87"/>
    <w:rsid w:val="00BD41A4"/>
    <w:rsid w:val="00BD67FA"/>
    <w:rsid w:val="00BD6F10"/>
    <w:rsid w:val="00BE2DEB"/>
    <w:rsid w:val="00BE4C58"/>
    <w:rsid w:val="00BF385F"/>
    <w:rsid w:val="00BF48F4"/>
    <w:rsid w:val="00BF65E6"/>
    <w:rsid w:val="00BF6A82"/>
    <w:rsid w:val="00C00CF7"/>
    <w:rsid w:val="00C0167C"/>
    <w:rsid w:val="00C2255E"/>
    <w:rsid w:val="00C26E6B"/>
    <w:rsid w:val="00C27543"/>
    <w:rsid w:val="00C44E79"/>
    <w:rsid w:val="00C47C41"/>
    <w:rsid w:val="00C5002C"/>
    <w:rsid w:val="00C53C56"/>
    <w:rsid w:val="00C55E78"/>
    <w:rsid w:val="00C57F97"/>
    <w:rsid w:val="00C62903"/>
    <w:rsid w:val="00C62D4E"/>
    <w:rsid w:val="00C650F3"/>
    <w:rsid w:val="00C70FCC"/>
    <w:rsid w:val="00C71BD4"/>
    <w:rsid w:val="00C748A4"/>
    <w:rsid w:val="00C75257"/>
    <w:rsid w:val="00C83343"/>
    <w:rsid w:val="00C84BA6"/>
    <w:rsid w:val="00C8581C"/>
    <w:rsid w:val="00C872B5"/>
    <w:rsid w:val="00C874D3"/>
    <w:rsid w:val="00C90538"/>
    <w:rsid w:val="00C90AE3"/>
    <w:rsid w:val="00C93ADF"/>
    <w:rsid w:val="00C94FBF"/>
    <w:rsid w:val="00C9561C"/>
    <w:rsid w:val="00C96BC0"/>
    <w:rsid w:val="00CA2F46"/>
    <w:rsid w:val="00CA4045"/>
    <w:rsid w:val="00CA5DB0"/>
    <w:rsid w:val="00CB223A"/>
    <w:rsid w:val="00CB2FA5"/>
    <w:rsid w:val="00CB5B28"/>
    <w:rsid w:val="00CB6667"/>
    <w:rsid w:val="00CC1A5C"/>
    <w:rsid w:val="00CC37C2"/>
    <w:rsid w:val="00CC6F44"/>
    <w:rsid w:val="00CC763A"/>
    <w:rsid w:val="00CC7FAC"/>
    <w:rsid w:val="00CE09BD"/>
    <w:rsid w:val="00CE235D"/>
    <w:rsid w:val="00CE28A9"/>
    <w:rsid w:val="00CE4116"/>
    <w:rsid w:val="00CE4B02"/>
    <w:rsid w:val="00CE4FA4"/>
    <w:rsid w:val="00CE79D2"/>
    <w:rsid w:val="00CE7B2F"/>
    <w:rsid w:val="00CF1407"/>
    <w:rsid w:val="00CF180A"/>
    <w:rsid w:val="00CF6CE2"/>
    <w:rsid w:val="00D009F6"/>
    <w:rsid w:val="00D057B7"/>
    <w:rsid w:val="00D062F0"/>
    <w:rsid w:val="00D101CC"/>
    <w:rsid w:val="00D109EA"/>
    <w:rsid w:val="00D10B09"/>
    <w:rsid w:val="00D11894"/>
    <w:rsid w:val="00D12036"/>
    <w:rsid w:val="00D13359"/>
    <w:rsid w:val="00D2116C"/>
    <w:rsid w:val="00D3267E"/>
    <w:rsid w:val="00D33D1D"/>
    <w:rsid w:val="00D35EB5"/>
    <w:rsid w:val="00D418E1"/>
    <w:rsid w:val="00D418E7"/>
    <w:rsid w:val="00D5094A"/>
    <w:rsid w:val="00D56F92"/>
    <w:rsid w:val="00D61A99"/>
    <w:rsid w:val="00D620E9"/>
    <w:rsid w:val="00D67C22"/>
    <w:rsid w:val="00D71052"/>
    <w:rsid w:val="00D73E41"/>
    <w:rsid w:val="00D77054"/>
    <w:rsid w:val="00D779D9"/>
    <w:rsid w:val="00D851DA"/>
    <w:rsid w:val="00D855AA"/>
    <w:rsid w:val="00D860FB"/>
    <w:rsid w:val="00D8693B"/>
    <w:rsid w:val="00D86AA4"/>
    <w:rsid w:val="00D920CF"/>
    <w:rsid w:val="00D970EB"/>
    <w:rsid w:val="00D97EF1"/>
    <w:rsid w:val="00DA1119"/>
    <w:rsid w:val="00DB0AEC"/>
    <w:rsid w:val="00DB5A1C"/>
    <w:rsid w:val="00DB604D"/>
    <w:rsid w:val="00DB72E5"/>
    <w:rsid w:val="00DC023D"/>
    <w:rsid w:val="00DC6FD3"/>
    <w:rsid w:val="00DC7CAB"/>
    <w:rsid w:val="00DD037A"/>
    <w:rsid w:val="00DD0804"/>
    <w:rsid w:val="00DD21CB"/>
    <w:rsid w:val="00DD3781"/>
    <w:rsid w:val="00DE1A57"/>
    <w:rsid w:val="00DE2BA6"/>
    <w:rsid w:val="00DF48A6"/>
    <w:rsid w:val="00DF58A7"/>
    <w:rsid w:val="00DF5F1B"/>
    <w:rsid w:val="00DF7C94"/>
    <w:rsid w:val="00E02E71"/>
    <w:rsid w:val="00E04129"/>
    <w:rsid w:val="00E149C5"/>
    <w:rsid w:val="00E15F39"/>
    <w:rsid w:val="00E2243E"/>
    <w:rsid w:val="00E232B7"/>
    <w:rsid w:val="00E23602"/>
    <w:rsid w:val="00E26EF2"/>
    <w:rsid w:val="00E31761"/>
    <w:rsid w:val="00E31C04"/>
    <w:rsid w:val="00E321D1"/>
    <w:rsid w:val="00E33354"/>
    <w:rsid w:val="00E35F29"/>
    <w:rsid w:val="00E371C7"/>
    <w:rsid w:val="00E40C08"/>
    <w:rsid w:val="00E40C16"/>
    <w:rsid w:val="00E40F28"/>
    <w:rsid w:val="00E45927"/>
    <w:rsid w:val="00E46196"/>
    <w:rsid w:val="00E539C8"/>
    <w:rsid w:val="00E57F80"/>
    <w:rsid w:val="00E61CB4"/>
    <w:rsid w:val="00E6757D"/>
    <w:rsid w:val="00E728CC"/>
    <w:rsid w:val="00E76EE4"/>
    <w:rsid w:val="00E800FA"/>
    <w:rsid w:val="00E81621"/>
    <w:rsid w:val="00E854FD"/>
    <w:rsid w:val="00E96904"/>
    <w:rsid w:val="00E96A95"/>
    <w:rsid w:val="00E97481"/>
    <w:rsid w:val="00EA1761"/>
    <w:rsid w:val="00EA22E7"/>
    <w:rsid w:val="00EB0079"/>
    <w:rsid w:val="00EB4B30"/>
    <w:rsid w:val="00EB5CC6"/>
    <w:rsid w:val="00EC5DAB"/>
    <w:rsid w:val="00EC6576"/>
    <w:rsid w:val="00EC6699"/>
    <w:rsid w:val="00EC7023"/>
    <w:rsid w:val="00EC7413"/>
    <w:rsid w:val="00EC7F86"/>
    <w:rsid w:val="00ED687A"/>
    <w:rsid w:val="00ED6A47"/>
    <w:rsid w:val="00EE0391"/>
    <w:rsid w:val="00EE4260"/>
    <w:rsid w:val="00EE528D"/>
    <w:rsid w:val="00EF0958"/>
    <w:rsid w:val="00EF12F7"/>
    <w:rsid w:val="00EF1745"/>
    <w:rsid w:val="00EF2354"/>
    <w:rsid w:val="00EF36B8"/>
    <w:rsid w:val="00EF5E40"/>
    <w:rsid w:val="00EF6EF3"/>
    <w:rsid w:val="00F024F4"/>
    <w:rsid w:val="00F048F4"/>
    <w:rsid w:val="00F057AC"/>
    <w:rsid w:val="00F108D3"/>
    <w:rsid w:val="00F11234"/>
    <w:rsid w:val="00F143B7"/>
    <w:rsid w:val="00F14D12"/>
    <w:rsid w:val="00F206C4"/>
    <w:rsid w:val="00F21136"/>
    <w:rsid w:val="00F24C72"/>
    <w:rsid w:val="00F25CD3"/>
    <w:rsid w:val="00F3000A"/>
    <w:rsid w:val="00F33D05"/>
    <w:rsid w:val="00F35A0B"/>
    <w:rsid w:val="00F43D1E"/>
    <w:rsid w:val="00F44C3D"/>
    <w:rsid w:val="00F46C75"/>
    <w:rsid w:val="00F500AC"/>
    <w:rsid w:val="00F53C85"/>
    <w:rsid w:val="00F5638A"/>
    <w:rsid w:val="00F6469D"/>
    <w:rsid w:val="00F65FF8"/>
    <w:rsid w:val="00F7110D"/>
    <w:rsid w:val="00F72328"/>
    <w:rsid w:val="00F723EC"/>
    <w:rsid w:val="00F74BA4"/>
    <w:rsid w:val="00F752AB"/>
    <w:rsid w:val="00F76A1F"/>
    <w:rsid w:val="00F80596"/>
    <w:rsid w:val="00F82514"/>
    <w:rsid w:val="00F82A19"/>
    <w:rsid w:val="00F84930"/>
    <w:rsid w:val="00F84E50"/>
    <w:rsid w:val="00F855E7"/>
    <w:rsid w:val="00F8711C"/>
    <w:rsid w:val="00F87387"/>
    <w:rsid w:val="00F910FF"/>
    <w:rsid w:val="00F91EDE"/>
    <w:rsid w:val="00F936E4"/>
    <w:rsid w:val="00FA153F"/>
    <w:rsid w:val="00FA6E1B"/>
    <w:rsid w:val="00FB4418"/>
    <w:rsid w:val="00FB531F"/>
    <w:rsid w:val="00FB5980"/>
    <w:rsid w:val="00FB5EC6"/>
    <w:rsid w:val="00FC35A4"/>
    <w:rsid w:val="00FC6571"/>
    <w:rsid w:val="00FC6C44"/>
    <w:rsid w:val="00FC6D00"/>
    <w:rsid w:val="00FD25D0"/>
    <w:rsid w:val="00FD5060"/>
    <w:rsid w:val="00FD548D"/>
    <w:rsid w:val="00FD7D68"/>
    <w:rsid w:val="00FE0643"/>
    <w:rsid w:val="00FE0B4D"/>
    <w:rsid w:val="00FE3442"/>
    <w:rsid w:val="00FE6EA4"/>
    <w:rsid w:val="00FF62F7"/>
    <w:rsid w:val="00FF6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6260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D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D55B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5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0D55B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55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5B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D55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5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F3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D6F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6F1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9F2E87"/>
    <w:pPr>
      <w:spacing w:after="120" w:line="312" w:lineRule="atLeast"/>
    </w:pPr>
  </w:style>
  <w:style w:type="character" w:customStyle="1" w:styleId="12">
    <w:name w:val="Название1"/>
    <w:basedOn w:val="a0"/>
    <w:rsid w:val="001B0369"/>
  </w:style>
  <w:style w:type="character" w:styleId="aa">
    <w:name w:val="Emphasis"/>
    <w:basedOn w:val="a0"/>
    <w:uiPriority w:val="20"/>
    <w:qFormat/>
    <w:rsid w:val="001B0369"/>
    <w:rPr>
      <w:i/>
      <w:iCs/>
    </w:rPr>
  </w:style>
  <w:style w:type="character" w:styleId="ab">
    <w:name w:val="Hyperlink"/>
    <w:rsid w:val="00F33D05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43A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7B626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d">
    <w:name w:val="caption"/>
    <w:basedOn w:val="a"/>
    <w:next w:val="a"/>
    <w:uiPriority w:val="99"/>
    <w:qFormat/>
    <w:rsid w:val="007B6260"/>
    <w:pPr>
      <w:jc w:val="center"/>
    </w:pPr>
    <w:rPr>
      <w:b/>
      <w:bCs/>
      <w:sz w:val="32"/>
      <w:szCs w:val="32"/>
    </w:rPr>
  </w:style>
  <w:style w:type="paragraph" w:styleId="ae">
    <w:name w:val="Body Text"/>
    <w:basedOn w:val="a"/>
    <w:link w:val="af"/>
    <w:uiPriority w:val="99"/>
    <w:rsid w:val="007B6260"/>
    <w:pPr>
      <w:tabs>
        <w:tab w:val="left" w:pos="8080"/>
      </w:tabs>
      <w:jc w:val="center"/>
    </w:pPr>
    <w:rPr>
      <w:b/>
      <w:bCs/>
      <w:sz w:val="32"/>
      <w:szCs w:val="32"/>
    </w:rPr>
  </w:style>
  <w:style w:type="character" w:customStyle="1" w:styleId="af">
    <w:name w:val="Основной текст Знак"/>
    <w:basedOn w:val="a0"/>
    <w:link w:val="ae"/>
    <w:uiPriority w:val="99"/>
    <w:rsid w:val="007B626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6D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016DB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7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1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9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8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0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9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5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932DBB61533352B918D89C31432C65111720286B4E4D9717F0E960304F36F46EFB7719C12FB6BC7D5F7F42ABF9CDB2FF0713F2E5C5E2AD35DFDC43EQE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32DBB61533352B918D89C31432C65111720286B4E4D9717F0E960304F36F46EFB7719C12FB6BC7D5F7F229BF9CDB2FF0713F2E5C5E2AD35DFDC43EQ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50F2E-EA09-46C3-9318-4C4F20D5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Аппарат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Frolova_TG</dc:creator>
  <cp:lastModifiedBy>user1</cp:lastModifiedBy>
  <cp:revision>15</cp:revision>
  <cp:lastPrinted>2021-02-19T09:34:00Z</cp:lastPrinted>
  <dcterms:created xsi:type="dcterms:W3CDTF">2021-02-17T06:09:00Z</dcterms:created>
  <dcterms:modified xsi:type="dcterms:W3CDTF">2021-02-19T09:34:00Z</dcterms:modified>
</cp:coreProperties>
</file>