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C3150C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0C7CB8">
        <w:rPr>
          <w:rFonts w:ascii="Times New Roman" w:hAnsi="Times New Roman" w:cs="Times New Roman"/>
          <w:sz w:val="28"/>
          <w:szCs w:val="28"/>
        </w:rPr>
        <w:t xml:space="preserve"> в Положение о Департаменте Смоленской области по социальному развитию</w:t>
      </w: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tabs>
          <w:tab w:val="left" w:pos="4536"/>
        </w:tabs>
        <w:ind w:right="566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Смоленской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0C7CB8" w:rsidRDefault="000C7CB8" w:rsidP="000C7CB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01FFD">
        <w:rPr>
          <w:rFonts w:ascii="Times New Roman" w:hAnsi="Times New Roman" w:cs="Times New Roman"/>
          <w:sz w:val="28"/>
          <w:szCs w:val="28"/>
        </w:rPr>
        <w:t>пункт 3.3</w:t>
      </w:r>
      <w:r w:rsidR="00201FFD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DE5E5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201FF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раздел</w:t>
        </w:r>
      </w:hyperlink>
      <w:r w:rsidR="00201FFD" w:rsidRPr="00201FFD">
        <w:rPr>
          <w:rFonts w:ascii="Times New Roman" w:hAnsi="Times New Roman" w:cs="Times New Roman"/>
          <w:sz w:val="28"/>
          <w:szCs w:val="28"/>
        </w:rPr>
        <w:t>а</w:t>
      </w:r>
      <w:r w:rsidR="00201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5E5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Департаменте Смоленской области по социальному развитию, утвержденного постановлением Администрации Смоленской области от 26.05.2014 № 391 (в редакции постановлений Администрации Смоленской области от 28.01.2015 № 21, от 28.08.2015 № 542, от 03.03.2016 № 124, от 28.09.2016 № 577, от 03.03.2017 № 107, от 17.05.2017 № 316, от 04.12.2017 № 806, от 21.12.2017 № 872, от 01.02.2018 № 56, от 25.06.2018 № 421</w:t>
      </w:r>
      <w:r w:rsidR="00DE5E5A">
        <w:rPr>
          <w:rFonts w:ascii="Times New Roman" w:hAnsi="Times New Roman" w:cs="Times New Roman"/>
          <w:sz w:val="28"/>
          <w:szCs w:val="28"/>
        </w:rPr>
        <w:t>, от 23.08.2018 № 560</w:t>
      </w:r>
      <w:r>
        <w:rPr>
          <w:rFonts w:ascii="Times New Roman" w:hAnsi="Times New Roman" w:cs="Times New Roman"/>
          <w:sz w:val="28"/>
          <w:szCs w:val="28"/>
        </w:rPr>
        <w:t>), изменение,</w:t>
      </w:r>
      <w:r w:rsidR="00DE5E5A">
        <w:rPr>
          <w:rFonts w:ascii="Times New Roman" w:hAnsi="Times New Roman" w:cs="Times New Roman"/>
          <w:sz w:val="28"/>
          <w:szCs w:val="28"/>
        </w:rPr>
        <w:t xml:space="preserve"> </w:t>
      </w:r>
      <w:r w:rsidR="00201FFD">
        <w:rPr>
          <w:rFonts w:ascii="Times New Roman" w:hAnsi="Times New Roman" w:cs="Times New Roman"/>
          <w:sz w:val="28"/>
          <w:szCs w:val="28"/>
        </w:rPr>
        <w:t>изложив его в следующей</w:t>
      </w:r>
      <w:r w:rsidR="00DE5E5A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7CB8" w:rsidRPr="00201FFD" w:rsidRDefault="000C7CB8" w:rsidP="00201FF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1FFD">
        <w:rPr>
          <w:rFonts w:ascii="Times New Roman" w:hAnsi="Times New Roman" w:cs="Times New Roman"/>
          <w:sz w:val="28"/>
          <w:szCs w:val="28"/>
        </w:rPr>
        <w:t>3.3</w:t>
      </w:r>
      <w:r w:rsidR="00201FFD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B17A7C">
        <w:rPr>
          <w:rFonts w:ascii="Times New Roman" w:hAnsi="Times New Roman" w:cs="Times New Roman"/>
          <w:sz w:val="28"/>
          <w:szCs w:val="28"/>
        </w:rPr>
        <w:t xml:space="preserve"> </w:t>
      </w:r>
      <w:r w:rsidR="001D7B4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условий</w:t>
      </w:r>
      <w:r w:rsidR="00201F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организации проведения независимой оценки качества условий оказания услуг организациями социального обслуживания граждан, расположенными на территории Смоленской области, а также утверждение положения об общественном совете по проведению независимой оценки качества условий оказания услуг организациями социального обслуживания граждан, созданном при Департаменте</w:t>
      </w:r>
      <w:r w:rsidR="00652FC3" w:rsidRPr="00652FC3">
        <w:rPr>
          <w:rFonts w:ascii="Times New Roman" w:hAnsi="Times New Roman" w:cs="Times New Roman"/>
          <w:sz w:val="28"/>
          <w:szCs w:val="28"/>
        </w:rPr>
        <w:t xml:space="preserve"> </w:t>
      </w:r>
      <w:r w:rsidR="00652FC3">
        <w:rPr>
          <w:rFonts w:ascii="Times New Roman" w:hAnsi="Times New Roman" w:cs="Times New Roman"/>
          <w:sz w:val="28"/>
          <w:szCs w:val="28"/>
        </w:rPr>
        <w:t>Смоленской области по социальному развитию</w:t>
      </w:r>
      <w:r>
        <w:rPr>
          <w:rFonts w:ascii="Times New Roman" w:hAnsi="Times New Roman" w:cs="Times New Roman"/>
          <w:sz w:val="28"/>
          <w:szCs w:val="28"/>
        </w:rPr>
        <w:t xml:space="preserve">.».  </w:t>
      </w:r>
    </w:p>
    <w:p w:rsidR="000C7CB8" w:rsidRDefault="000C7CB8" w:rsidP="000C7CB8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C7CB8" w:rsidRDefault="000C7CB8" w:rsidP="000C7CB8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0C7CB8" w:rsidRDefault="000C7CB8" w:rsidP="000C7CB8">
      <w:pPr>
        <w:widowControl/>
        <w:autoSpaceDE w:val="0"/>
        <w:autoSpaceDN w:val="0"/>
        <w:adjustRightInd w:val="0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области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А.В. Островский</w:t>
      </w:r>
    </w:p>
    <w:p w:rsidR="000C7CB8" w:rsidRDefault="000C7CB8" w:rsidP="000C7CB8">
      <w:pPr>
        <w:pStyle w:val="ConsPlusTitle"/>
        <w:ind w:left="5640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28FA" w:rsidRDefault="007028FA"/>
    <w:sectPr w:rsidR="007028FA" w:rsidSect="000C7C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B8C" w:rsidRDefault="00E54B8C" w:rsidP="000C7CB8">
      <w:r>
        <w:separator/>
      </w:r>
    </w:p>
  </w:endnote>
  <w:endnote w:type="continuationSeparator" w:id="0">
    <w:p w:rsidR="00E54B8C" w:rsidRDefault="00E54B8C" w:rsidP="000C7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B8C" w:rsidRDefault="00E54B8C" w:rsidP="000C7CB8">
      <w:r>
        <w:separator/>
      </w:r>
    </w:p>
  </w:footnote>
  <w:footnote w:type="continuationSeparator" w:id="0">
    <w:p w:rsidR="00E54B8C" w:rsidRDefault="00E54B8C" w:rsidP="000C7C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CB8"/>
    <w:rsid w:val="000226AF"/>
    <w:rsid w:val="00097466"/>
    <w:rsid w:val="000C7CB8"/>
    <w:rsid w:val="001D7B41"/>
    <w:rsid w:val="00201FFD"/>
    <w:rsid w:val="005663CF"/>
    <w:rsid w:val="005A4D94"/>
    <w:rsid w:val="00614801"/>
    <w:rsid w:val="00652FC3"/>
    <w:rsid w:val="00657B88"/>
    <w:rsid w:val="006D5C8A"/>
    <w:rsid w:val="007028FA"/>
    <w:rsid w:val="00804E55"/>
    <w:rsid w:val="008B576A"/>
    <w:rsid w:val="008F19B4"/>
    <w:rsid w:val="009B5DC5"/>
    <w:rsid w:val="009C0E3D"/>
    <w:rsid w:val="009F767B"/>
    <w:rsid w:val="00A32163"/>
    <w:rsid w:val="00A6178E"/>
    <w:rsid w:val="00B17A7C"/>
    <w:rsid w:val="00B70AAE"/>
    <w:rsid w:val="00B779F0"/>
    <w:rsid w:val="00C3150C"/>
    <w:rsid w:val="00C32478"/>
    <w:rsid w:val="00D34A70"/>
    <w:rsid w:val="00D949C0"/>
    <w:rsid w:val="00DE5E5A"/>
    <w:rsid w:val="00E54B8C"/>
    <w:rsid w:val="00F7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B8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7C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7CB8"/>
  </w:style>
  <w:style w:type="paragraph" w:styleId="a5">
    <w:name w:val="footer"/>
    <w:basedOn w:val="a"/>
    <w:link w:val="a6"/>
    <w:uiPriority w:val="99"/>
    <w:semiHidden/>
    <w:unhideWhenUsed/>
    <w:rsid w:val="000C7C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7CB8"/>
  </w:style>
  <w:style w:type="paragraph" w:customStyle="1" w:styleId="ConsPlusTitle">
    <w:name w:val="ConsPlusTitle"/>
    <w:uiPriority w:val="99"/>
    <w:rsid w:val="000C7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0C7C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E1473C0BEAE45B3E404D3D9C93EF3734A65908DA42383A6149E9F60B774AA6EAD25EE31AE9D312126B7E7J4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2019-05-20T11:29:00Z</cp:lastPrinted>
  <dcterms:created xsi:type="dcterms:W3CDTF">2018-07-12T13:05:00Z</dcterms:created>
  <dcterms:modified xsi:type="dcterms:W3CDTF">2019-05-20T11:33:00Z</dcterms:modified>
</cp:coreProperties>
</file>