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F8" w:rsidRDefault="004F34F8"/>
    <w:p w:rsidR="004F34F8" w:rsidRDefault="004F34F8"/>
    <w:tbl>
      <w:tblPr>
        <w:tblpPr w:leftFromText="180" w:rightFromText="180" w:vertAnchor="text" w:horzAnchor="margin" w:tblpY="-112"/>
        <w:tblW w:w="0" w:type="auto"/>
        <w:tblLook w:val="01E0"/>
      </w:tblPr>
      <w:tblGrid>
        <w:gridCol w:w="10421"/>
      </w:tblGrid>
      <w:tr w:rsidR="004F34F8" w:rsidRPr="002D6B7D" w:rsidTr="00776CFF">
        <w:trPr>
          <w:trHeight w:val="3402"/>
        </w:trPr>
        <w:tc>
          <w:tcPr>
            <w:tcW w:w="10421" w:type="dxa"/>
          </w:tcPr>
          <w:p w:rsidR="004F34F8" w:rsidRPr="00776CFF" w:rsidRDefault="004F34F8" w:rsidP="00776CFF">
            <w:pPr>
              <w:rPr>
                <w:sz w:val="28"/>
                <w:szCs w:val="28"/>
              </w:rPr>
            </w:pPr>
          </w:p>
        </w:tc>
      </w:tr>
    </w:tbl>
    <w:p w:rsidR="000B7D42" w:rsidRDefault="004F34F8" w:rsidP="000B7D42">
      <w:pPr>
        <w:tabs>
          <w:tab w:val="left" w:pos="4395"/>
        </w:tabs>
        <w:ind w:right="58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53CC0">
        <w:rPr>
          <w:sz w:val="28"/>
          <w:szCs w:val="28"/>
        </w:rPr>
        <w:t xml:space="preserve">внесении изменений в </w:t>
      </w:r>
      <w:r w:rsidR="000B7D42">
        <w:rPr>
          <w:sz w:val="28"/>
          <w:szCs w:val="28"/>
        </w:rPr>
        <w:t>П</w:t>
      </w:r>
      <w:r w:rsidR="000B7D42" w:rsidRPr="000B7D42">
        <w:rPr>
          <w:sz w:val="28"/>
          <w:szCs w:val="28"/>
        </w:rPr>
        <w:t>орядок приобретения, распределения и предоставления путевок в организации отдыха детей и их оздоровления детям, указанным в пунктах 2 - 4 част</w:t>
      </w:r>
      <w:r w:rsidR="000B7D42">
        <w:rPr>
          <w:sz w:val="28"/>
          <w:szCs w:val="28"/>
        </w:rPr>
        <w:t>и 2 статьи 7 областного закона «О</w:t>
      </w:r>
      <w:r w:rsidR="000B7D42" w:rsidRPr="000B7D42">
        <w:rPr>
          <w:sz w:val="28"/>
          <w:szCs w:val="28"/>
        </w:rPr>
        <w:t>б организации и обеспечении отдыха и оздоровления детей, прожив</w:t>
      </w:r>
      <w:r w:rsidR="000B7D42">
        <w:rPr>
          <w:sz w:val="28"/>
          <w:szCs w:val="28"/>
        </w:rPr>
        <w:t>ающих на территории Смоленской области»</w:t>
      </w:r>
      <w:r>
        <w:rPr>
          <w:sz w:val="28"/>
          <w:szCs w:val="28"/>
        </w:rPr>
        <w:tab/>
      </w:r>
    </w:p>
    <w:p w:rsidR="000B7D42" w:rsidRDefault="000B7D42" w:rsidP="000B7D42">
      <w:pPr>
        <w:tabs>
          <w:tab w:val="left" w:pos="4395"/>
        </w:tabs>
        <w:ind w:right="5810"/>
        <w:jc w:val="both"/>
        <w:rPr>
          <w:sz w:val="28"/>
          <w:szCs w:val="28"/>
        </w:rPr>
      </w:pPr>
    </w:p>
    <w:p w:rsidR="000B7D42" w:rsidRDefault="000B7D42" w:rsidP="003B0FDA">
      <w:pPr>
        <w:tabs>
          <w:tab w:val="left" w:pos="-120"/>
          <w:tab w:val="left" w:pos="10065"/>
        </w:tabs>
        <w:ind w:left="709" w:right="-1"/>
        <w:jc w:val="both"/>
        <w:rPr>
          <w:sz w:val="28"/>
          <w:szCs w:val="28"/>
        </w:rPr>
      </w:pPr>
    </w:p>
    <w:p w:rsidR="004F34F8" w:rsidRDefault="004F34F8" w:rsidP="003B0FDA">
      <w:pPr>
        <w:tabs>
          <w:tab w:val="left" w:pos="-120"/>
          <w:tab w:val="left" w:pos="10065"/>
        </w:tabs>
        <w:ind w:left="709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4F34F8" w:rsidRDefault="004F34F8" w:rsidP="003B0FDA">
      <w:pPr>
        <w:tabs>
          <w:tab w:val="left" w:pos="-120"/>
          <w:tab w:val="left" w:pos="10065"/>
        </w:tabs>
        <w:ind w:right="-1"/>
        <w:jc w:val="both"/>
        <w:rPr>
          <w:sz w:val="28"/>
          <w:szCs w:val="28"/>
        </w:rPr>
      </w:pPr>
    </w:p>
    <w:p w:rsidR="000B7D42" w:rsidRDefault="009807DA" w:rsidP="000B7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53CC0">
        <w:rPr>
          <w:sz w:val="28"/>
          <w:szCs w:val="28"/>
        </w:rPr>
        <w:t xml:space="preserve">Внести в </w:t>
      </w:r>
      <w:hyperlink r:id="rId7" w:history="1">
        <w:r w:rsidR="000B7D42" w:rsidRPr="000B7D42">
          <w:rPr>
            <w:color w:val="000000" w:themeColor="text1"/>
            <w:sz w:val="28"/>
            <w:szCs w:val="28"/>
          </w:rPr>
          <w:t>Порядок</w:t>
        </w:r>
      </w:hyperlink>
      <w:r w:rsidR="000B7D42">
        <w:rPr>
          <w:sz w:val="28"/>
          <w:szCs w:val="28"/>
        </w:rPr>
        <w:t xml:space="preserve"> приобретения, распределения и предоставления путевок в организации отдыха детей и их оздоровления детям, указанным в пунктах 2 - 4 част</w:t>
      </w:r>
      <w:r w:rsidR="004C05D2">
        <w:rPr>
          <w:sz w:val="28"/>
          <w:szCs w:val="28"/>
        </w:rPr>
        <w:t>и 2 статьи 7 областного закона «</w:t>
      </w:r>
      <w:r w:rsidR="000B7D42">
        <w:rPr>
          <w:sz w:val="28"/>
          <w:szCs w:val="28"/>
        </w:rPr>
        <w:t>Об организации и обеспечении отдыха и оздоровления детей, проживающих н</w:t>
      </w:r>
      <w:r w:rsidR="004C05D2">
        <w:rPr>
          <w:sz w:val="28"/>
          <w:szCs w:val="28"/>
        </w:rPr>
        <w:t>а территории Смоленской области»</w:t>
      </w:r>
      <w:r w:rsidR="000B7D42">
        <w:rPr>
          <w:sz w:val="28"/>
          <w:szCs w:val="28"/>
        </w:rPr>
        <w:t>, утвержденный постановлением Администрации См</w:t>
      </w:r>
      <w:r w:rsidR="004C05D2">
        <w:rPr>
          <w:sz w:val="28"/>
          <w:szCs w:val="28"/>
        </w:rPr>
        <w:t>оленской области от 13.04.2018 №</w:t>
      </w:r>
      <w:r w:rsidR="001658FA">
        <w:rPr>
          <w:sz w:val="28"/>
          <w:szCs w:val="28"/>
        </w:rPr>
        <w:t xml:space="preserve"> 192 (в редакции постановлений</w:t>
      </w:r>
      <w:r w:rsidR="000B7D42">
        <w:rPr>
          <w:sz w:val="28"/>
          <w:szCs w:val="28"/>
        </w:rPr>
        <w:t xml:space="preserve"> Администрации Смоленской области от 26.12.2018 № 923, от 25.02.2020 № 137</w:t>
      </w:r>
      <w:proofErr w:type="gramEnd"/>
      <w:r w:rsidR="000B7D42">
        <w:rPr>
          <w:sz w:val="28"/>
          <w:szCs w:val="28"/>
        </w:rPr>
        <w:t>), следующие изменения:</w:t>
      </w:r>
    </w:p>
    <w:p w:rsidR="000B7D42" w:rsidRDefault="000B7D42" w:rsidP="000B7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подпункт 4 пункта 43 признать утратившим силу;</w:t>
      </w:r>
    </w:p>
    <w:p w:rsidR="000B7D42" w:rsidRDefault="000B7D42" w:rsidP="000B7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пункте 45 слова  «в </w:t>
      </w:r>
      <w:hyperlink r:id="rId8" w:history="1">
        <w:r w:rsidRPr="000B7D42">
          <w:rPr>
            <w:color w:val="000000" w:themeColor="text1"/>
            <w:sz w:val="28"/>
            <w:szCs w:val="28"/>
          </w:rPr>
          <w:t>подпунктах 1</w:t>
        </w:r>
      </w:hyperlink>
      <w:r w:rsidRPr="000B7D42">
        <w:rPr>
          <w:color w:val="000000" w:themeColor="text1"/>
          <w:sz w:val="28"/>
          <w:szCs w:val="28"/>
        </w:rPr>
        <w:t xml:space="preserve"> - </w:t>
      </w:r>
      <w:hyperlink r:id="rId9" w:history="1">
        <w:r w:rsidRPr="000B7D42">
          <w:rPr>
            <w:color w:val="000000" w:themeColor="text1"/>
            <w:sz w:val="28"/>
            <w:szCs w:val="28"/>
          </w:rPr>
          <w:t>5</w:t>
        </w:r>
      </w:hyperlink>
      <w:r w:rsidRPr="000B7D42">
        <w:rPr>
          <w:color w:val="000000" w:themeColor="text1"/>
          <w:sz w:val="28"/>
          <w:szCs w:val="28"/>
        </w:rPr>
        <w:t xml:space="preserve">, </w:t>
      </w:r>
      <w:hyperlink r:id="rId10" w:history="1">
        <w:r w:rsidRPr="000B7D42">
          <w:rPr>
            <w:color w:val="000000" w:themeColor="text1"/>
            <w:sz w:val="28"/>
            <w:szCs w:val="28"/>
          </w:rPr>
          <w:t>7</w:t>
        </w:r>
      </w:hyperlink>
      <w:r w:rsidRPr="000B7D42">
        <w:rPr>
          <w:color w:val="000000" w:themeColor="text1"/>
          <w:sz w:val="28"/>
          <w:szCs w:val="28"/>
        </w:rPr>
        <w:t xml:space="preserve">, </w:t>
      </w:r>
      <w:hyperlink r:id="rId11" w:history="1">
        <w:r w:rsidRPr="000B7D42">
          <w:rPr>
            <w:color w:val="000000" w:themeColor="text1"/>
            <w:sz w:val="28"/>
            <w:szCs w:val="28"/>
          </w:rPr>
          <w:t>8 пункта 43</w:t>
        </w:r>
      </w:hyperlink>
      <w:r>
        <w:rPr>
          <w:sz w:val="28"/>
          <w:szCs w:val="28"/>
        </w:rPr>
        <w:t xml:space="preserve">» заменить словами «в </w:t>
      </w:r>
      <w:hyperlink r:id="rId12" w:history="1">
        <w:r w:rsidRPr="000B7D42">
          <w:rPr>
            <w:color w:val="000000" w:themeColor="text1"/>
            <w:sz w:val="28"/>
            <w:szCs w:val="28"/>
          </w:rPr>
          <w:t>подпунктах 1</w:t>
        </w:r>
      </w:hyperlink>
      <w:r w:rsidRPr="000B7D42">
        <w:rPr>
          <w:color w:val="000000" w:themeColor="text1"/>
          <w:sz w:val="28"/>
          <w:szCs w:val="28"/>
        </w:rPr>
        <w:t xml:space="preserve"> - </w:t>
      </w:r>
      <w:hyperlink r:id="rId13" w:history="1">
        <w:r w:rsidR="004C05D2">
          <w:rPr>
            <w:color w:val="000000" w:themeColor="text1"/>
            <w:sz w:val="28"/>
            <w:szCs w:val="28"/>
          </w:rPr>
          <w:t>3</w:t>
        </w:r>
      </w:hyperlink>
      <w:r w:rsidRPr="000B7D42">
        <w:rPr>
          <w:color w:val="000000" w:themeColor="text1"/>
          <w:sz w:val="28"/>
          <w:szCs w:val="28"/>
        </w:rPr>
        <w:t xml:space="preserve">, </w:t>
      </w:r>
      <w:r w:rsidR="004C05D2">
        <w:rPr>
          <w:color w:val="000000" w:themeColor="text1"/>
          <w:sz w:val="28"/>
          <w:szCs w:val="28"/>
        </w:rPr>
        <w:t xml:space="preserve">5, </w:t>
      </w:r>
      <w:hyperlink r:id="rId14" w:history="1">
        <w:r w:rsidRPr="000B7D42">
          <w:rPr>
            <w:color w:val="000000" w:themeColor="text1"/>
            <w:sz w:val="28"/>
            <w:szCs w:val="28"/>
          </w:rPr>
          <w:t>7</w:t>
        </w:r>
      </w:hyperlink>
      <w:r w:rsidR="004C05D2">
        <w:rPr>
          <w:color w:val="000000" w:themeColor="text1"/>
          <w:sz w:val="28"/>
          <w:szCs w:val="28"/>
        </w:rPr>
        <w:t xml:space="preserve">, 8 </w:t>
      </w:r>
      <w:r>
        <w:rPr>
          <w:color w:val="000000" w:themeColor="text1"/>
          <w:sz w:val="28"/>
          <w:szCs w:val="28"/>
        </w:rPr>
        <w:t>пункта 43»</w:t>
      </w:r>
      <w:r>
        <w:rPr>
          <w:sz w:val="28"/>
          <w:szCs w:val="28"/>
        </w:rPr>
        <w:t>;</w:t>
      </w:r>
    </w:p>
    <w:p w:rsidR="000B7D42" w:rsidRDefault="000B7D42" w:rsidP="000B7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пунктом 45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следующего содержания:</w:t>
      </w:r>
    </w:p>
    <w:p w:rsidR="001C2E87" w:rsidRPr="001C2E87" w:rsidRDefault="000B7D42" w:rsidP="004C0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«45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  <w:proofErr w:type="gramStart"/>
      <w:r w:rsidR="002B53D4">
        <w:rPr>
          <w:sz w:val="28"/>
          <w:szCs w:val="28"/>
        </w:rPr>
        <w:t xml:space="preserve">Сотрудник структурного подразделения Департамента </w:t>
      </w:r>
      <w:r w:rsidR="004C05D2">
        <w:rPr>
          <w:sz w:val="28"/>
          <w:szCs w:val="28"/>
        </w:rPr>
        <w:t xml:space="preserve">по месту жительства (месту пребывания) ребенка </w:t>
      </w:r>
      <w:r w:rsidR="00FC3014">
        <w:rPr>
          <w:sz w:val="28"/>
          <w:szCs w:val="28"/>
        </w:rPr>
        <w:t>в</w:t>
      </w:r>
      <w:r w:rsidR="00BC45F3">
        <w:rPr>
          <w:sz w:val="28"/>
          <w:szCs w:val="28"/>
        </w:rPr>
        <w:t xml:space="preserve"> течение 1</w:t>
      </w:r>
      <w:r w:rsidR="001C2E87" w:rsidRPr="001C2E87">
        <w:rPr>
          <w:sz w:val="28"/>
          <w:szCs w:val="28"/>
        </w:rPr>
        <w:t xml:space="preserve"> рабочего дня со дня приема </w:t>
      </w:r>
      <w:r w:rsidR="00FC3014">
        <w:rPr>
          <w:sz w:val="28"/>
          <w:szCs w:val="28"/>
        </w:rPr>
        <w:t xml:space="preserve">от </w:t>
      </w:r>
      <w:r w:rsidR="002B53D4">
        <w:rPr>
          <w:sz w:val="28"/>
          <w:szCs w:val="28"/>
        </w:rPr>
        <w:t>заявителя (представителя заявителя)</w:t>
      </w:r>
      <w:r w:rsidR="00FC3014">
        <w:rPr>
          <w:sz w:val="28"/>
          <w:szCs w:val="28"/>
        </w:rPr>
        <w:t xml:space="preserve"> </w:t>
      </w:r>
      <w:r w:rsidR="001C2E87" w:rsidRPr="001C2E87">
        <w:rPr>
          <w:rFonts w:eastAsiaTheme="minorHAnsi"/>
          <w:sz w:val="28"/>
          <w:szCs w:val="28"/>
          <w:lang w:eastAsia="en-US"/>
        </w:rPr>
        <w:t xml:space="preserve">заявления и документов, указанных в </w:t>
      </w:r>
      <w:r w:rsidR="00A30B8B">
        <w:rPr>
          <w:sz w:val="28"/>
          <w:szCs w:val="28"/>
        </w:rPr>
        <w:t>пункте</w:t>
      </w:r>
      <w:r w:rsidR="002B53D4">
        <w:rPr>
          <w:sz w:val="28"/>
          <w:szCs w:val="28"/>
        </w:rPr>
        <w:t xml:space="preserve"> 43</w:t>
      </w:r>
      <w:r w:rsidR="001C2E87" w:rsidRPr="001C2E87">
        <w:rPr>
          <w:sz w:val="28"/>
          <w:szCs w:val="28"/>
        </w:rPr>
        <w:t xml:space="preserve"> </w:t>
      </w:r>
      <w:r w:rsidR="001C2E87" w:rsidRPr="001C2E87">
        <w:rPr>
          <w:rFonts w:eastAsiaTheme="minorHAnsi"/>
          <w:sz w:val="28"/>
          <w:szCs w:val="28"/>
          <w:lang w:eastAsia="en-US"/>
        </w:rPr>
        <w:t xml:space="preserve">настоящего Порядка, </w:t>
      </w:r>
      <w:r w:rsidR="002B04D3">
        <w:rPr>
          <w:sz w:val="28"/>
          <w:szCs w:val="28"/>
        </w:rPr>
        <w:t>направляет запрос о предоставлении сведений</w:t>
      </w:r>
      <w:r w:rsidR="001C2E87" w:rsidRPr="001C2E87">
        <w:rPr>
          <w:sz w:val="28"/>
          <w:szCs w:val="28"/>
        </w:rPr>
        <w:t xml:space="preserve"> об инвалидности</w:t>
      </w:r>
      <w:r w:rsidR="00D50E73">
        <w:rPr>
          <w:sz w:val="28"/>
          <w:szCs w:val="28"/>
        </w:rPr>
        <w:t xml:space="preserve"> </w:t>
      </w:r>
      <w:r w:rsidR="002B53D4">
        <w:rPr>
          <w:sz w:val="28"/>
          <w:szCs w:val="28"/>
        </w:rPr>
        <w:t>ребенка-инвалида, нуждающегося в индивидуальном сопровождении</w:t>
      </w:r>
      <w:r w:rsidR="00270F96">
        <w:rPr>
          <w:sz w:val="28"/>
          <w:szCs w:val="28"/>
        </w:rPr>
        <w:t xml:space="preserve">, содержащихся в </w:t>
      </w:r>
      <w:r w:rsidR="00DA510D" w:rsidRPr="00153CC0">
        <w:rPr>
          <w:sz w:val="28"/>
          <w:szCs w:val="28"/>
        </w:rPr>
        <w:t>федеральной госуда</w:t>
      </w:r>
      <w:r w:rsidR="00270F96">
        <w:rPr>
          <w:sz w:val="28"/>
          <w:szCs w:val="28"/>
        </w:rPr>
        <w:t>рственной информационной системе</w:t>
      </w:r>
      <w:r w:rsidR="00DA510D" w:rsidRPr="00153CC0">
        <w:rPr>
          <w:sz w:val="28"/>
          <w:szCs w:val="28"/>
        </w:rPr>
        <w:t xml:space="preserve"> </w:t>
      </w:r>
      <w:r w:rsidR="00DA510D" w:rsidRPr="00153CC0">
        <w:rPr>
          <w:sz w:val="28"/>
          <w:szCs w:val="28"/>
        </w:rPr>
        <w:lastRenderedPageBreak/>
        <w:t>«Федеральный реест</w:t>
      </w:r>
      <w:r w:rsidR="00DA510D">
        <w:rPr>
          <w:sz w:val="28"/>
          <w:szCs w:val="28"/>
        </w:rPr>
        <w:t>р инвалидов» (далее – ФГИС ФРИ)</w:t>
      </w:r>
      <w:r w:rsidR="00A20F3E">
        <w:rPr>
          <w:sz w:val="28"/>
          <w:szCs w:val="28"/>
        </w:rPr>
        <w:t xml:space="preserve">, </w:t>
      </w:r>
      <w:r w:rsidR="00154CCD">
        <w:rPr>
          <w:sz w:val="28"/>
          <w:szCs w:val="28"/>
        </w:rPr>
        <w:t>в Пенсионный фонд Российской Федерации</w:t>
      </w:r>
      <w:r w:rsidR="001C2E87" w:rsidRPr="001C2E87">
        <w:rPr>
          <w:sz w:val="28"/>
          <w:szCs w:val="28"/>
        </w:rPr>
        <w:t xml:space="preserve">.             </w:t>
      </w:r>
      <w:proofErr w:type="gramEnd"/>
    </w:p>
    <w:p w:rsidR="001C2E87" w:rsidRPr="00DA510D" w:rsidRDefault="001C2E87" w:rsidP="004C0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2CA">
        <w:rPr>
          <w:sz w:val="28"/>
          <w:szCs w:val="28"/>
        </w:rPr>
        <w:t xml:space="preserve"> </w:t>
      </w:r>
      <w:proofErr w:type="gramStart"/>
      <w:r w:rsidRPr="001C2E87">
        <w:rPr>
          <w:sz w:val="28"/>
          <w:szCs w:val="28"/>
        </w:rPr>
        <w:t>В случае если</w:t>
      </w:r>
      <w:r>
        <w:rPr>
          <w:sz w:val="28"/>
          <w:szCs w:val="28"/>
        </w:rPr>
        <w:t xml:space="preserve"> сведения, указанные в </w:t>
      </w:r>
      <w:r w:rsidR="00B34D0A">
        <w:rPr>
          <w:sz w:val="28"/>
          <w:szCs w:val="28"/>
        </w:rPr>
        <w:t>абзаце первом настоящего пункта</w:t>
      </w:r>
      <w:r w:rsidRPr="001C2E87">
        <w:rPr>
          <w:sz w:val="28"/>
          <w:szCs w:val="28"/>
        </w:rPr>
        <w:t xml:space="preserve">, отсутствуют в ФГИС ФРИ </w:t>
      </w:r>
      <w:r w:rsidR="002B53D4">
        <w:rPr>
          <w:sz w:val="28"/>
          <w:szCs w:val="28"/>
        </w:rPr>
        <w:t xml:space="preserve"> структурное подразделение </w:t>
      </w:r>
      <w:r w:rsidR="00FC3014">
        <w:rPr>
          <w:sz w:val="28"/>
          <w:szCs w:val="28"/>
        </w:rPr>
        <w:t>Департамента</w:t>
      </w:r>
      <w:r w:rsidR="00FC3014" w:rsidRPr="001C2E87">
        <w:rPr>
          <w:sz w:val="28"/>
          <w:szCs w:val="28"/>
        </w:rPr>
        <w:t xml:space="preserve"> </w:t>
      </w:r>
      <w:r w:rsidR="004C05D2">
        <w:rPr>
          <w:sz w:val="28"/>
          <w:szCs w:val="28"/>
        </w:rPr>
        <w:t xml:space="preserve">по месту жительства (месту пребывания) ребенка </w:t>
      </w:r>
      <w:r w:rsidR="00656324">
        <w:rPr>
          <w:sz w:val="28"/>
          <w:szCs w:val="28"/>
        </w:rPr>
        <w:t>в течение 2</w:t>
      </w:r>
      <w:r w:rsidRPr="001C2E87">
        <w:rPr>
          <w:sz w:val="28"/>
          <w:szCs w:val="28"/>
        </w:rPr>
        <w:t xml:space="preserve"> рабочих дней со дня приема </w:t>
      </w:r>
      <w:r w:rsidR="00FC3014">
        <w:rPr>
          <w:sz w:val="28"/>
          <w:szCs w:val="28"/>
        </w:rPr>
        <w:t xml:space="preserve">от </w:t>
      </w:r>
      <w:r w:rsidR="002B53D4">
        <w:rPr>
          <w:sz w:val="28"/>
          <w:szCs w:val="28"/>
        </w:rPr>
        <w:t>заявителя (представителя заявителя)</w:t>
      </w:r>
      <w:r w:rsidR="004C05D2">
        <w:rPr>
          <w:sz w:val="28"/>
          <w:szCs w:val="28"/>
        </w:rPr>
        <w:t xml:space="preserve"> </w:t>
      </w:r>
      <w:r w:rsidR="00917EAE" w:rsidRPr="001C2E87">
        <w:rPr>
          <w:rFonts w:eastAsiaTheme="minorHAnsi"/>
          <w:sz w:val="28"/>
          <w:szCs w:val="28"/>
          <w:lang w:eastAsia="en-US"/>
        </w:rPr>
        <w:t xml:space="preserve">заявления и документов, </w:t>
      </w:r>
      <w:r w:rsidR="00656324" w:rsidRPr="001C2E87">
        <w:rPr>
          <w:rFonts w:eastAsiaTheme="minorHAnsi"/>
          <w:sz w:val="28"/>
          <w:szCs w:val="28"/>
          <w:lang w:eastAsia="en-US"/>
        </w:rPr>
        <w:t xml:space="preserve">указанных в </w:t>
      </w:r>
      <w:r w:rsidR="00B3630F">
        <w:rPr>
          <w:sz w:val="28"/>
          <w:szCs w:val="28"/>
        </w:rPr>
        <w:t>пункте</w:t>
      </w:r>
      <w:r w:rsidR="002B53D4">
        <w:rPr>
          <w:sz w:val="28"/>
          <w:szCs w:val="28"/>
        </w:rPr>
        <w:t xml:space="preserve"> 43</w:t>
      </w:r>
      <w:r w:rsidR="00656324" w:rsidRPr="001C2E87">
        <w:rPr>
          <w:sz w:val="28"/>
          <w:szCs w:val="28"/>
        </w:rPr>
        <w:t xml:space="preserve"> </w:t>
      </w:r>
      <w:r w:rsidR="00656324" w:rsidRPr="001C2E87">
        <w:rPr>
          <w:rFonts w:eastAsiaTheme="minorHAnsi"/>
          <w:sz w:val="28"/>
          <w:szCs w:val="28"/>
          <w:lang w:eastAsia="en-US"/>
        </w:rPr>
        <w:t>настоящего Порядка</w:t>
      </w:r>
      <w:r w:rsidR="00917EAE" w:rsidRPr="001C2E87">
        <w:rPr>
          <w:rFonts w:eastAsiaTheme="minorHAnsi"/>
          <w:sz w:val="28"/>
          <w:szCs w:val="28"/>
          <w:lang w:eastAsia="en-US"/>
        </w:rPr>
        <w:t xml:space="preserve">, </w:t>
      </w:r>
      <w:r w:rsidRPr="001C2E87">
        <w:rPr>
          <w:sz w:val="28"/>
          <w:szCs w:val="28"/>
        </w:rPr>
        <w:t>направляет</w:t>
      </w:r>
      <w:r w:rsidR="00917EAE" w:rsidRPr="00917EAE">
        <w:rPr>
          <w:rFonts w:eastAsiaTheme="minorHAnsi"/>
          <w:sz w:val="28"/>
          <w:szCs w:val="28"/>
          <w:lang w:eastAsia="en-US"/>
        </w:rPr>
        <w:t xml:space="preserve"> </w:t>
      </w:r>
      <w:r w:rsidR="002B53D4">
        <w:rPr>
          <w:sz w:val="28"/>
          <w:szCs w:val="28"/>
        </w:rPr>
        <w:t>заявителю (представителю заявителя)</w:t>
      </w:r>
      <w:r w:rsidR="00A9116D">
        <w:rPr>
          <w:sz w:val="28"/>
          <w:szCs w:val="28"/>
        </w:rPr>
        <w:t xml:space="preserve">, </w:t>
      </w:r>
      <w:r w:rsidRPr="001C2E87">
        <w:rPr>
          <w:sz w:val="28"/>
          <w:szCs w:val="28"/>
        </w:rPr>
        <w:t>уведомление о необхо</w:t>
      </w:r>
      <w:r w:rsidR="00D75D20">
        <w:rPr>
          <w:sz w:val="28"/>
          <w:szCs w:val="28"/>
        </w:rPr>
        <w:t>димости пред</w:t>
      </w:r>
      <w:r w:rsidR="00917EAE">
        <w:rPr>
          <w:sz w:val="28"/>
          <w:szCs w:val="28"/>
        </w:rPr>
        <w:t xml:space="preserve">ставления справки, </w:t>
      </w:r>
      <w:r w:rsidR="00DA510D" w:rsidRPr="00DA510D">
        <w:rPr>
          <w:sz w:val="28"/>
          <w:szCs w:val="28"/>
        </w:rPr>
        <w:t>подтверждающей</w:t>
      </w:r>
      <w:r w:rsidR="002B53D4">
        <w:rPr>
          <w:sz w:val="28"/>
          <w:szCs w:val="28"/>
        </w:rPr>
        <w:t xml:space="preserve"> факт установления инвалидности</w:t>
      </w:r>
      <w:r w:rsidRPr="00DA510D">
        <w:rPr>
          <w:sz w:val="28"/>
          <w:szCs w:val="28"/>
        </w:rPr>
        <w:t xml:space="preserve">. </w:t>
      </w:r>
      <w:proofErr w:type="gramEnd"/>
    </w:p>
    <w:p w:rsidR="001C2E87" w:rsidRDefault="00DA510D" w:rsidP="004C0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Справка, подтверждающая</w:t>
      </w:r>
      <w:r w:rsidRPr="00DA510D">
        <w:rPr>
          <w:sz w:val="28"/>
          <w:szCs w:val="28"/>
        </w:rPr>
        <w:t xml:space="preserve"> факт уст</w:t>
      </w:r>
      <w:r w:rsidR="005A453A">
        <w:rPr>
          <w:sz w:val="28"/>
          <w:szCs w:val="28"/>
        </w:rPr>
        <w:t>ановления инвалидности</w:t>
      </w:r>
      <w:r w:rsidR="00946E7A">
        <w:rPr>
          <w:sz w:val="28"/>
          <w:szCs w:val="28"/>
        </w:rPr>
        <w:t xml:space="preserve">, </w:t>
      </w:r>
      <w:r w:rsidR="001C2E87" w:rsidRPr="00917EAE">
        <w:rPr>
          <w:sz w:val="28"/>
          <w:szCs w:val="28"/>
        </w:rPr>
        <w:t xml:space="preserve">представляется </w:t>
      </w:r>
      <w:r w:rsidR="002B53D4">
        <w:rPr>
          <w:sz w:val="28"/>
          <w:szCs w:val="28"/>
        </w:rPr>
        <w:t>заявителем (представителем заявителя)</w:t>
      </w:r>
      <w:r w:rsidR="00AF5D7E">
        <w:rPr>
          <w:sz w:val="28"/>
          <w:szCs w:val="28"/>
        </w:rPr>
        <w:t xml:space="preserve"> в </w:t>
      </w:r>
      <w:r w:rsidR="002B53D4">
        <w:rPr>
          <w:sz w:val="28"/>
          <w:szCs w:val="28"/>
        </w:rPr>
        <w:t xml:space="preserve">структурное подразделение </w:t>
      </w:r>
      <w:r w:rsidR="00FC3014">
        <w:rPr>
          <w:sz w:val="28"/>
          <w:szCs w:val="28"/>
        </w:rPr>
        <w:t>Департамента</w:t>
      </w:r>
      <w:r w:rsidR="004C05D2">
        <w:rPr>
          <w:sz w:val="28"/>
          <w:szCs w:val="28"/>
        </w:rPr>
        <w:t xml:space="preserve"> по месту жительства (месту пребывания) ребенка</w:t>
      </w:r>
      <w:r w:rsidR="00917EAE" w:rsidRPr="00917EAE">
        <w:rPr>
          <w:sz w:val="28"/>
          <w:szCs w:val="28"/>
        </w:rPr>
        <w:t xml:space="preserve"> </w:t>
      </w:r>
      <w:r w:rsidR="001C2E87" w:rsidRPr="00917EAE">
        <w:rPr>
          <w:sz w:val="28"/>
          <w:szCs w:val="28"/>
        </w:rPr>
        <w:t xml:space="preserve">в течение </w:t>
      </w:r>
      <w:r w:rsidR="00B3630F">
        <w:rPr>
          <w:sz w:val="28"/>
          <w:szCs w:val="28"/>
        </w:rPr>
        <w:t>5</w:t>
      </w:r>
      <w:r w:rsidR="001C2E87" w:rsidRPr="00917EAE">
        <w:rPr>
          <w:sz w:val="28"/>
          <w:szCs w:val="28"/>
        </w:rPr>
        <w:t xml:space="preserve"> рабочих дней со дня получения</w:t>
      </w:r>
      <w:r w:rsidR="00933187">
        <w:rPr>
          <w:sz w:val="28"/>
          <w:szCs w:val="28"/>
        </w:rPr>
        <w:t xml:space="preserve"> соответствующего уведомления.</w:t>
      </w:r>
    </w:p>
    <w:p w:rsidR="00933187" w:rsidRDefault="00653A4A" w:rsidP="004C0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Справка, </w:t>
      </w:r>
      <w:r w:rsidR="00946E7A">
        <w:rPr>
          <w:sz w:val="28"/>
          <w:szCs w:val="28"/>
        </w:rPr>
        <w:t>подтверждающая</w:t>
      </w:r>
      <w:r w:rsidR="00946E7A" w:rsidRPr="00DA510D">
        <w:rPr>
          <w:sz w:val="28"/>
          <w:szCs w:val="28"/>
        </w:rPr>
        <w:t xml:space="preserve"> факт уст</w:t>
      </w:r>
      <w:r w:rsidR="00946E7A">
        <w:rPr>
          <w:sz w:val="28"/>
          <w:szCs w:val="28"/>
        </w:rPr>
        <w:t>ановления инвалидности</w:t>
      </w:r>
      <w:r w:rsidR="00933187">
        <w:rPr>
          <w:sz w:val="28"/>
          <w:szCs w:val="28"/>
        </w:rPr>
        <w:t xml:space="preserve">, представляется в подлиннике с одновременным представлением ее копии. Сотрудник </w:t>
      </w:r>
      <w:r w:rsidR="002B53D4">
        <w:rPr>
          <w:sz w:val="28"/>
          <w:szCs w:val="28"/>
        </w:rPr>
        <w:t xml:space="preserve">структурного подразделения Департамента </w:t>
      </w:r>
      <w:r w:rsidR="004C05D2">
        <w:rPr>
          <w:sz w:val="28"/>
          <w:szCs w:val="28"/>
        </w:rPr>
        <w:t xml:space="preserve">по месту жительства (месту пребывания) ребенка </w:t>
      </w:r>
      <w:r w:rsidR="00933187">
        <w:rPr>
          <w:sz w:val="28"/>
          <w:szCs w:val="28"/>
        </w:rPr>
        <w:t xml:space="preserve">сверяет представленный подлинник </w:t>
      </w:r>
      <w:r w:rsidR="0022289A">
        <w:rPr>
          <w:sz w:val="28"/>
          <w:szCs w:val="28"/>
        </w:rPr>
        <w:t xml:space="preserve">указанной </w:t>
      </w:r>
      <w:r w:rsidR="00933187">
        <w:rPr>
          <w:sz w:val="28"/>
          <w:szCs w:val="28"/>
        </w:rPr>
        <w:t>справки с ее копией, заверяет копию справки,</w:t>
      </w:r>
      <w:r w:rsidR="00100C4B" w:rsidRPr="00100C4B">
        <w:rPr>
          <w:sz w:val="28"/>
          <w:szCs w:val="28"/>
        </w:rPr>
        <w:t xml:space="preserve"> </w:t>
      </w:r>
      <w:r w:rsidR="00100C4B">
        <w:rPr>
          <w:sz w:val="28"/>
          <w:szCs w:val="28"/>
        </w:rPr>
        <w:t>подтверждающей</w:t>
      </w:r>
      <w:r w:rsidR="00100C4B" w:rsidRPr="00DA510D">
        <w:rPr>
          <w:sz w:val="28"/>
          <w:szCs w:val="28"/>
        </w:rPr>
        <w:t xml:space="preserve"> факт уст</w:t>
      </w:r>
      <w:r w:rsidR="00100C4B">
        <w:rPr>
          <w:sz w:val="28"/>
          <w:szCs w:val="28"/>
        </w:rPr>
        <w:t xml:space="preserve">ановления инвалидности, </w:t>
      </w:r>
      <w:r w:rsidR="00933187">
        <w:rPr>
          <w:sz w:val="28"/>
          <w:szCs w:val="28"/>
        </w:rPr>
        <w:t xml:space="preserve"> после чего подлинник </w:t>
      </w:r>
      <w:r w:rsidR="00100C4B">
        <w:rPr>
          <w:sz w:val="28"/>
          <w:szCs w:val="28"/>
        </w:rPr>
        <w:t xml:space="preserve">указанной </w:t>
      </w:r>
      <w:r w:rsidR="00933187">
        <w:rPr>
          <w:sz w:val="28"/>
          <w:szCs w:val="28"/>
        </w:rPr>
        <w:t xml:space="preserve">справки возвращается </w:t>
      </w:r>
      <w:r w:rsidR="002B53D4">
        <w:rPr>
          <w:sz w:val="28"/>
          <w:szCs w:val="28"/>
        </w:rPr>
        <w:t>заявителю (представителю заявителя)</w:t>
      </w:r>
      <w:proofErr w:type="gramStart"/>
      <w:r w:rsidR="004C05D2">
        <w:rPr>
          <w:sz w:val="28"/>
          <w:szCs w:val="28"/>
        </w:rPr>
        <w:t>.»</w:t>
      </w:r>
      <w:proofErr w:type="gramEnd"/>
      <w:r w:rsidR="004C05D2">
        <w:rPr>
          <w:sz w:val="28"/>
          <w:szCs w:val="28"/>
        </w:rPr>
        <w:t>.</w:t>
      </w:r>
    </w:p>
    <w:p w:rsidR="009807DA" w:rsidRPr="00917EAE" w:rsidRDefault="009807DA" w:rsidP="006664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1 июля 2020 года.</w:t>
      </w:r>
    </w:p>
    <w:p w:rsidR="004F34F8" w:rsidRDefault="004F34F8" w:rsidP="00CD627B">
      <w:pPr>
        <w:jc w:val="both"/>
        <w:rPr>
          <w:sz w:val="28"/>
          <w:szCs w:val="28"/>
        </w:rPr>
      </w:pPr>
    </w:p>
    <w:p w:rsidR="00153CC0" w:rsidRDefault="00153CC0" w:rsidP="00CD627B">
      <w:pPr>
        <w:jc w:val="both"/>
        <w:rPr>
          <w:sz w:val="28"/>
          <w:szCs w:val="28"/>
        </w:rPr>
      </w:pPr>
    </w:p>
    <w:p w:rsidR="004F34F8" w:rsidRPr="0003416E" w:rsidRDefault="004F34F8" w:rsidP="00CD627B">
      <w:pPr>
        <w:jc w:val="both"/>
        <w:rPr>
          <w:sz w:val="28"/>
          <w:szCs w:val="28"/>
        </w:rPr>
      </w:pPr>
      <w:r w:rsidRPr="0003416E">
        <w:rPr>
          <w:sz w:val="28"/>
          <w:szCs w:val="28"/>
        </w:rPr>
        <w:t xml:space="preserve">Губернатор </w:t>
      </w:r>
    </w:p>
    <w:p w:rsidR="004F34F8" w:rsidRPr="0022134E" w:rsidRDefault="004F34F8" w:rsidP="0022134E">
      <w:pPr>
        <w:jc w:val="both"/>
        <w:rPr>
          <w:b/>
          <w:bCs/>
        </w:rPr>
      </w:pPr>
      <w:r w:rsidRPr="0003416E">
        <w:rPr>
          <w:sz w:val="28"/>
          <w:szCs w:val="28"/>
        </w:rPr>
        <w:t xml:space="preserve">Смоленской области                                                           </w:t>
      </w:r>
      <w:r>
        <w:rPr>
          <w:sz w:val="28"/>
          <w:szCs w:val="28"/>
        </w:rPr>
        <w:t xml:space="preserve">   </w:t>
      </w:r>
      <w:r w:rsidRPr="000341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03416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1F3DD3">
        <w:rPr>
          <w:b/>
          <w:bCs/>
          <w:sz w:val="28"/>
          <w:szCs w:val="28"/>
        </w:rPr>
        <w:t>А.В. Островский</w:t>
      </w:r>
    </w:p>
    <w:sectPr w:rsidR="004F34F8" w:rsidRPr="0022134E" w:rsidSect="00DE2E53">
      <w:headerReference w:type="default" r:id="rId15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60C" w:rsidRDefault="00B9660C">
      <w:r>
        <w:separator/>
      </w:r>
    </w:p>
  </w:endnote>
  <w:endnote w:type="continuationSeparator" w:id="0">
    <w:p w:rsidR="00B9660C" w:rsidRDefault="00B96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60C" w:rsidRDefault="00B9660C">
      <w:r>
        <w:separator/>
      </w:r>
    </w:p>
  </w:footnote>
  <w:footnote w:type="continuationSeparator" w:id="0">
    <w:p w:rsidR="00B9660C" w:rsidRDefault="00B966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4F8" w:rsidRPr="006A4CF3" w:rsidRDefault="00D50D0E" w:rsidP="009D73C8">
    <w:pPr>
      <w:pStyle w:val="a3"/>
      <w:framePr w:wrap="auto" w:vAnchor="text" w:hAnchor="margin" w:xAlign="center" w:y="1"/>
      <w:rPr>
        <w:rStyle w:val="a5"/>
        <w:sz w:val="24"/>
        <w:szCs w:val="24"/>
      </w:rPr>
    </w:pPr>
    <w:r w:rsidRPr="006A4CF3">
      <w:rPr>
        <w:rStyle w:val="a5"/>
        <w:sz w:val="24"/>
        <w:szCs w:val="24"/>
      </w:rPr>
      <w:fldChar w:fldCharType="begin"/>
    </w:r>
    <w:r w:rsidR="004F34F8" w:rsidRPr="006A4CF3">
      <w:rPr>
        <w:rStyle w:val="a5"/>
        <w:sz w:val="24"/>
        <w:szCs w:val="24"/>
      </w:rPr>
      <w:instrText xml:space="preserve">PAGE  </w:instrText>
    </w:r>
    <w:r w:rsidRPr="006A4CF3">
      <w:rPr>
        <w:rStyle w:val="a5"/>
        <w:sz w:val="24"/>
        <w:szCs w:val="24"/>
      </w:rPr>
      <w:fldChar w:fldCharType="separate"/>
    </w:r>
    <w:r w:rsidR="001658FA">
      <w:rPr>
        <w:rStyle w:val="a5"/>
        <w:noProof/>
        <w:sz w:val="24"/>
        <w:szCs w:val="24"/>
      </w:rPr>
      <w:t>2</w:t>
    </w:r>
    <w:r w:rsidRPr="006A4CF3">
      <w:rPr>
        <w:rStyle w:val="a5"/>
        <w:sz w:val="24"/>
        <w:szCs w:val="24"/>
      </w:rPr>
      <w:fldChar w:fldCharType="end"/>
    </w:r>
  </w:p>
  <w:p w:rsidR="004F34F8" w:rsidRDefault="004F34F8" w:rsidP="00D33EC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D6A"/>
    <w:multiLevelType w:val="hybridMultilevel"/>
    <w:tmpl w:val="575AAB7C"/>
    <w:lvl w:ilvl="0" w:tplc="25B0473A">
      <w:start w:val="1"/>
      <w:numFmt w:val="decimal"/>
      <w:lvlText w:val="%1)"/>
      <w:lvlJc w:val="left"/>
      <w:pPr>
        <w:ind w:left="16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13FB4A6C"/>
    <w:multiLevelType w:val="hybridMultilevel"/>
    <w:tmpl w:val="FBF48728"/>
    <w:lvl w:ilvl="0" w:tplc="E970FED0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FA951A6"/>
    <w:multiLevelType w:val="hybridMultilevel"/>
    <w:tmpl w:val="4CBC1CF0"/>
    <w:lvl w:ilvl="0" w:tplc="9230D964">
      <w:start w:val="1"/>
      <w:numFmt w:val="decimal"/>
      <w:lvlText w:val="%1)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122622"/>
    <w:multiLevelType w:val="hybridMultilevel"/>
    <w:tmpl w:val="CB643094"/>
    <w:lvl w:ilvl="0" w:tplc="61D6D2DC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BA62227"/>
    <w:multiLevelType w:val="hybridMultilevel"/>
    <w:tmpl w:val="FBA81A06"/>
    <w:lvl w:ilvl="0" w:tplc="9D84675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D3812ED"/>
    <w:multiLevelType w:val="hybridMultilevel"/>
    <w:tmpl w:val="49A6EC22"/>
    <w:lvl w:ilvl="0" w:tplc="0186BE7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9E3C89"/>
    <w:multiLevelType w:val="hybridMultilevel"/>
    <w:tmpl w:val="A8E4B368"/>
    <w:lvl w:ilvl="0" w:tplc="25B0473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1965C70"/>
    <w:multiLevelType w:val="hybridMultilevel"/>
    <w:tmpl w:val="E43EBA1A"/>
    <w:lvl w:ilvl="0" w:tplc="FF029830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74912C69"/>
    <w:multiLevelType w:val="hybridMultilevel"/>
    <w:tmpl w:val="008C597A"/>
    <w:lvl w:ilvl="0" w:tplc="CA50E2F8">
      <w:start w:val="1"/>
      <w:numFmt w:val="decimal"/>
      <w:lvlText w:val="%1)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9">
    <w:nsid w:val="761A1850"/>
    <w:multiLevelType w:val="hybridMultilevel"/>
    <w:tmpl w:val="50645F28"/>
    <w:lvl w:ilvl="0" w:tplc="4DF8893C">
      <w:start w:val="1"/>
      <w:numFmt w:val="decimal"/>
      <w:lvlText w:val="%1)"/>
      <w:lvlJc w:val="left"/>
      <w:pPr>
        <w:ind w:left="11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ECE"/>
    <w:rsid w:val="0000366E"/>
    <w:rsid w:val="00022C7D"/>
    <w:rsid w:val="00025571"/>
    <w:rsid w:val="00026D56"/>
    <w:rsid w:val="00030A7D"/>
    <w:rsid w:val="00031CD3"/>
    <w:rsid w:val="000323F8"/>
    <w:rsid w:val="0003416E"/>
    <w:rsid w:val="000362CF"/>
    <w:rsid w:val="000409BD"/>
    <w:rsid w:val="0004274E"/>
    <w:rsid w:val="000467A5"/>
    <w:rsid w:val="00046E4E"/>
    <w:rsid w:val="00050250"/>
    <w:rsid w:val="00054621"/>
    <w:rsid w:val="00056240"/>
    <w:rsid w:val="0006215C"/>
    <w:rsid w:val="00062EA9"/>
    <w:rsid w:val="00063010"/>
    <w:rsid w:val="00073AC7"/>
    <w:rsid w:val="00074D3D"/>
    <w:rsid w:val="00074DFC"/>
    <w:rsid w:val="00080F72"/>
    <w:rsid w:val="00085616"/>
    <w:rsid w:val="00086D86"/>
    <w:rsid w:val="000A3355"/>
    <w:rsid w:val="000A64E2"/>
    <w:rsid w:val="000B028E"/>
    <w:rsid w:val="000B362A"/>
    <w:rsid w:val="000B3A60"/>
    <w:rsid w:val="000B6E08"/>
    <w:rsid w:val="000B7A62"/>
    <w:rsid w:val="000B7D42"/>
    <w:rsid w:val="000C5074"/>
    <w:rsid w:val="000C7892"/>
    <w:rsid w:val="000D5B20"/>
    <w:rsid w:val="000E2816"/>
    <w:rsid w:val="000E640E"/>
    <w:rsid w:val="000E7F85"/>
    <w:rsid w:val="000F07DD"/>
    <w:rsid w:val="000F3B15"/>
    <w:rsid w:val="000F3CC2"/>
    <w:rsid w:val="00100C4B"/>
    <w:rsid w:val="00101413"/>
    <w:rsid w:val="00107106"/>
    <w:rsid w:val="00107290"/>
    <w:rsid w:val="001144E1"/>
    <w:rsid w:val="0012008A"/>
    <w:rsid w:val="00122064"/>
    <w:rsid w:val="00122D51"/>
    <w:rsid w:val="00123A41"/>
    <w:rsid w:val="00126A44"/>
    <w:rsid w:val="00133251"/>
    <w:rsid w:val="00133DC3"/>
    <w:rsid w:val="001367A0"/>
    <w:rsid w:val="001372F2"/>
    <w:rsid w:val="00137EAC"/>
    <w:rsid w:val="00142919"/>
    <w:rsid w:val="00142FB9"/>
    <w:rsid w:val="00144C38"/>
    <w:rsid w:val="001465FE"/>
    <w:rsid w:val="00150300"/>
    <w:rsid w:val="00153AE4"/>
    <w:rsid w:val="00153CC0"/>
    <w:rsid w:val="00154CCD"/>
    <w:rsid w:val="001651B1"/>
    <w:rsid w:val="001658FA"/>
    <w:rsid w:val="001702B0"/>
    <w:rsid w:val="00171401"/>
    <w:rsid w:val="00175AFE"/>
    <w:rsid w:val="00175FE9"/>
    <w:rsid w:val="00180DFF"/>
    <w:rsid w:val="0018256F"/>
    <w:rsid w:val="00190F4E"/>
    <w:rsid w:val="00193219"/>
    <w:rsid w:val="001A21CF"/>
    <w:rsid w:val="001A6C08"/>
    <w:rsid w:val="001B4DEF"/>
    <w:rsid w:val="001C26D9"/>
    <w:rsid w:val="001C2E87"/>
    <w:rsid w:val="001C4547"/>
    <w:rsid w:val="001C56C0"/>
    <w:rsid w:val="001C6099"/>
    <w:rsid w:val="001C6A22"/>
    <w:rsid w:val="001D59CA"/>
    <w:rsid w:val="001E5612"/>
    <w:rsid w:val="001E6863"/>
    <w:rsid w:val="001F26B8"/>
    <w:rsid w:val="001F3293"/>
    <w:rsid w:val="001F3DD3"/>
    <w:rsid w:val="001F5BE9"/>
    <w:rsid w:val="001F6926"/>
    <w:rsid w:val="001F6E7A"/>
    <w:rsid w:val="0021409A"/>
    <w:rsid w:val="00216973"/>
    <w:rsid w:val="0022134E"/>
    <w:rsid w:val="0022289A"/>
    <w:rsid w:val="00241D06"/>
    <w:rsid w:val="00260842"/>
    <w:rsid w:val="0026242B"/>
    <w:rsid w:val="00264004"/>
    <w:rsid w:val="0026586A"/>
    <w:rsid w:val="00267D48"/>
    <w:rsid w:val="00270F96"/>
    <w:rsid w:val="002746C2"/>
    <w:rsid w:val="002810D3"/>
    <w:rsid w:val="00282342"/>
    <w:rsid w:val="00284D5C"/>
    <w:rsid w:val="00291890"/>
    <w:rsid w:val="00293AA4"/>
    <w:rsid w:val="00294DAC"/>
    <w:rsid w:val="00295A98"/>
    <w:rsid w:val="00297BA2"/>
    <w:rsid w:val="002A1855"/>
    <w:rsid w:val="002A419C"/>
    <w:rsid w:val="002A6568"/>
    <w:rsid w:val="002A7703"/>
    <w:rsid w:val="002B04D3"/>
    <w:rsid w:val="002B0A96"/>
    <w:rsid w:val="002B339B"/>
    <w:rsid w:val="002B53D4"/>
    <w:rsid w:val="002C1498"/>
    <w:rsid w:val="002C6AF3"/>
    <w:rsid w:val="002C6D2E"/>
    <w:rsid w:val="002C7787"/>
    <w:rsid w:val="002D6B7D"/>
    <w:rsid w:val="002D7AA6"/>
    <w:rsid w:val="002D7B00"/>
    <w:rsid w:val="002E2B7C"/>
    <w:rsid w:val="002E2DB6"/>
    <w:rsid w:val="002E3DB7"/>
    <w:rsid w:val="002F585E"/>
    <w:rsid w:val="00301C7B"/>
    <w:rsid w:val="00304094"/>
    <w:rsid w:val="00306354"/>
    <w:rsid w:val="00306F45"/>
    <w:rsid w:val="00307309"/>
    <w:rsid w:val="00310F14"/>
    <w:rsid w:val="003117FD"/>
    <w:rsid w:val="00313BB6"/>
    <w:rsid w:val="00315611"/>
    <w:rsid w:val="0031581E"/>
    <w:rsid w:val="00322D55"/>
    <w:rsid w:val="00324A8E"/>
    <w:rsid w:val="00324FB3"/>
    <w:rsid w:val="00326305"/>
    <w:rsid w:val="00326939"/>
    <w:rsid w:val="00327BD6"/>
    <w:rsid w:val="00332EF0"/>
    <w:rsid w:val="003344A9"/>
    <w:rsid w:val="00342083"/>
    <w:rsid w:val="003429F8"/>
    <w:rsid w:val="0034334B"/>
    <w:rsid w:val="00345484"/>
    <w:rsid w:val="00345574"/>
    <w:rsid w:val="003502BB"/>
    <w:rsid w:val="00351E6B"/>
    <w:rsid w:val="0035262A"/>
    <w:rsid w:val="003561A1"/>
    <w:rsid w:val="003563D4"/>
    <w:rsid w:val="0035766B"/>
    <w:rsid w:val="00361870"/>
    <w:rsid w:val="00364B00"/>
    <w:rsid w:val="00365D2C"/>
    <w:rsid w:val="00370DEF"/>
    <w:rsid w:val="00377EF9"/>
    <w:rsid w:val="0038199B"/>
    <w:rsid w:val="003832CA"/>
    <w:rsid w:val="00387F48"/>
    <w:rsid w:val="00391131"/>
    <w:rsid w:val="003937C7"/>
    <w:rsid w:val="00397828"/>
    <w:rsid w:val="003A01EA"/>
    <w:rsid w:val="003A6049"/>
    <w:rsid w:val="003B0271"/>
    <w:rsid w:val="003B0FDA"/>
    <w:rsid w:val="003B48BC"/>
    <w:rsid w:val="003C0A09"/>
    <w:rsid w:val="003C37C2"/>
    <w:rsid w:val="003D3114"/>
    <w:rsid w:val="003D3332"/>
    <w:rsid w:val="003D5806"/>
    <w:rsid w:val="003D6510"/>
    <w:rsid w:val="003D767D"/>
    <w:rsid w:val="003E3574"/>
    <w:rsid w:val="003E41BA"/>
    <w:rsid w:val="003E4B3D"/>
    <w:rsid w:val="003E622E"/>
    <w:rsid w:val="003E631B"/>
    <w:rsid w:val="003E7993"/>
    <w:rsid w:val="003F53E8"/>
    <w:rsid w:val="0040130A"/>
    <w:rsid w:val="00403E8C"/>
    <w:rsid w:val="0041481D"/>
    <w:rsid w:val="00414FA3"/>
    <w:rsid w:val="0042607C"/>
    <w:rsid w:val="00426273"/>
    <w:rsid w:val="00426284"/>
    <w:rsid w:val="004358DC"/>
    <w:rsid w:val="00441917"/>
    <w:rsid w:val="00442A00"/>
    <w:rsid w:val="00450178"/>
    <w:rsid w:val="00450314"/>
    <w:rsid w:val="004529F8"/>
    <w:rsid w:val="00454C47"/>
    <w:rsid w:val="00457760"/>
    <w:rsid w:val="00462283"/>
    <w:rsid w:val="00462F20"/>
    <w:rsid w:val="0046742C"/>
    <w:rsid w:val="0046781A"/>
    <w:rsid w:val="0047082C"/>
    <w:rsid w:val="00472120"/>
    <w:rsid w:val="00475832"/>
    <w:rsid w:val="0048130C"/>
    <w:rsid w:val="00483592"/>
    <w:rsid w:val="00485C4A"/>
    <w:rsid w:val="004905DA"/>
    <w:rsid w:val="00490AF6"/>
    <w:rsid w:val="004952FF"/>
    <w:rsid w:val="004966D2"/>
    <w:rsid w:val="004A02FD"/>
    <w:rsid w:val="004A1B38"/>
    <w:rsid w:val="004A366F"/>
    <w:rsid w:val="004B3921"/>
    <w:rsid w:val="004B6172"/>
    <w:rsid w:val="004C05D2"/>
    <w:rsid w:val="004C1BA4"/>
    <w:rsid w:val="004C40B1"/>
    <w:rsid w:val="004C6FFA"/>
    <w:rsid w:val="004D4870"/>
    <w:rsid w:val="004D738E"/>
    <w:rsid w:val="004D7FC2"/>
    <w:rsid w:val="004E226A"/>
    <w:rsid w:val="004E4781"/>
    <w:rsid w:val="004F0B71"/>
    <w:rsid w:val="004F2322"/>
    <w:rsid w:val="004F2BE4"/>
    <w:rsid w:val="004F34F8"/>
    <w:rsid w:val="00503296"/>
    <w:rsid w:val="00504D52"/>
    <w:rsid w:val="00505496"/>
    <w:rsid w:val="00506760"/>
    <w:rsid w:val="005116EB"/>
    <w:rsid w:val="00511B91"/>
    <w:rsid w:val="005133C1"/>
    <w:rsid w:val="005135CC"/>
    <w:rsid w:val="00522B3D"/>
    <w:rsid w:val="00532CAE"/>
    <w:rsid w:val="00534899"/>
    <w:rsid w:val="00534CAE"/>
    <w:rsid w:val="005372BB"/>
    <w:rsid w:val="00540598"/>
    <w:rsid w:val="00544140"/>
    <w:rsid w:val="005516CE"/>
    <w:rsid w:val="00554546"/>
    <w:rsid w:val="005548E5"/>
    <w:rsid w:val="00556220"/>
    <w:rsid w:val="00556901"/>
    <w:rsid w:val="00557462"/>
    <w:rsid w:val="005620F0"/>
    <w:rsid w:val="00562784"/>
    <w:rsid w:val="00570B2D"/>
    <w:rsid w:val="0057454C"/>
    <w:rsid w:val="00575A85"/>
    <w:rsid w:val="00577036"/>
    <w:rsid w:val="005804BF"/>
    <w:rsid w:val="00584C49"/>
    <w:rsid w:val="005856D4"/>
    <w:rsid w:val="005958D2"/>
    <w:rsid w:val="005958D8"/>
    <w:rsid w:val="00597754"/>
    <w:rsid w:val="00597F4E"/>
    <w:rsid w:val="005A18EA"/>
    <w:rsid w:val="005A453A"/>
    <w:rsid w:val="005A5BB0"/>
    <w:rsid w:val="005A68F1"/>
    <w:rsid w:val="005B112F"/>
    <w:rsid w:val="005B2B6A"/>
    <w:rsid w:val="005B3AFC"/>
    <w:rsid w:val="005B4727"/>
    <w:rsid w:val="005B4E40"/>
    <w:rsid w:val="005B6C0E"/>
    <w:rsid w:val="005B7916"/>
    <w:rsid w:val="005D1578"/>
    <w:rsid w:val="005D1598"/>
    <w:rsid w:val="005E1043"/>
    <w:rsid w:val="005E16AC"/>
    <w:rsid w:val="005E217B"/>
    <w:rsid w:val="005E537D"/>
    <w:rsid w:val="005E7922"/>
    <w:rsid w:val="005F12DD"/>
    <w:rsid w:val="005F552D"/>
    <w:rsid w:val="005F7230"/>
    <w:rsid w:val="0060767E"/>
    <w:rsid w:val="006119FE"/>
    <w:rsid w:val="0062490D"/>
    <w:rsid w:val="00627408"/>
    <w:rsid w:val="00627EC2"/>
    <w:rsid w:val="0063077C"/>
    <w:rsid w:val="00630845"/>
    <w:rsid w:val="00632A97"/>
    <w:rsid w:val="006331AA"/>
    <w:rsid w:val="0063610D"/>
    <w:rsid w:val="00640835"/>
    <w:rsid w:val="00651CB7"/>
    <w:rsid w:val="006529D6"/>
    <w:rsid w:val="00653A4A"/>
    <w:rsid w:val="00656324"/>
    <w:rsid w:val="0065676F"/>
    <w:rsid w:val="00657B3D"/>
    <w:rsid w:val="00660865"/>
    <w:rsid w:val="00663580"/>
    <w:rsid w:val="00664FA0"/>
    <w:rsid w:val="006664BB"/>
    <w:rsid w:val="0066759F"/>
    <w:rsid w:val="00671D3A"/>
    <w:rsid w:val="00675B3C"/>
    <w:rsid w:val="00675E7C"/>
    <w:rsid w:val="0067695B"/>
    <w:rsid w:val="006829C6"/>
    <w:rsid w:val="00682AD4"/>
    <w:rsid w:val="00684D2C"/>
    <w:rsid w:val="0069112C"/>
    <w:rsid w:val="00696689"/>
    <w:rsid w:val="006A1055"/>
    <w:rsid w:val="006A1DC2"/>
    <w:rsid w:val="006A4C3D"/>
    <w:rsid w:val="006A4CF3"/>
    <w:rsid w:val="006A52BA"/>
    <w:rsid w:val="006B6B65"/>
    <w:rsid w:val="006B6E23"/>
    <w:rsid w:val="006B7880"/>
    <w:rsid w:val="006C1CFF"/>
    <w:rsid w:val="006C5B47"/>
    <w:rsid w:val="006C5EBC"/>
    <w:rsid w:val="006C6964"/>
    <w:rsid w:val="006D3FDE"/>
    <w:rsid w:val="006E181B"/>
    <w:rsid w:val="006F4D61"/>
    <w:rsid w:val="00700A6F"/>
    <w:rsid w:val="00705C76"/>
    <w:rsid w:val="0070722C"/>
    <w:rsid w:val="007073CD"/>
    <w:rsid w:val="0070757D"/>
    <w:rsid w:val="007122BB"/>
    <w:rsid w:val="007131F3"/>
    <w:rsid w:val="00721E82"/>
    <w:rsid w:val="00722E46"/>
    <w:rsid w:val="00726601"/>
    <w:rsid w:val="00730BB9"/>
    <w:rsid w:val="00730C72"/>
    <w:rsid w:val="007409CA"/>
    <w:rsid w:val="00741F92"/>
    <w:rsid w:val="00743113"/>
    <w:rsid w:val="00743608"/>
    <w:rsid w:val="00755917"/>
    <w:rsid w:val="00756A7A"/>
    <w:rsid w:val="007662E6"/>
    <w:rsid w:val="007746B9"/>
    <w:rsid w:val="00775C23"/>
    <w:rsid w:val="00776CFF"/>
    <w:rsid w:val="00782150"/>
    <w:rsid w:val="007835F6"/>
    <w:rsid w:val="007854E5"/>
    <w:rsid w:val="00786C47"/>
    <w:rsid w:val="00794C92"/>
    <w:rsid w:val="007976C5"/>
    <w:rsid w:val="00797EF1"/>
    <w:rsid w:val="007A3EFC"/>
    <w:rsid w:val="007B478B"/>
    <w:rsid w:val="007B4F89"/>
    <w:rsid w:val="007C062F"/>
    <w:rsid w:val="007C4768"/>
    <w:rsid w:val="007D1958"/>
    <w:rsid w:val="007D2292"/>
    <w:rsid w:val="007D273A"/>
    <w:rsid w:val="007D2B2B"/>
    <w:rsid w:val="007D2F32"/>
    <w:rsid w:val="007D3DC8"/>
    <w:rsid w:val="007D60FE"/>
    <w:rsid w:val="007E0183"/>
    <w:rsid w:val="007E22A4"/>
    <w:rsid w:val="007E7700"/>
    <w:rsid w:val="007F344F"/>
    <w:rsid w:val="007F4461"/>
    <w:rsid w:val="007F5ED5"/>
    <w:rsid w:val="007F71D6"/>
    <w:rsid w:val="008000EE"/>
    <w:rsid w:val="0080076B"/>
    <w:rsid w:val="008040F1"/>
    <w:rsid w:val="00805187"/>
    <w:rsid w:val="00810BF4"/>
    <w:rsid w:val="00811FC0"/>
    <w:rsid w:val="00820068"/>
    <w:rsid w:val="00822B52"/>
    <w:rsid w:val="00827E0F"/>
    <w:rsid w:val="00835356"/>
    <w:rsid w:val="008375C3"/>
    <w:rsid w:val="00840E7D"/>
    <w:rsid w:val="00851CE0"/>
    <w:rsid w:val="00854EB9"/>
    <w:rsid w:val="0085610C"/>
    <w:rsid w:val="0086189B"/>
    <w:rsid w:val="00861E56"/>
    <w:rsid w:val="00861F2E"/>
    <w:rsid w:val="00867AF1"/>
    <w:rsid w:val="0087172C"/>
    <w:rsid w:val="00874941"/>
    <w:rsid w:val="0088197E"/>
    <w:rsid w:val="00884002"/>
    <w:rsid w:val="00887436"/>
    <w:rsid w:val="00891608"/>
    <w:rsid w:val="00894D77"/>
    <w:rsid w:val="00896D7D"/>
    <w:rsid w:val="008A1C19"/>
    <w:rsid w:val="008A4821"/>
    <w:rsid w:val="008B7B58"/>
    <w:rsid w:val="008C14F0"/>
    <w:rsid w:val="008C50CA"/>
    <w:rsid w:val="008C7C1E"/>
    <w:rsid w:val="008D6FD6"/>
    <w:rsid w:val="008E4B6C"/>
    <w:rsid w:val="008E524D"/>
    <w:rsid w:val="008F0DCA"/>
    <w:rsid w:val="008F3292"/>
    <w:rsid w:val="008F762B"/>
    <w:rsid w:val="008F789D"/>
    <w:rsid w:val="009009B5"/>
    <w:rsid w:val="00902031"/>
    <w:rsid w:val="0090730C"/>
    <w:rsid w:val="00907504"/>
    <w:rsid w:val="00912F4A"/>
    <w:rsid w:val="009136FA"/>
    <w:rsid w:val="009179B0"/>
    <w:rsid w:val="00917EAE"/>
    <w:rsid w:val="00925196"/>
    <w:rsid w:val="00931105"/>
    <w:rsid w:val="00931959"/>
    <w:rsid w:val="0093201E"/>
    <w:rsid w:val="00933187"/>
    <w:rsid w:val="009350E5"/>
    <w:rsid w:val="00940878"/>
    <w:rsid w:val="00941C79"/>
    <w:rsid w:val="00941E89"/>
    <w:rsid w:val="00945D94"/>
    <w:rsid w:val="00945FB6"/>
    <w:rsid w:val="0094636D"/>
    <w:rsid w:val="00946E7A"/>
    <w:rsid w:val="00947D7E"/>
    <w:rsid w:val="0095369F"/>
    <w:rsid w:val="009546A5"/>
    <w:rsid w:val="00971388"/>
    <w:rsid w:val="0097334C"/>
    <w:rsid w:val="00975354"/>
    <w:rsid w:val="00976760"/>
    <w:rsid w:val="009807DA"/>
    <w:rsid w:val="00981927"/>
    <w:rsid w:val="00983683"/>
    <w:rsid w:val="00984737"/>
    <w:rsid w:val="00985001"/>
    <w:rsid w:val="00986BF5"/>
    <w:rsid w:val="00997ED5"/>
    <w:rsid w:val="009A4ACB"/>
    <w:rsid w:val="009A72B6"/>
    <w:rsid w:val="009A7D8F"/>
    <w:rsid w:val="009B00E2"/>
    <w:rsid w:val="009B0C31"/>
    <w:rsid w:val="009B1100"/>
    <w:rsid w:val="009B394E"/>
    <w:rsid w:val="009B4732"/>
    <w:rsid w:val="009B6343"/>
    <w:rsid w:val="009B637F"/>
    <w:rsid w:val="009B6586"/>
    <w:rsid w:val="009C5449"/>
    <w:rsid w:val="009C5FAC"/>
    <w:rsid w:val="009C612A"/>
    <w:rsid w:val="009D73AD"/>
    <w:rsid w:val="009D73C8"/>
    <w:rsid w:val="009F2161"/>
    <w:rsid w:val="009F234C"/>
    <w:rsid w:val="009F2CF6"/>
    <w:rsid w:val="009F6678"/>
    <w:rsid w:val="00A047C8"/>
    <w:rsid w:val="00A057EB"/>
    <w:rsid w:val="00A077B6"/>
    <w:rsid w:val="00A10318"/>
    <w:rsid w:val="00A10D3E"/>
    <w:rsid w:val="00A132F1"/>
    <w:rsid w:val="00A15F8B"/>
    <w:rsid w:val="00A15FFD"/>
    <w:rsid w:val="00A16598"/>
    <w:rsid w:val="00A17403"/>
    <w:rsid w:val="00A20F3E"/>
    <w:rsid w:val="00A24144"/>
    <w:rsid w:val="00A241F6"/>
    <w:rsid w:val="00A30B8B"/>
    <w:rsid w:val="00A360A5"/>
    <w:rsid w:val="00A4106E"/>
    <w:rsid w:val="00A44C3F"/>
    <w:rsid w:val="00A45751"/>
    <w:rsid w:val="00A45F31"/>
    <w:rsid w:val="00A46B87"/>
    <w:rsid w:val="00A55350"/>
    <w:rsid w:val="00A5781B"/>
    <w:rsid w:val="00A621F3"/>
    <w:rsid w:val="00A66AAF"/>
    <w:rsid w:val="00A67214"/>
    <w:rsid w:val="00A702AD"/>
    <w:rsid w:val="00A75B4E"/>
    <w:rsid w:val="00A766FA"/>
    <w:rsid w:val="00A90DFA"/>
    <w:rsid w:val="00A9116D"/>
    <w:rsid w:val="00A951F3"/>
    <w:rsid w:val="00A97E69"/>
    <w:rsid w:val="00AA1490"/>
    <w:rsid w:val="00AA287F"/>
    <w:rsid w:val="00AA34C5"/>
    <w:rsid w:val="00AA35D0"/>
    <w:rsid w:val="00AA642B"/>
    <w:rsid w:val="00AB6B55"/>
    <w:rsid w:val="00AC0586"/>
    <w:rsid w:val="00AC1A02"/>
    <w:rsid w:val="00AC3241"/>
    <w:rsid w:val="00AC38D0"/>
    <w:rsid w:val="00AD0312"/>
    <w:rsid w:val="00AE0153"/>
    <w:rsid w:val="00AE461E"/>
    <w:rsid w:val="00AF3937"/>
    <w:rsid w:val="00AF3AD1"/>
    <w:rsid w:val="00AF4571"/>
    <w:rsid w:val="00AF5D7E"/>
    <w:rsid w:val="00AF65BA"/>
    <w:rsid w:val="00B057BE"/>
    <w:rsid w:val="00B07424"/>
    <w:rsid w:val="00B11877"/>
    <w:rsid w:val="00B15FD8"/>
    <w:rsid w:val="00B17338"/>
    <w:rsid w:val="00B21B44"/>
    <w:rsid w:val="00B225EC"/>
    <w:rsid w:val="00B22A8A"/>
    <w:rsid w:val="00B23DDB"/>
    <w:rsid w:val="00B248E5"/>
    <w:rsid w:val="00B26CD2"/>
    <w:rsid w:val="00B31194"/>
    <w:rsid w:val="00B3224B"/>
    <w:rsid w:val="00B32D2F"/>
    <w:rsid w:val="00B334CC"/>
    <w:rsid w:val="00B34D0A"/>
    <w:rsid w:val="00B355DF"/>
    <w:rsid w:val="00B3630F"/>
    <w:rsid w:val="00B366DF"/>
    <w:rsid w:val="00B4092C"/>
    <w:rsid w:val="00B52117"/>
    <w:rsid w:val="00B63EB7"/>
    <w:rsid w:val="00B70497"/>
    <w:rsid w:val="00B76043"/>
    <w:rsid w:val="00B809E7"/>
    <w:rsid w:val="00B82099"/>
    <w:rsid w:val="00B82365"/>
    <w:rsid w:val="00B9660C"/>
    <w:rsid w:val="00B97041"/>
    <w:rsid w:val="00BA1E2D"/>
    <w:rsid w:val="00BA2CA1"/>
    <w:rsid w:val="00BA330F"/>
    <w:rsid w:val="00BA5CF1"/>
    <w:rsid w:val="00BB3C17"/>
    <w:rsid w:val="00BB5551"/>
    <w:rsid w:val="00BB70FD"/>
    <w:rsid w:val="00BB7481"/>
    <w:rsid w:val="00BC45F3"/>
    <w:rsid w:val="00BC6797"/>
    <w:rsid w:val="00BD1560"/>
    <w:rsid w:val="00BD180F"/>
    <w:rsid w:val="00BD7013"/>
    <w:rsid w:val="00BD7F37"/>
    <w:rsid w:val="00BE2CDA"/>
    <w:rsid w:val="00BE5A8C"/>
    <w:rsid w:val="00BF28B4"/>
    <w:rsid w:val="00BF50EB"/>
    <w:rsid w:val="00C0024B"/>
    <w:rsid w:val="00C23F74"/>
    <w:rsid w:val="00C303D4"/>
    <w:rsid w:val="00C32072"/>
    <w:rsid w:val="00C3288A"/>
    <w:rsid w:val="00C337D3"/>
    <w:rsid w:val="00C373A7"/>
    <w:rsid w:val="00C409D7"/>
    <w:rsid w:val="00C4360D"/>
    <w:rsid w:val="00C47357"/>
    <w:rsid w:val="00C477BA"/>
    <w:rsid w:val="00C53298"/>
    <w:rsid w:val="00C53955"/>
    <w:rsid w:val="00C54332"/>
    <w:rsid w:val="00C553C2"/>
    <w:rsid w:val="00C55FDA"/>
    <w:rsid w:val="00C56C39"/>
    <w:rsid w:val="00C60AB6"/>
    <w:rsid w:val="00C63D64"/>
    <w:rsid w:val="00C7093E"/>
    <w:rsid w:val="00C759E3"/>
    <w:rsid w:val="00C7645B"/>
    <w:rsid w:val="00C8111D"/>
    <w:rsid w:val="00C9239E"/>
    <w:rsid w:val="00C950FD"/>
    <w:rsid w:val="00C960EB"/>
    <w:rsid w:val="00CA3839"/>
    <w:rsid w:val="00CA47F1"/>
    <w:rsid w:val="00CA74EA"/>
    <w:rsid w:val="00CB09D6"/>
    <w:rsid w:val="00CB22D5"/>
    <w:rsid w:val="00CB6866"/>
    <w:rsid w:val="00CB6D32"/>
    <w:rsid w:val="00CB76CE"/>
    <w:rsid w:val="00CC09BC"/>
    <w:rsid w:val="00CC0C58"/>
    <w:rsid w:val="00CC4D62"/>
    <w:rsid w:val="00CC5283"/>
    <w:rsid w:val="00CC6286"/>
    <w:rsid w:val="00CC691C"/>
    <w:rsid w:val="00CD0B08"/>
    <w:rsid w:val="00CD29F8"/>
    <w:rsid w:val="00CD3166"/>
    <w:rsid w:val="00CD3DA6"/>
    <w:rsid w:val="00CD5F1C"/>
    <w:rsid w:val="00CD627B"/>
    <w:rsid w:val="00CD6BCF"/>
    <w:rsid w:val="00CE53E0"/>
    <w:rsid w:val="00CE6FFF"/>
    <w:rsid w:val="00CF18D7"/>
    <w:rsid w:val="00CF21A2"/>
    <w:rsid w:val="00CF31D8"/>
    <w:rsid w:val="00CF3B9E"/>
    <w:rsid w:val="00D00DB5"/>
    <w:rsid w:val="00D043BD"/>
    <w:rsid w:val="00D04A17"/>
    <w:rsid w:val="00D07E13"/>
    <w:rsid w:val="00D122CF"/>
    <w:rsid w:val="00D166CE"/>
    <w:rsid w:val="00D179FD"/>
    <w:rsid w:val="00D267A6"/>
    <w:rsid w:val="00D274D7"/>
    <w:rsid w:val="00D308FA"/>
    <w:rsid w:val="00D30D88"/>
    <w:rsid w:val="00D331E9"/>
    <w:rsid w:val="00D33ECE"/>
    <w:rsid w:val="00D50D0E"/>
    <w:rsid w:val="00D50E73"/>
    <w:rsid w:val="00D562CC"/>
    <w:rsid w:val="00D56F84"/>
    <w:rsid w:val="00D571D8"/>
    <w:rsid w:val="00D6161D"/>
    <w:rsid w:val="00D622A1"/>
    <w:rsid w:val="00D7264F"/>
    <w:rsid w:val="00D73EF6"/>
    <w:rsid w:val="00D75D20"/>
    <w:rsid w:val="00D76AFD"/>
    <w:rsid w:val="00D81EA5"/>
    <w:rsid w:val="00D82B1C"/>
    <w:rsid w:val="00D875F6"/>
    <w:rsid w:val="00D87649"/>
    <w:rsid w:val="00D907DB"/>
    <w:rsid w:val="00D92F40"/>
    <w:rsid w:val="00D9355C"/>
    <w:rsid w:val="00D93E14"/>
    <w:rsid w:val="00D94E91"/>
    <w:rsid w:val="00D9666C"/>
    <w:rsid w:val="00DA3A23"/>
    <w:rsid w:val="00DA4FD3"/>
    <w:rsid w:val="00DA510D"/>
    <w:rsid w:val="00DB067C"/>
    <w:rsid w:val="00DB073C"/>
    <w:rsid w:val="00DC291C"/>
    <w:rsid w:val="00DC385F"/>
    <w:rsid w:val="00DC78A0"/>
    <w:rsid w:val="00DD4E3E"/>
    <w:rsid w:val="00DD4E9B"/>
    <w:rsid w:val="00DD546E"/>
    <w:rsid w:val="00DE1FAE"/>
    <w:rsid w:val="00DE276D"/>
    <w:rsid w:val="00DE2E53"/>
    <w:rsid w:val="00DE45D5"/>
    <w:rsid w:val="00DE5D24"/>
    <w:rsid w:val="00DE6DFB"/>
    <w:rsid w:val="00DF251E"/>
    <w:rsid w:val="00DF5A4A"/>
    <w:rsid w:val="00DF6A5C"/>
    <w:rsid w:val="00E02B34"/>
    <w:rsid w:val="00E03685"/>
    <w:rsid w:val="00E072CB"/>
    <w:rsid w:val="00E10367"/>
    <w:rsid w:val="00E11256"/>
    <w:rsid w:val="00E1254B"/>
    <w:rsid w:val="00E17BB6"/>
    <w:rsid w:val="00E17C07"/>
    <w:rsid w:val="00E232DE"/>
    <w:rsid w:val="00E26113"/>
    <w:rsid w:val="00E27A9A"/>
    <w:rsid w:val="00E27F6D"/>
    <w:rsid w:val="00E3067A"/>
    <w:rsid w:val="00E3120C"/>
    <w:rsid w:val="00E31B60"/>
    <w:rsid w:val="00E34117"/>
    <w:rsid w:val="00E348CA"/>
    <w:rsid w:val="00E36A44"/>
    <w:rsid w:val="00E40422"/>
    <w:rsid w:val="00E44A08"/>
    <w:rsid w:val="00E46CCA"/>
    <w:rsid w:val="00E46FE0"/>
    <w:rsid w:val="00E54A47"/>
    <w:rsid w:val="00E56BC2"/>
    <w:rsid w:val="00E656D5"/>
    <w:rsid w:val="00E66F8F"/>
    <w:rsid w:val="00E7517D"/>
    <w:rsid w:val="00E81785"/>
    <w:rsid w:val="00E81F73"/>
    <w:rsid w:val="00E86023"/>
    <w:rsid w:val="00E921A5"/>
    <w:rsid w:val="00E97C4E"/>
    <w:rsid w:val="00EA6244"/>
    <w:rsid w:val="00EA68B8"/>
    <w:rsid w:val="00EB36B3"/>
    <w:rsid w:val="00EB5152"/>
    <w:rsid w:val="00EB71C6"/>
    <w:rsid w:val="00ED0FA3"/>
    <w:rsid w:val="00ED4B2A"/>
    <w:rsid w:val="00ED7D65"/>
    <w:rsid w:val="00EE0126"/>
    <w:rsid w:val="00EE3B5B"/>
    <w:rsid w:val="00EE7CEB"/>
    <w:rsid w:val="00EF4757"/>
    <w:rsid w:val="00EF4C78"/>
    <w:rsid w:val="00EF5737"/>
    <w:rsid w:val="00EF7BDE"/>
    <w:rsid w:val="00F00D58"/>
    <w:rsid w:val="00F0235F"/>
    <w:rsid w:val="00F065C3"/>
    <w:rsid w:val="00F0674C"/>
    <w:rsid w:val="00F11911"/>
    <w:rsid w:val="00F11E7A"/>
    <w:rsid w:val="00F20ED2"/>
    <w:rsid w:val="00F274C0"/>
    <w:rsid w:val="00F31C1A"/>
    <w:rsid w:val="00F324AD"/>
    <w:rsid w:val="00F3327B"/>
    <w:rsid w:val="00F35092"/>
    <w:rsid w:val="00F37832"/>
    <w:rsid w:val="00F40900"/>
    <w:rsid w:val="00F41A2F"/>
    <w:rsid w:val="00F42444"/>
    <w:rsid w:val="00F448DE"/>
    <w:rsid w:val="00F44A9C"/>
    <w:rsid w:val="00F45C12"/>
    <w:rsid w:val="00F45C96"/>
    <w:rsid w:val="00F463E7"/>
    <w:rsid w:val="00F50011"/>
    <w:rsid w:val="00F52B80"/>
    <w:rsid w:val="00F52BD3"/>
    <w:rsid w:val="00F53E26"/>
    <w:rsid w:val="00F5599D"/>
    <w:rsid w:val="00F57DAE"/>
    <w:rsid w:val="00F657C9"/>
    <w:rsid w:val="00F6581F"/>
    <w:rsid w:val="00F70E85"/>
    <w:rsid w:val="00F71094"/>
    <w:rsid w:val="00F71F36"/>
    <w:rsid w:val="00F75EAC"/>
    <w:rsid w:val="00F80EFB"/>
    <w:rsid w:val="00F81D53"/>
    <w:rsid w:val="00F82EA6"/>
    <w:rsid w:val="00F856E3"/>
    <w:rsid w:val="00F9156F"/>
    <w:rsid w:val="00F977E7"/>
    <w:rsid w:val="00FA1232"/>
    <w:rsid w:val="00FA1306"/>
    <w:rsid w:val="00FA5E88"/>
    <w:rsid w:val="00FB0664"/>
    <w:rsid w:val="00FB1ADA"/>
    <w:rsid w:val="00FC3014"/>
    <w:rsid w:val="00FC706A"/>
    <w:rsid w:val="00FD0FF7"/>
    <w:rsid w:val="00FD22F1"/>
    <w:rsid w:val="00FD3D42"/>
    <w:rsid w:val="00FE247C"/>
    <w:rsid w:val="00FE31AF"/>
    <w:rsid w:val="00FE32CC"/>
    <w:rsid w:val="00FF38C9"/>
    <w:rsid w:val="00FF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80EFB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80EFB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80EFB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basedOn w:val="a0"/>
    <w:uiPriority w:val="99"/>
    <w:rsid w:val="001F3DD3"/>
    <w:rPr>
      <w:rFonts w:cs="Times New Roman"/>
      <w:color w:val="auto"/>
    </w:rPr>
  </w:style>
  <w:style w:type="paragraph" w:customStyle="1" w:styleId="aa">
    <w:name w:val="Нормальный (таблица)"/>
    <w:basedOn w:val="a"/>
    <w:next w:val="a"/>
    <w:uiPriority w:val="99"/>
    <w:rsid w:val="001F3DD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1F3DD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B70FD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rsid w:val="005516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80EFB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D30D88"/>
    <w:rPr>
      <w:sz w:val="28"/>
      <w:szCs w:val="28"/>
      <w:lang w:val="ru-RU" w:eastAsia="ru-RU" w:bidi="ar-SA"/>
    </w:rPr>
  </w:style>
  <w:style w:type="character" w:styleId="ae">
    <w:name w:val="Hyperlink"/>
    <w:basedOn w:val="a0"/>
    <w:uiPriority w:val="99"/>
    <w:rsid w:val="00DE2E53"/>
    <w:rPr>
      <w:rFonts w:cs="Times New Roman"/>
      <w:color w:val="0000FF"/>
      <w:u w:val="single"/>
    </w:rPr>
  </w:style>
  <w:style w:type="paragraph" w:styleId="af">
    <w:name w:val="Document Map"/>
    <w:basedOn w:val="a"/>
    <w:link w:val="af0"/>
    <w:uiPriority w:val="99"/>
    <w:semiHidden/>
    <w:rsid w:val="00C409D7"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F80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18F12BC44E52B212E4BF586071C9641C8977EDE41EABA47E73FD1382CAF1DCF9B254CECF8E1B3C4B3A11D275972475AC82D758878A3EE116E5763I8OEH" TargetMode="External"/><Relationship Id="rId13" Type="http://schemas.openxmlformats.org/officeDocument/2006/relationships/hyperlink" Target="consultantplus://offline/ref=5A418F12BC44E52B212E4BF586071C9641C8977EDE41EABA47E73FD1382CAF1DCF9B254CECF8E1B3C4B3A11D235972475AC82D758878A3EE116E5763I8O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BC325497AA0048BAF46E17AAA619B685A3F221EE6FE50AD1521A4CE6608E138AF767786DB39DB9DB3095DF37C835EFE9D8B88CC579885A8D79D6573BIAH" TargetMode="External"/><Relationship Id="rId12" Type="http://schemas.openxmlformats.org/officeDocument/2006/relationships/hyperlink" Target="consultantplus://offline/ref=5A418F12BC44E52B212E4BF586071C9641C8977EDE41EABA47E73FD1382CAF1DCF9B254CECF8E1B3C4B3A11D275972475AC82D758878A3EE116E5763I8OE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418F12BC44E52B212E4BF586071C9641C8977EDE41EABA47E73FD1382CAF1DCF9B254CECF8E1B3C4B3A11D2C5972475AC82D758878A3EE116E5763I8OE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A418F12BC44E52B212E4BF586071C9641C8977EDE41EABA47E73FD1382CAF1DCF9B254CECF8E1B3C4B3A11D2D5972475AC82D758878A3EE116E5763I8O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418F12BC44E52B212E4BF586071C9641C8977EDE41EABA47E73FD1382CAF1DCF9B254CECF8E1B3C4B3A11D235972475AC82D758878A3EE116E5763I8OEH" TargetMode="External"/><Relationship Id="rId14" Type="http://schemas.openxmlformats.org/officeDocument/2006/relationships/hyperlink" Target="consultantplus://offline/ref=5A418F12BC44E52B212E4BF586071C9641C8977EDE41EABA47E73FD1382CAF1DCF9B254CECF8E1B3C4B3A11D2D5972475AC82D758878A3EE116E5763I8O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Makarevskiy_SA</dc:creator>
  <cp:keywords/>
  <dc:description/>
  <cp:lastModifiedBy>new-comp</cp:lastModifiedBy>
  <cp:revision>82</cp:revision>
  <cp:lastPrinted>2020-03-17T06:55:00Z</cp:lastPrinted>
  <dcterms:created xsi:type="dcterms:W3CDTF">2020-01-31T06:05:00Z</dcterms:created>
  <dcterms:modified xsi:type="dcterms:W3CDTF">2020-04-06T07:43:00Z</dcterms:modified>
</cp:coreProperties>
</file>