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2"/>
        <w:tblW w:w="0" w:type="auto"/>
        <w:tblLook w:val="01E0"/>
      </w:tblPr>
      <w:tblGrid>
        <w:gridCol w:w="10421"/>
      </w:tblGrid>
      <w:tr w:rsidR="00441E82" w:rsidRPr="0089233B" w:rsidTr="001C4655">
        <w:trPr>
          <w:trHeight w:val="3402"/>
        </w:trPr>
        <w:tc>
          <w:tcPr>
            <w:tcW w:w="10421" w:type="dxa"/>
          </w:tcPr>
          <w:p w:rsidR="003770BB" w:rsidRDefault="003770BB" w:rsidP="003770BB">
            <w:pPr>
              <w:ind w:firstLine="567"/>
              <w:jc w:val="center"/>
              <w:rPr>
                <w:sz w:val="16"/>
                <w:szCs w:val="16"/>
                <w:lang w:val="en-US"/>
              </w:rPr>
            </w:pPr>
            <w:r>
              <w:rPr>
                <w:noProof/>
              </w:rPr>
              <w:drawing>
                <wp:inline distT="0" distB="0" distL="0" distR="0">
                  <wp:extent cx="742950" cy="819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42950" cy="819150"/>
                          </a:xfrm>
                          <a:prstGeom prst="rect">
                            <a:avLst/>
                          </a:prstGeom>
                          <a:noFill/>
                          <a:ln w="9525">
                            <a:noFill/>
                            <a:miter lim="800000"/>
                            <a:headEnd/>
                            <a:tailEnd/>
                          </a:ln>
                        </pic:spPr>
                      </pic:pic>
                    </a:graphicData>
                  </a:graphic>
                </wp:inline>
              </w:drawing>
            </w:r>
          </w:p>
          <w:p w:rsidR="003770BB" w:rsidRDefault="003770BB" w:rsidP="003770BB">
            <w:pPr>
              <w:pStyle w:val="2"/>
              <w:spacing w:after="0" w:line="360" w:lineRule="auto"/>
              <w:jc w:val="center"/>
              <w:rPr>
                <w:rFonts w:ascii="Times New Roman" w:hAnsi="Times New Roman" w:cs="Times New Roman"/>
                <w:i w:val="0"/>
                <w:iCs w:val="0"/>
                <w:color w:val="000080"/>
                <w:spacing w:val="-10"/>
              </w:rPr>
            </w:pPr>
            <w:r>
              <w:rPr>
                <w:rFonts w:ascii="Times New Roman" w:hAnsi="Times New Roman" w:cs="Times New Roman"/>
                <w:i w:val="0"/>
                <w:iCs w:val="0"/>
                <w:color w:val="000080"/>
                <w:spacing w:val="-10"/>
              </w:rPr>
              <w:t>АДМИНИСТРАЦИЯ СМОЛЕНСКОЙ ОБЛАСТИ</w:t>
            </w:r>
          </w:p>
          <w:p w:rsidR="003770BB" w:rsidRDefault="003770BB" w:rsidP="003770BB">
            <w:pPr>
              <w:pStyle w:val="2"/>
              <w:spacing w:before="0"/>
              <w:jc w:val="center"/>
              <w:rPr>
                <w:rFonts w:ascii="Times New Roman" w:hAnsi="Times New Roman" w:cs="Times New Roman"/>
                <w:i w:val="0"/>
                <w:iCs w:val="0"/>
                <w:color w:val="000080"/>
                <w:sz w:val="40"/>
                <w:szCs w:val="40"/>
              </w:rPr>
            </w:pPr>
            <w:r>
              <w:rPr>
                <w:rFonts w:ascii="Times New Roman" w:hAnsi="Times New Roman" w:cs="Times New Roman"/>
                <w:i w:val="0"/>
                <w:iCs w:val="0"/>
                <w:color w:val="000080"/>
                <w:sz w:val="40"/>
                <w:szCs w:val="40"/>
              </w:rPr>
              <w:t>П О С Т А Н О В Л Е Н И Е</w:t>
            </w:r>
          </w:p>
          <w:p w:rsidR="007477E3" w:rsidRPr="002C1D1A" w:rsidRDefault="007477E3" w:rsidP="007477E3">
            <w:pPr>
              <w:pStyle w:val="2"/>
              <w:spacing w:before="0"/>
              <w:jc w:val="center"/>
              <w:rPr>
                <w:rFonts w:ascii="Times New Roman" w:hAnsi="Times New Roman" w:cs="Times New Roman"/>
                <w:i w:val="0"/>
                <w:iCs w:val="0"/>
                <w:color w:val="000080"/>
                <w:sz w:val="40"/>
                <w:szCs w:val="40"/>
              </w:rPr>
            </w:pPr>
          </w:p>
          <w:p w:rsidR="007477E3" w:rsidRPr="002C1D1A" w:rsidRDefault="007477E3" w:rsidP="007477E3">
            <w:pPr>
              <w:jc w:val="center"/>
              <w:rPr>
                <w:b/>
                <w:bCs/>
                <w:color w:val="000080"/>
                <w:sz w:val="16"/>
                <w:szCs w:val="16"/>
              </w:rPr>
            </w:pPr>
          </w:p>
          <w:p w:rsidR="000271F9" w:rsidRDefault="0019189F" w:rsidP="00223FB9">
            <w:pPr>
              <w:rPr>
                <w:rFonts w:ascii="Times New Roman" w:hAnsi="Times New Roman" w:cs="Times New Roman"/>
                <w:sz w:val="24"/>
                <w:szCs w:val="24"/>
              </w:rPr>
            </w:pPr>
            <w:r w:rsidRPr="00223FB9">
              <w:rPr>
                <w:rFonts w:ascii="Times New Roman" w:hAnsi="Times New Roman" w:cs="Times New Roman"/>
                <w:sz w:val="24"/>
                <w:szCs w:val="24"/>
              </w:rPr>
              <w:t xml:space="preserve">от </w:t>
            </w:r>
            <w:r w:rsidR="00223FB9">
              <w:rPr>
                <w:rFonts w:ascii="Times New Roman" w:hAnsi="Times New Roman" w:cs="Times New Roman"/>
                <w:sz w:val="24"/>
                <w:szCs w:val="24"/>
              </w:rPr>
              <w:t xml:space="preserve"> </w:t>
            </w:r>
            <w:r w:rsidRPr="00223FB9">
              <w:rPr>
                <w:rFonts w:ascii="Times New Roman" w:hAnsi="Times New Roman" w:cs="Times New Roman"/>
                <w:sz w:val="24"/>
                <w:szCs w:val="24"/>
              </w:rPr>
              <w:t xml:space="preserve">№ </w:t>
            </w:r>
          </w:p>
          <w:p w:rsidR="00223FB9" w:rsidRPr="0089233B" w:rsidRDefault="00223FB9" w:rsidP="00223FB9">
            <w:pPr>
              <w:rPr>
                <w:rFonts w:ascii="Times New Roman" w:hAnsi="Times New Roman" w:cs="Times New Roman"/>
                <w:sz w:val="28"/>
                <w:szCs w:val="28"/>
              </w:rPr>
            </w:pPr>
          </w:p>
        </w:tc>
      </w:tr>
    </w:tbl>
    <w:tbl>
      <w:tblPr>
        <w:tblW w:w="4729" w:type="pct"/>
        <w:tblLook w:val="01E0"/>
      </w:tblPr>
      <w:tblGrid>
        <w:gridCol w:w="4644"/>
        <w:gridCol w:w="5212"/>
      </w:tblGrid>
      <w:tr w:rsidR="00786F33" w:rsidRPr="00786F33" w:rsidTr="00EF3550">
        <w:tc>
          <w:tcPr>
            <w:tcW w:w="2356" w:type="pct"/>
          </w:tcPr>
          <w:p w:rsidR="008376BE" w:rsidRDefault="008376BE" w:rsidP="00C334A8">
            <w:pPr>
              <w:widowControl/>
              <w:autoSpaceDE w:val="0"/>
              <w:autoSpaceDN w:val="0"/>
              <w:adjustRightInd w:val="0"/>
              <w:jc w:val="both"/>
              <w:rPr>
                <w:rFonts w:ascii="Times New Roman" w:hAnsi="Times New Roman" w:cs="Times New Roman"/>
                <w:sz w:val="28"/>
                <w:szCs w:val="28"/>
              </w:rPr>
            </w:pPr>
          </w:p>
          <w:p w:rsidR="00786F33" w:rsidRDefault="00786F33" w:rsidP="00EF3550">
            <w:pPr>
              <w:widowControl/>
              <w:autoSpaceDE w:val="0"/>
              <w:autoSpaceDN w:val="0"/>
              <w:adjustRightInd w:val="0"/>
              <w:ind w:right="-108"/>
              <w:jc w:val="both"/>
              <w:rPr>
                <w:rFonts w:ascii="Times New Roman" w:eastAsiaTheme="minorHAnsi" w:hAnsi="Times New Roman" w:cs="Times New Roman"/>
                <w:sz w:val="28"/>
                <w:szCs w:val="28"/>
                <w:lang w:eastAsia="en-US"/>
              </w:rPr>
            </w:pPr>
            <w:r w:rsidRPr="001F2E96">
              <w:rPr>
                <w:rFonts w:ascii="Times New Roman" w:hAnsi="Times New Roman" w:cs="Times New Roman"/>
                <w:sz w:val="28"/>
                <w:szCs w:val="28"/>
              </w:rPr>
              <w:t>О внесении изменени</w:t>
            </w:r>
            <w:r w:rsidR="00A62B73">
              <w:rPr>
                <w:rFonts w:ascii="Times New Roman" w:hAnsi="Times New Roman" w:cs="Times New Roman"/>
                <w:sz w:val="28"/>
                <w:szCs w:val="28"/>
              </w:rPr>
              <w:t xml:space="preserve">й </w:t>
            </w:r>
            <w:r w:rsidRPr="001F2E96">
              <w:rPr>
                <w:rFonts w:ascii="Times New Roman" w:hAnsi="Times New Roman" w:cs="Times New Roman"/>
                <w:sz w:val="28"/>
                <w:szCs w:val="28"/>
              </w:rPr>
              <w:t xml:space="preserve">в </w:t>
            </w:r>
            <w:r w:rsidR="00223FB9">
              <w:rPr>
                <w:rFonts w:ascii="Times New Roman" w:hAnsi="Times New Roman" w:cs="Times New Roman"/>
                <w:sz w:val="28"/>
                <w:szCs w:val="28"/>
              </w:rPr>
              <w:t xml:space="preserve">Положение об отдельных вопросах назначения и выплаты государственного пособия на ребенка в Смоленской области </w:t>
            </w:r>
            <w:r w:rsidR="00C334A8">
              <w:rPr>
                <w:rFonts w:ascii="Times New Roman" w:eastAsiaTheme="minorHAnsi" w:hAnsi="Times New Roman" w:cs="Times New Roman"/>
                <w:sz w:val="28"/>
                <w:szCs w:val="28"/>
                <w:lang w:eastAsia="en-US"/>
              </w:rPr>
              <w:t xml:space="preserve"> </w:t>
            </w:r>
          </w:p>
          <w:p w:rsidR="00C334A8" w:rsidRDefault="00C334A8" w:rsidP="00C334A8">
            <w:pPr>
              <w:widowControl/>
              <w:autoSpaceDE w:val="0"/>
              <w:autoSpaceDN w:val="0"/>
              <w:adjustRightInd w:val="0"/>
              <w:jc w:val="both"/>
              <w:rPr>
                <w:rFonts w:ascii="Times New Roman" w:eastAsiaTheme="minorHAnsi" w:hAnsi="Times New Roman" w:cs="Times New Roman"/>
                <w:sz w:val="28"/>
                <w:szCs w:val="28"/>
                <w:lang w:eastAsia="en-US"/>
              </w:rPr>
            </w:pPr>
          </w:p>
          <w:p w:rsidR="00C334A8" w:rsidRDefault="00C334A8" w:rsidP="00C334A8">
            <w:pPr>
              <w:widowControl/>
              <w:autoSpaceDE w:val="0"/>
              <w:autoSpaceDN w:val="0"/>
              <w:adjustRightInd w:val="0"/>
              <w:jc w:val="both"/>
            </w:pPr>
          </w:p>
          <w:p w:rsidR="0053348D" w:rsidRPr="001F2E96" w:rsidRDefault="0053348D" w:rsidP="00C334A8">
            <w:pPr>
              <w:widowControl/>
              <w:autoSpaceDE w:val="0"/>
              <w:autoSpaceDN w:val="0"/>
              <w:adjustRightInd w:val="0"/>
              <w:jc w:val="both"/>
            </w:pPr>
          </w:p>
        </w:tc>
        <w:tc>
          <w:tcPr>
            <w:tcW w:w="2644" w:type="pct"/>
          </w:tcPr>
          <w:p w:rsidR="00786F33" w:rsidRPr="00786F33" w:rsidRDefault="00786F33" w:rsidP="001C4655">
            <w:pPr>
              <w:ind w:firstLine="709"/>
              <w:rPr>
                <w:rFonts w:ascii="Times New Roman" w:hAnsi="Times New Roman" w:cs="Times New Roman"/>
                <w:sz w:val="28"/>
                <w:szCs w:val="28"/>
              </w:rPr>
            </w:pPr>
          </w:p>
        </w:tc>
      </w:tr>
    </w:tbl>
    <w:p w:rsidR="00786F33" w:rsidRPr="00786F33" w:rsidRDefault="00786F33" w:rsidP="000B5AA5">
      <w:pPr>
        <w:ind w:firstLine="709"/>
        <w:jc w:val="both"/>
        <w:rPr>
          <w:rFonts w:ascii="Times New Roman" w:hAnsi="Times New Roman" w:cs="Times New Roman"/>
          <w:sz w:val="28"/>
          <w:szCs w:val="28"/>
        </w:rPr>
      </w:pPr>
      <w:r w:rsidRPr="00786F33">
        <w:rPr>
          <w:rFonts w:ascii="Times New Roman" w:hAnsi="Times New Roman" w:cs="Times New Roman"/>
          <w:sz w:val="28"/>
          <w:szCs w:val="28"/>
        </w:rPr>
        <w:t>Администрация Смоленской области п о с т а н о в л я е т:</w:t>
      </w:r>
    </w:p>
    <w:p w:rsidR="00786F33" w:rsidRPr="00786F33" w:rsidRDefault="00786F33" w:rsidP="000B5AA5">
      <w:pPr>
        <w:ind w:firstLine="709"/>
        <w:jc w:val="both"/>
        <w:rPr>
          <w:rFonts w:ascii="Times New Roman" w:hAnsi="Times New Roman" w:cs="Times New Roman"/>
          <w:sz w:val="28"/>
          <w:szCs w:val="28"/>
        </w:rPr>
      </w:pPr>
    </w:p>
    <w:p w:rsidR="00C12FD6" w:rsidRDefault="00EC1017" w:rsidP="00C15FC2">
      <w:pPr>
        <w:widowControl/>
        <w:autoSpaceDE w:val="0"/>
        <w:autoSpaceDN w:val="0"/>
        <w:adjustRightInd w:val="0"/>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В</w:t>
      </w:r>
      <w:r w:rsidR="00786F33" w:rsidRPr="00412FDC">
        <w:rPr>
          <w:rFonts w:ascii="Times New Roman" w:hAnsi="Times New Roman" w:cs="Times New Roman"/>
          <w:sz w:val="28"/>
          <w:szCs w:val="28"/>
        </w:rPr>
        <w:t xml:space="preserve">нести </w:t>
      </w:r>
      <w:r w:rsidR="003E1E19">
        <w:rPr>
          <w:rFonts w:ascii="Times New Roman" w:hAnsi="Times New Roman" w:cs="Times New Roman"/>
          <w:sz w:val="28"/>
          <w:szCs w:val="28"/>
        </w:rPr>
        <w:t xml:space="preserve">в </w:t>
      </w:r>
      <w:r w:rsidR="00223FB9">
        <w:rPr>
          <w:rFonts w:ascii="Times New Roman" w:hAnsi="Times New Roman" w:cs="Times New Roman"/>
          <w:sz w:val="28"/>
          <w:szCs w:val="28"/>
        </w:rPr>
        <w:t xml:space="preserve">Положение об отдельных вопросах назначения и выплаты государственного пособия на ребенка в Смоленской области, утвержденное  </w:t>
      </w:r>
      <w:r w:rsidR="007F126D">
        <w:rPr>
          <w:rFonts w:ascii="Times New Roman" w:hAnsi="Times New Roman" w:cs="Times New Roman"/>
          <w:sz w:val="28"/>
          <w:szCs w:val="28"/>
        </w:rPr>
        <w:t>постановлени</w:t>
      </w:r>
      <w:r w:rsidR="00B9336D">
        <w:rPr>
          <w:rFonts w:ascii="Times New Roman" w:hAnsi="Times New Roman" w:cs="Times New Roman"/>
          <w:sz w:val="28"/>
          <w:szCs w:val="28"/>
        </w:rPr>
        <w:t>е</w:t>
      </w:r>
      <w:r w:rsidR="00223FB9">
        <w:rPr>
          <w:rFonts w:ascii="Times New Roman" w:hAnsi="Times New Roman" w:cs="Times New Roman"/>
          <w:sz w:val="28"/>
          <w:szCs w:val="28"/>
        </w:rPr>
        <w:t>м</w:t>
      </w:r>
      <w:r w:rsidR="00B9336D">
        <w:rPr>
          <w:rFonts w:ascii="Times New Roman" w:hAnsi="Times New Roman" w:cs="Times New Roman"/>
          <w:sz w:val="28"/>
          <w:szCs w:val="28"/>
        </w:rPr>
        <w:t xml:space="preserve"> </w:t>
      </w:r>
      <w:r w:rsidR="007F126D">
        <w:rPr>
          <w:rFonts w:ascii="Times New Roman" w:hAnsi="Times New Roman" w:cs="Times New Roman"/>
          <w:sz w:val="28"/>
          <w:szCs w:val="28"/>
        </w:rPr>
        <w:t xml:space="preserve">Администрации Смоленской области </w:t>
      </w:r>
      <w:r>
        <w:rPr>
          <w:rFonts w:ascii="Times New Roman" w:hAnsi="Times New Roman" w:cs="Times New Roman"/>
          <w:sz w:val="28"/>
          <w:szCs w:val="28"/>
        </w:rPr>
        <w:t xml:space="preserve">от </w:t>
      </w:r>
      <w:r w:rsidR="00223FB9">
        <w:rPr>
          <w:rFonts w:ascii="Times New Roman" w:hAnsi="Times New Roman" w:cs="Times New Roman"/>
          <w:sz w:val="28"/>
          <w:szCs w:val="28"/>
        </w:rPr>
        <w:t>30</w:t>
      </w:r>
      <w:r>
        <w:rPr>
          <w:rFonts w:ascii="Times New Roman" w:hAnsi="Times New Roman" w:cs="Times New Roman"/>
          <w:sz w:val="28"/>
          <w:szCs w:val="28"/>
        </w:rPr>
        <w:t>.</w:t>
      </w:r>
      <w:r w:rsidR="00223FB9">
        <w:rPr>
          <w:rFonts w:ascii="Times New Roman" w:hAnsi="Times New Roman" w:cs="Times New Roman"/>
          <w:sz w:val="28"/>
          <w:szCs w:val="28"/>
        </w:rPr>
        <w:t>12</w:t>
      </w:r>
      <w:r>
        <w:rPr>
          <w:rFonts w:ascii="Times New Roman" w:hAnsi="Times New Roman" w:cs="Times New Roman"/>
          <w:sz w:val="28"/>
          <w:szCs w:val="28"/>
        </w:rPr>
        <w:t>.20</w:t>
      </w:r>
      <w:r w:rsidR="00223FB9">
        <w:rPr>
          <w:rFonts w:ascii="Times New Roman" w:hAnsi="Times New Roman" w:cs="Times New Roman"/>
          <w:sz w:val="28"/>
          <w:szCs w:val="28"/>
        </w:rPr>
        <w:t>16</w:t>
      </w:r>
      <w:r>
        <w:rPr>
          <w:rFonts w:ascii="Times New Roman" w:hAnsi="Times New Roman" w:cs="Times New Roman"/>
          <w:sz w:val="28"/>
          <w:szCs w:val="28"/>
        </w:rPr>
        <w:t xml:space="preserve"> № </w:t>
      </w:r>
      <w:r w:rsidR="00223FB9">
        <w:rPr>
          <w:rFonts w:ascii="Times New Roman" w:hAnsi="Times New Roman" w:cs="Times New Roman"/>
          <w:sz w:val="28"/>
          <w:szCs w:val="28"/>
        </w:rPr>
        <w:t>854</w:t>
      </w:r>
      <w:r>
        <w:rPr>
          <w:rFonts w:ascii="Times New Roman" w:hAnsi="Times New Roman" w:cs="Times New Roman"/>
          <w:sz w:val="28"/>
          <w:szCs w:val="28"/>
        </w:rPr>
        <w:t xml:space="preserve"> </w:t>
      </w:r>
      <w:r w:rsidR="00223FB9">
        <w:rPr>
          <w:rFonts w:ascii="Times New Roman" w:hAnsi="Times New Roman" w:cs="Times New Roman"/>
          <w:sz w:val="28"/>
          <w:szCs w:val="28"/>
        </w:rPr>
        <w:t xml:space="preserve">                         </w:t>
      </w:r>
      <w:r w:rsidR="00FE0E98" w:rsidRPr="00FE0E98">
        <w:rPr>
          <w:rFonts w:ascii="Times New Roman" w:eastAsiaTheme="minorHAnsi" w:hAnsi="Times New Roman" w:cs="Times New Roman"/>
          <w:sz w:val="28"/>
          <w:szCs w:val="28"/>
          <w:lang w:eastAsia="en-US"/>
        </w:rPr>
        <w:t>(в ред</w:t>
      </w:r>
      <w:r w:rsidR="00FE0E98">
        <w:rPr>
          <w:rFonts w:ascii="Times New Roman" w:eastAsiaTheme="minorHAnsi" w:hAnsi="Times New Roman" w:cs="Times New Roman"/>
          <w:sz w:val="28"/>
          <w:szCs w:val="28"/>
          <w:lang w:eastAsia="en-US"/>
        </w:rPr>
        <w:t>акции постановлени</w:t>
      </w:r>
      <w:r w:rsidR="00223FB9">
        <w:rPr>
          <w:rFonts w:ascii="Times New Roman" w:eastAsiaTheme="minorHAnsi" w:hAnsi="Times New Roman" w:cs="Times New Roman"/>
          <w:sz w:val="28"/>
          <w:szCs w:val="28"/>
          <w:lang w:eastAsia="en-US"/>
        </w:rPr>
        <w:t>я</w:t>
      </w:r>
      <w:r w:rsidR="00FE0E98" w:rsidRPr="00FE0E98">
        <w:rPr>
          <w:rFonts w:ascii="Times New Roman" w:eastAsiaTheme="minorHAnsi" w:hAnsi="Times New Roman" w:cs="Times New Roman"/>
          <w:sz w:val="28"/>
          <w:szCs w:val="28"/>
          <w:lang w:eastAsia="en-US"/>
        </w:rPr>
        <w:t xml:space="preserve"> Администрации Смоленской области</w:t>
      </w:r>
      <w:r w:rsidR="00B01435" w:rsidRPr="00B01435">
        <w:rPr>
          <w:rFonts w:ascii="Times New Roman" w:eastAsiaTheme="minorHAnsi" w:hAnsi="Times New Roman" w:cs="Times New Roman"/>
          <w:sz w:val="24"/>
          <w:szCs w:val="24"/>
          <w:lang w:eastAsia="en-US"/>
        </w:rPr>
        <w:t xml:space="preserve"> </w:t>
      </w:r>
      <w:r w:rsidR="00B01435" w:rsidRPr="00B01435">
        <w:rPr>
          <w:rFonts w:ascii="Times New Roman" w:eastAsiaTheme="minorHAnsi" w:hAnsi="Times New Roman" w:cs="Times New Roman"/>
          <w:sz w:val="28"/>
          <w:szCs w:val="28"/>
          <w:lang w:eastAsia="en-US"/>
        </w:rPr>
        <w:t xml:space="preserve">от </w:t>
      </w:r>
      <w:r w:rsidR="00223FB9">
        <w:rPr>
          <w:rFonts w:ascii="Times New Roman" w:eastAsiaTheme="minorHAnsi" w:hAnsi="Times New Roman" w:cs="Times New Roman"/>
          <w:sz w:val="28"/>
          <w:szCs w:val="28"/>
          <w:lang w:eastAsia="en-US"/>
        </w:rPr>
        <w:t>30.</w:t>
      </w:r>
      <w:r w:rsidR="00B01435" w:rsidRPr="00B01435">
        <w:rPr>
          <w:rFonts w:ascii="Times New Roman" w:eastAsiaTheme="minorHAnsi" w:hAnsi="Times New Roman" w:cs="Times New Roman"/>
          <w:sz w:val="28"/>
          <w:szCs w:val="28"/>
          <w:lang w:eastAsia="en-US"/>
        </w:rPr>
        <w:t>0</w:t>
      </w:r>
      <w:r w:rsidR="00223FB9">
        <w:rPr>
          <w:rFonts w:ascii="Times New Roman" w:eastAsiaTheme="minorHAnsi" w:hAnsi="Times New Roman" w:cs="Times New Roman"/>
          <w:sz w:val="28"/>
          <w:szCs w:val="28"/>
          <w:lang w:eastAsia="en-US"/>
        </w:rPr>
        <w:t>5</w:t>
      </w:r>
      <w:r w:rsidR="00B01435" w:rsidRPr="00B01435">
        <w:rPr>
          <w:rFonts w:ascii="Times New Roman" w:eastAsiaTheme="minorHAnsi" w:hAnsi="Times New Roman" w:cs="Times New Roman"/>
          <w:sz w:val="28"/>
          <w:szCs w:val="28"/>
          <w:lang w:eastAsia="en-US"/>
        </w:rPr>
        <w:t>.20</w:t>
      </w:r>
      <w:r w:rsidR="00223FB9">
        <w:rPr>
          <w:rFonts w:ascii="Times New Roman" w:eastAsiaTheme="minorHAnsi" w:hAnsi="Times New Roman" w:cs="Times New Roman"/>
          <w:sz w:val="28"/>
          <w:szCs w:val="28"/>
          <w:lang w:eastAsia="en-US"/>
        </w:rPr>
        <w:t xml:space="preserve">17               </w:t>
      </w:r>
      <w:r w:rsidR="00B01435" w:rsidRPr="00B01435">
        <w:rPr>
          <w:rFonts w:ascii="Times New Roman" w:eastAsiaTheme="minorHAnsi" w:hAnsi="Times New Roman" w:cs="Times New Roman"/>
          <w:sz w:val="28"/>
          <w:szCs w:val="28"/>
          <w:lang w:eastAsia="en-US"/>
        </w:rPr>
        <w:t xml:space="preserve"> </w:t>
      </w:r>
      <w:r w:rsidR="00B01435">
        <w:rPr>
          <w:rFonts w:ascii="Times New Roman" w:eastAsiaTheme="minorHAnsi" w:hAnsi="Times New Roman" w:cs="Times New Roman"/>
          <w:sz w:val="28"/>
          <w:szCs w:val="28"/>
          <w:lang w:eastAsia="en-US"/>
        </w:rPr>
        <w:t>№ 3</w:t>
      </w:r>
      <w:r w:rsidR="00223FB9">
        <w:rPr>
          <w:rFonts w:ascii="Times New Roman" w:eastAsiaTheme="minorHAnsi" w:hAnsi="Times New Roman" w:cs="Times New Roman"/>
          <w:sz w:val="28"/>
          <w:szCs w:val="28"/>
          <w:lang w:eastAsia="en-US"/>
        </w:rPr>
        <w:t>54</w:t>
      </w:r>
      <w:r w:rsidR="00FE0E98">
        <w:rPr>
          <w:rFonts w:ascii="Times New Roman" w:eastAsiaTheme="minorHAnsi" w:hAnsi="Times New Roman" w:cs="Times New Roman"/>
          <w:sz w:val="28"/>
          <w:szCs w:val="28"/>
          <w:lang w:eastAsia="en-US"/>
        </w:rPr>
        <w:t>)</w:t>
      </w:r>
      <w:r w:rsidR="00A62B73">
        <w:rPr>
          <w:rFonts w:ascii="Times New Roman" w:eastAsiaTheme="minorHAnsi" w:hAnsi="Times New Roman" w:cs="Times New Roman"/>
          <w:sz w:val="28"/>
          <w:szCs w:val="28"/>
          <w:lang w:eastAsia="en-US"/>
        </w:rPr>
        <w:t xml:space="preserve"> изменения</w:t>
      </w:r>
      <w:r w:rsidR="00C12FD6">
        <w:rPr>
          <w:rFonts w:ascii="Times New Roman" w:eastAsiaTheme="minorHAnsi" w:hAnsi="Times New Roman" w:cs="Times New Roman"/>
          <w:sz w:val="28"/>
          <w:szCs w:val="28"/>
          <w:lang w:eastAsia="en-US"/>
        </w:rPr>
        <w:t xml:space="preserve">, дополнив его пунктами </w:t>
      </w:r>
      <w:r w:rsidR="006B5549">
        <w:rPr>
          <w:rFonts w:ascii="Times New Roman" w:eastAsiaTheme="minorHAnsi" w:hAnsi="Times New Roman" w:cs="Times New Roman"/>
          <w:sz w:val="28"/>
          <w:szCs w:val="28"/>
          <w:lang w:eastAsia="en-US"/>
        </w:rPr>
        <w:t>17</w:t>
      </w:r>
      <w:r w:rsidR="006B5549" w:rsidRPr="006B5549">
        <w:rPr>
          <w:rFonts w:ascii="Times New Roman" w:eastAsiaTheme="minorHAnsi" w:hAnsi="Times New Roman" w:cs="Times New Roman"/>
          <w:sz w:val="28"/>
          <w:szCs w:val="28"/>
          <w:vertAlign w:val="superscript"/>
          <w:lang w:eastAsia="en-US"/>
        </w:rPr>
        <w:t>1</w:t>
      </w:r>
      <w:r w:rsidR="006B5549">
        <w:rPr>
          <w:rFonts w:ascii="Times New Roman" w:eastAsiaTheme="minorHAnsi" w:hAnsi="Times New Roman" w:cs="Times New Roman"/>
          <w:sz w:val="28"/>
          <w:szCs w:val="28"/>
          <w:lang w:eastAsia="en-US"/>
        </w:rPr>
        <w:t xml:space="preserve"> – 17</w:t>
      </w:r>
      <w:r w:rsidR="00FF2C8C">
        <w:rPr>
          <w:rFonts w:ascii="Times New Roman" w:eastAsiaTheme="minorHAnsi" w:hAnsi="Times New Roman" w:cs="Times New Roman"/>
          <w:sz w:val="28"/>
          <w:szCs w:val="28"/>
          <w:vertAlign w:val="superscript"/>
          <w:lang w:eastAsia="en-US"/>
        </w:rPr>
        <w:t>4</w:t>
      </w:r>
      <w:r w:rsidR="006B5549">
        <w:rPr>
          <w:rFonts w:ascii="Times New Roman" w:eastAsiaTheme="minorHAnsi" w:hAnsi="Times New Roman" w:cs="Times New Roman"/>
          <w:sz w:val="28"/>
          <w:szCs w:val="28"/>
          <w:lang w:eastAsia="en-US"/>
        </w:rPr>
        <w:t xml:space="preserve"> </w:t>
      </w:r>
      <w:r w:rsidR="00C12FD6">
        <w:rPr>
          <w:rFonts w:ascii="Times New Roman" w:eastAsiaTheme="minorHAnsi" w:hAnsi="Times New Roman" w:cs="Times New Roman"/>
          <w:sz w:val="28"/>
          <w:szCs w:val="28"/>
          <w:lang w:eastAsia="en-US"/>
        </w:rPr>
        <w:t>следующего содержания:</w:t>
      </w:r>
    </w:p>
    <w:p w:rsidR="00FF2C8C" w:rsidRDefault="006B5549" w:rsidP="00C15FC2">
      <w:pPr>
        <w:widowControl/>
        <w:autoSpaceDE w:val="0"/>
        <w:autoSpaceDN w:val="0"/>
        <w:adjustRightInd w:val="0"/>
        <w:ind w:firstLine="709"/>
        <w:jc w:val="both"/>
        <w:rPr>
          <w:rFonts w:ascii="Times New Roman" w:eastAsiaTheme="minorHAnsi" w:hAnsi="Times New Roman" w:cs="Times New Roman"/>
          <w:sz w:val="28"/>
          <w:szCs w:val="28"/>
          <w:lang w:eastAsia="en-US"/>
        </w:rPr>
      </w:pPr>
      <w:bookmarkStart w:id="0" w:name="Par0"/>
      <w:bookmarkEnd w:id="0"/>
      <w:r>
        <w:rPr>
          <w:rFonts w:ascii="Times New Roman" w:eastAsiaTheme="minorHAnsi" w:hAnsi="Times New Roman" w:cs="Times New Roman"/>
          <w:sz w:val="28"/>
          <w:szCs w:val="28"/>
          <w:lang w:eastAsia="en-US"/>
        </w:rPr>
        <w:t>«</w:t>
      </w:r>
      <w:r w:rsidR="00FF2C8C">
        <w:rPr>
          <w:rFonts w:ascii="Times New Roman" w:eastAsiaTheme="minorHAnsi" w:hAnsi="Times New Roman" w:cs="Times New Roman"/>
          <w:sz w:val="28"/>
          <w:szCs w:val="28"/>
          <w:lang w:eastAsia="en-US"/>
        </w:rPr>
        <w:t>17</w:t>
      </w:r>
      <w:r w:rsidR="00FF2C8C" w:rsidRPr="00FF2C8C">
        <w:rPr>
          <w:rFonts w:ascii="Times New Roman" w:eastAsiaTheme="minorHAnsi" w:hAnsi="Times New Roman" w:cs="Times New Roman"/>
          <w:sz w:val="28"/>
          <w:szCs w:val="28"/>
          <w:vertAlign w:val="superscript"/>
          <w:lang w:eastAsia="en-US"/>
        </w:rPr>
        <w:t>1</w:t>
      </w:r>
      <w:r w:rsidR="00FF2C8C">
        <w:rPr>
          <w:rFonts w:ascii="Times New Roman" w:eastAsiaTheme="minorHAnsi" w:hAnsi="Times New Roman" w:cs="Times New Roman"/>
          <w:sz w:val="28"/>
          <w:szCs w:val="28"/>
          <w:lang w:eastAsia="en-US"/>
        </w:rPr>
        <w:t xml:space="preserve">. Если указанные в пункте 17 настоящего Положения заявление и  документы, направленные почтовым отправлением или в виде электронного документа, получены после окончания рабочего времени, днем их получения считается следующий рабочий день. </w:t>
      </w:r>
    </w:p>
    <w:p w:rsidR="006B5549" w:rsidRDefault="006B5549" w:rsidP="00C15FC2">
      <w:pPr>
        <w:widowControl/>
        <w:autoSpaceDE w:val="0"/>
        <w:autoSpaceDN w:val="0"/>
        <w:adjustRightInd w:val="0"/>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17</w:t>
      </w:r>
      <w:r w:rsidR="008376BE">
        <w:rPr>
          <w:rFonts w:ascii="Times New Roman" w:eastAsiaTheme="minorHAnsi" w:hAnsi="Times New Roman" w:cs="Times New Roman"/>
          <w:sz w:val="28"/>
          <w:szCs w:val="28"/>
          <w:vertAlign w:val="superscript"/>
          <w:lang w:eastAsia="en-US"/>
        </w:rPr>
        <w:t>2</w:t>
      </w:r>
      <w:r>
        <w:rPr>
          <w:rFonts w:ascii="Times New Roman" w:eastAsiaTheme="minorHAnsi" w:hAnsi="Times New Roman" w:cs="Times New Roman"/>
          <w:sz w:val="28"/>
          <w:szCs w:val="28"/>
          <w:lang w:eastAsia="en-US"/>
        </w:rPr>
        <w:t xml:space="preserve">. Рассмотрение заявления приостанавливается не более чем на один месяц, в случае если по истечении </w:t>
      </w:r>
      <w:r w:rsidR="00F762B7">
        <w:rPr>
          <w:rFonts w:ascii="Times New Roman" w:eastAsiaTheme="minorHAnsi" w:hAnsi="Times New Roman" w:cs="Times New Roman"/>
          <w:sz w:val="28"/>
          <w:szCs w:val="28"/>
          <w:lang w:eastAsia="en-US"/>
        </w:rPr>
        <w:t>5 рабочих</w:t>
      </w:r>
      <w:r>
        <w:rPr>
          <w:rFonts w:ascii="Times New Roman" w:eastAsiaTheme="minorHAnsi" w:hAnsi="Times New Roman" w:cs="Times New Roman"/>
          <w:sz w:val="28"/>
          <w:szCs w:val="28"/>
          <w:lang w:eastAsia="en-US"/>
        </w:rPr>
        <w:t xml:space="preserve"> дней со дня получения заявления и документов в виде электронного документа </w:t>
      </w:r>
      <w:r w:rsidR="00302893">
        <w:rPr>
          <w:rFonts w:ascii="Times New Roman" w:eastAsiaTheme="minorHAnsi" w:hAnsi="Times New Roman" w:cs="Times New Roman"/>
          <w:sz w:val="28"/>
          <w:szCs w:val="28"/>
          <w:lang w:eastAsia="en-US"/>
        </w:rPr>
        <w:t>получатель</w:t>
      </w:r>
      <w:r>
        <w:rPr>
          <w:rFonts w:ascii="Times New Roman" w:eastAsiaTheme="minorHAnsi" w:hAnsi="Times New Roman" w:cs="Times New Roman"/>
          <w:sz w:val="28"/>
          <w:szCs w:val="28"/>
          <w:lang w:eastAsia="en-US"/>
        </w:rPr>
        <w:t xml:space="preserve"> (</w:t>
      </w:r>
      <w:r w:rsidR="00302893">
        <w:rPr>
          <w:rFonts w:ascii="Times New Roman" w:eastAsiaTheme="minorHAnsi" w:hAnsi="Times New Roman" w:cs="Times New Roman"/>
          <w:sz w:val="28"/>
          <w:szCs w:val="28"/>
          <w:lang w:eastAsia="en-US"/>
        </w:rPr>
        <w:t xml:space="preserve">его </w:t>
      </w:r>
      <w:r>
        <w:rPr>
          <w:rFonts w:ascii="Times New Roman" w:eastAsiaTheme="minorHAnsi" w:hAnsi="Times New Roman" w:cs="Times New Roman"/>
          <w:sz w:val="28"/>
          <w:szCs w:val="28"/>
          <w:lang w:eastAsia="en-US"/>
        </w:rPr>
        <w:t>представитель) не представил всех или части документов, указанных в пунктах 6,</w:t>
      </w:r>
      <w:r w:rsidR="00031489">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8 – 16 настоящего Положения.</w:t>
      </w:r>
    </w:p>
    <w:p w:rsidR="006B5549" w:rsidRDefault="00FA72BF" w:rsidP="00C15FC2">
      <w:pPr>
        <w:widowControl/>
        <w:autoSpaceDE w:val="0"/>
        <w:autoSpaceDN w:val="0"/>
        <w:adjustRightInd w:val="0"/>
        <w:spacing w:before="280"/>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Сектор Учреждения </w:t>
      </w:r>
      <w:r w:rsidR="006B5549">
        <w:rPr>
          <w:rFonts w:ascii="Times New Roman" w:eastAsiaTheme="minorHAnsi" w:hAnsi="Times New Roman" w:cs="Times New Roman"/>
          <w:sz w:val="28"/>
          <w:szCs w:val="28"/>
          <w:lang w:eastAsia="en-US"/>
        </w:rPr>
        <w:t xml:space="preserve">уведомляет </w:t>
      </w:r>
      <w:r w:rsidR="00031489">
        <w:rPr>
          <w:rFonts w:ascii="Times New Roman" w:eastAsiaTheme="minorHAnsi" w:hAnsi="Times New Roman" w:cs="Times New Roman"/>
          <w:sz w:val="28"/>
          <w:szCs w:val="28"/>
          <w:lang w:eastAsia="en-US"/>
        </w:rPr>
        <w:t>получателя</w:t>
      </w:r>
      <w:r w:rsidR="006B5549">
        <w:rPr>
          <w:rFonts w:ascii="Times New Roman" w:eastAsiaTheme="minorHAnsi" w:hAnsi="Times New Roman" w:cs="Times New Roman"/>
          <w:sz w:val="28"/>
          <w:szCs w:val="28"/>
          <w:lang w:eastAsia="en-US"/>
        </w:rPr>
        <w:t xml:space="preserve"> о приостановлении рассмотрения заявления в течение 3 рабочих дней со дня принятия такого решения с указанием оснований приостановления.</w:t>
      </w:r>
    </w:p>
    <w:p w:rsidR="006B5549" w:rsidRDefault="006B5549" w:rsidP="00C15FC2">
      <w:pPr>
        <w:widowControl/>
        <w:autoSpaceDE w:val="0"/>
        <w:autoSpaceDN w:val="0"/>
        <w:adjustRightInd w:val="0"/>
        <w:spacing w:before="280"/>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r w:rsidR="00031489">
        <w:rPr>
          <w:rFonts w:ascii="Times New Roman" w:eastAsiaTheme="minorHAnsi" w:hAnsi="Times New Roman" w:cs="Times New Roman"/>
          <w:sz w:val="28"/>
          <w:szCs w:val="28"/>
          <w:lang w:eastAsia="en-US"/>
        </w:rPr>
        <w:t>7</w:t>
      </w:r>
      <w:r w:rsidR="008376BE">
        <w:rPr>
          <w:rFonts w:ascii="Times New Roman" w:eastAsiaTheme="minorHAnsi" w:hAnsi="Times New Roman" w:cs="Times New Roman"/>
          <w:sz w:val="28"/>
          <w:szCs w:val="28"/>
          <w:vertAlign w:val="superscript"/>
          <w:lang w:eastAsia="en-US"/>
        </w:rPr>
        <w:t>3</w:t>
      </w:r>
      <w:r>
        <w:rPr>
          <w:rFonts w:ascii="Times New Roman" w:eastAsiaTheme="minorHAnsi" w:hAnsi="Times New Roman" w:cs="Times New Roman"/>
          <w:sz w:val="28"/>
          <w:szCs w:val="28"/>
          <w:lang w:eastAsia="en-US"/>
        </w:rPr>
        <w:t xml:space="preserve">. В случаях, указанных в </w:t>
      </w:r>
      <w:r w:rsidR="008F0E19">
        <w:rPr>
          <w:rFonts w:ascii="Times New Roman" w:eastAsiaTheme="minorHAnsi" w:hAnsi="Times New Roman" w:cs="Times New Roman"/>
          <w:sz w:val="28"/>
          <w:szCs w:val="28"/>
          <w:lang w:eastAsia="en-US"/>
        </w:rPr>
        <w:t>пункте 17</w:t>
      </w:r>
      <w:r w:rsidR="008F0E19" w:rsidRPr="008F0E19">
        <w:rPr>
          <w:rFonts w:ascii="Times New Roman" w:eastAsiaTheme="minorHAnsi" w:hAnsi="Times New Roman" w:cs="Times New Roman"/>
          <w:sz w:val="28"/>
          <w:szCs w:val="28"/>
          <w:vertAlign w:val="superscript"/>
          <w:lang w:eastAsia="en-US"/>
        </w:rPr>
        <w:t>1</w:t>
      </w:r>
      <w:r w:rsidRPr="008F0E19">
        <w:rPr>
          <w:rFonts w:ascii="Times New Roman" w:eastAsiaTheme="minorHAnsi" w:hAnsi="Times New Roman" w:cs="Times New Roman"/>
          <w:sz w:val="28"/>
          <w:szCs w:val="28"/>
          <w:vertAlign w:val="superscript"/>
          <w:lang w:eastAsia="en-US"/>
        </w:rPr>
        <w:t xml:space="preserve"> </w:t>
      </w:r>
      <w:r>
        <w:rPr>
          <w:rFonts w:ascii="Times New Roman" w:eastAsiaTheme="minorHAnsi" w:hAnsi="Times New Roman" w:cs="Times New Roman"/>
          <w:sz w:val="28"/>
          <w:szCs w:val="28"/>
          <w:lang w:eastAsia="en-US"/>
        </w:rPr>
        <w:t>настоящ</w:t>
      </w:r>
      <w:r w:rsidR="008F0E19">
        <w:rPr>
          <w:rFonts w:ascii="Times New Roman" w:eastAsiaTheme="minorHAnsi" w:hAnsi="Times New Roman" w:cs="Times New Roman"/>
          <w:sz w:val="28"/>
          <w:szCs w:val="28"/>
          <w:lang w:eastAsia="en-US"/>
        </w:rPr>
        <w:t>его</w:t>
      </w:r>
      <w:r>
        <w:rPr>
          <w:rFonts w:ascii="Times New Roman" w:eastAsiaTheme="minorHAnsi" w:hAnsi="Times New Roman" w:cs="Times New Roman"/>
          <w:sz w:val="28"/>
          <w:szCs w:val="28"/>
          <w:lang w:eastAsia="en-US"/>
        </w:rPr>
        <w:t xml:space="preserve"> П</w:t>
      </w:r>
      <w:r w:rsidR="008F0E19">
        <w:rPr>
          <w:rFonts w:ascii="Times New Roman" w:eastAsiaTheme="minorHAnsi" w:hAnsi="Times New Roman" w:cs="Times New Roman"/>
          <w:sz w:val="28"/>
          <w:szCs w:val="28"/>
          <w:lang w:eastAsia="en-US"/>
        </w:rPr>
        <w:t>о</w:t>
      </w:r>
      <w:r>
        <w:rPr>
          <w:rFonts w:ascii="Times New Roman" w:eastAsiaTheme="minorHAnsi" w:hAnsi="Times New Roman" w:cs="Times New Roman"/>
          <w:sz w:val="28"/>
          <w:szCs w:val="28"/>
          <w:lang w:eastAsia="en-US"/>
        </w:rPr>
        <w:t>л</w:t>
      </w:r>
      <w:r w:rsidR="008F0E19">
        <w:rPr>
          <w:rFonts w:ascii="Times New Roman" w:eastAsiaTheme="minorHAnsi" w:hAnsi="Times New Roman" w:cs="Times New Roman"/>
          <w:sz w:val="28"/>
          <w:szCs w:val="28"/>
          <w:lang w:eastAsia="en-US"/>
        </w:rPr>
        <w:t>ожения</w:t>
      </w:r>
      <w:r>
        <w:rPr>
          <w:rFonts w:ascii="Times New Roman" w:eastAsiaTheme="minorHAnsi" w:hAnsi="Times New Roman" w:cs="Times New Roman"/>
          <w:sz w:val="28"/>
          <w:szCs w:val="28"/>
          <w:lang w:eastAsia="en-US"/>
        </w:rPr>
        <w:t xml:space="preserve">, днем подачи заявления считается день, когда </w:t>
      </w:r>
      <w:r w:rsidR="004E3525">
        <w:rPr>
          <w:rFonts w:ascii="Times New Roman" w:eastAsiaTheme="minorHAnsi" w:hAnsi="Times New Roman" w:cs="Times New Roman"/>
          <w:sz w:val="28"/>
          <w:szCs w:val="28"/>
          <w:lang w:eastAsia="en-US"/>
        </w:rPr>
        <w:t>получателем</w:t>
      </w:r>
      <w:r w:rsidR="00FA72BF">
        <w:rPr>
          <w:rFonts w:ascii="Times New Roman" w:eastAsiaTheme="minorHAnsi" w:hAnsi="Times New Roman" w:cs="Times New Roman"/>
          <w:sz w:val="28"/>
          <w:szCs w:val="28"/>
          <w:lang w:eastAsia="en-US"/>
        </w:rPr>
        <w:t xml:space="preserve"> (его представителем) </w:t>
      </w:r>
      <w:r>
        <w:rPr>
          <w:rFonts w:ascii="Times New Roman" w:eastAsiaTheme="minorHAnsi" w:hAnsi="Times New Roman" w:cs="Times New Roman"/>
          <w:sz w:val="28"/>
          <w:szCs w:val="28"/>
          <w:lang w:eastAsia="en-US"/>
        </w:rPr>
        <w:t xml:space="preserve"> представлены все документы, указанные в </w:t>
      </w:r>
      <w:r w:rsidR="004E3525">
        <w:rPr>
          <w:rFonts w:ascii="Times New Roman" w:eastAsiaTheme="minorHAnsi" w:hAnsi="Times New Roman" w:cs="Times New Roman"/>
          <w:sz w:val="28"/>
          <w:szCs w:val="28"/>
          <w:lang w:eastAsia="en-US"/>
        </w:rPr>
        <w:t>пунктах 6, 8 – 16 настоящего Положения.</w:t>
      </w:r>
    </w:p>
    <w:p w:rsidR="008376BE" w:rsidRDefault="008376BE" w:rsidP="00C15FC2">
      <w:pPr>
        <w:widowControl/>
        <w:autoSpaceDE w:val="0"/>
        <w:autoSpaceDN w:val="0"/>
        <w:adjustRightInd w:val="0"/>
        <w:spacing w:before="280"/>
        <w:ind w:firstLine="709"/>
        <w:contextualSpacing/>
        <w:jc w:val="both"/>
        <w:rPr>
          <w:rFonts w:ascii="Times New Roman" w:eastAsiaTheme="minorHAnsi" w:hAnsi="Times New Roman" w:cs="Times New Roman"/>
          <w:sz w:val="28"/>
          <w:szCs w:val="28"/>
          <w:lang w:eastAsia="en-US"/>
        </w:rPr>
      </w:pPr>
    </w:p>
    <w:p w:rsidR="008376BE" w:rsidRDefault="008376BE" w:rsidP="00C15FC2">
      <w:pPr>
        <w:widowControl/>
        <w:autoSpaceDE w:val="0"/>
        <w:autoSpaceDN w:val="0"/>
        <w:adjustRightInd w:val="0"/>
        <w:spacing w:before="280"/>
        <w:ind w:firstLine="709"/>
        <w:contextualSpacing/>
        <w:jc w:val="both"/>
        <w:rPr>
          <w:rFonts w:ascii="Times New Roman" w:eastAsiaTheme="minorHAnsi" w:hAnsi="Times New Roman" w:cs="Times New Roman"/>
          <w:sz w:val="28"/>
          <w:szCs w:val="28"/>
          <w:lang w:eastAsia="en-US"/>
        </w:rPr>
      </w:pPr>
    </w:p>
    <w:p w:rsidR="008376BE" w:rsidRDefault="008376BE" w:rsidP="00031489">
      <w:pPr>
        <w:widowControl/>
        <w:autoSpaceDE w:val="0"/>
        <w:autoSpaceDN w:val="0"/>
        <w:adjustRightInd w:val="0"/>
        <w:spacing w:before="280"/>
        <w:ind w:firstLine="709"/>
        <w:contextualSpacing/>
        <w:jc w:val="both"/>
        <w:rPr>
          <w:rFonts w:ascii="Times New Roman" w:eastAsiaTheme="minorHAnsi" w:hAnsi="Times New Roman" w:cs="Times New Roman"/>
          <w:sz w:val="28"/>
          <w:szCs w:val="28"/>
          <w:lang w:eastAsia="en-US"/>
        </w:rPr>
      </w:pPr>
    </w:p>
    <w:p w:rsidR="006B5549" w:rsidRDefault="006B5549" w:rsidP="00031489">
      <w:pPr>
        <w:widowControl/>
        <w:autoSpaceDE w:val="0"/>
        <w:autoSpaceDN w:val="0"/>
        <w:adjustRightInd w:val="0"/>
        <w:spacing w:before="280"/>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1</w:t>
      </w:r>
      <w:r w:rsidR="00FA72BF">
        <w:rPr>
          <w:rFonts w:ascii="Times New Roman" w:eastAsiaTheme="minorHAnsi" w:hAnsi="Times New Roman" w:cs="Times New Roman"/>
          <w:sz w:val="28"/>
          <w:szCs w:val="28"/>
          <w:lang w:eastAsia="en-US"/>
        </w:rPr>
        <w:t>7</w:t>
      </w:r>
      <w:r w:rsidR="008376BE">
        <w:rPr>
          <w:rFonts w:ascii="Times New Roman" w:eastAsiaTheme="minorHAnsi" w:hAnsi="Times New Roman" w:cs="Times New Roman"/>
          <w:sz w:val="28"/>
          <w:szCs w:val="28"/>
          <w:vertAlign w:val="superscript"/>
          <w:lang w:eastAsia="en-US"/>
        </w:rPr>
        <w:t>4</w:t>
      </w:r>
      <w:r>
        <w:rPr>
          <w:rFonts w:ascii="Times New Roman" w:eastAsiaTheme="minorHAnsi" w:hAnsi="Times New Roman" w:cs="Times New Roman"/>
          <w:sz w:val="28"/>
          <w:szCs w:val="28"/>
          <w:lang w:eastAsia="en-US"/>
        </w:rPr>
        <w:t xml:space="preserve">. Если в течение указанного </w:t>
      </w:r>
      <w:r w:rsidR="004E3525">
        <w:rPr>
          <w:rFonts w:ascii="Times New Roman" w:eastAsiaTheme="minorHAnsi" w:hAnsi="Times New Roman" w:cs="Times New Roman"/>
          <w:sz w:val="28"/>
          <w:szCs w:val="28"/>
          <w:lang w:eastAsia="en-US"/>
        </w:rPr>
        <w:t>в пункте 17</w:t>
      </w:r>
      <w:r w:rsidR="004E3525" w:rsidRPr="008F0E19">
        <w:rPr>
          <w:rFonts w:ascii="Times New Roman" w:eastAsiaTheme="minorHAnsi" w:hAnsi="Times New Roman" w:cs="Times New Roman"/>
          <w:sz w:val="28"/>
          <w:szCs w:val="28"/>
          <w:vertAlign w:val="superscript"/>
          <w:lang w:eastAsia="en-US"/>
        </w:rPr>
        <w:t xml:space="preserve">1 </w:t>
      </w:r>
      <w:r w:rsidR="004E3525">
        <w:rPr>
          <w:rFonts w:ascii="Times New Roman" w:eastAsiaTheme="minorHAnsi" w:hAnsi="Times New Roman" w:cs="Times New Roman"/>
          <w:sz w:val="28"/>
          <w:szCs w:val="28"/>
          <w:lang w:eastAsia="en-US"/>
        </w:rPr>
        <w:t xml:space="preserve">настоящего Положения </w:t>
      </w:r>
      <w:r>
        <w:rPr>
          <w:rFonts w:ascii="Times New Roman" w:eastAsiaTheme="minorHAnsi" w:hAnsi="Times New Roman" w:cs="Times New Roman"/>
          <w:sz w:val="28"/>
          <w:szCs w:val="28"/>
          <w:lang w:eastAsia="en-US"/>
        </w:rPr>
        <w:t>срока приостанов</w:t>
      </w:r>
      <w:r w:rsidR="00080814">
        <w:rPr>
          <w:rFonts w:ascii="Times New Roman" w:eastAsiaTheme="minorHAnsi" w:hAnsi="Times New Roman" w:cs="Times New Roman"/>
          <w:sz w:val="28"/>
          <w:szCs w:val="28"/>
          <w:lang w:eastAsia="en-US"/>
        </w:rPr>
        <w:t>ления</w:t>
      </w:r>
      <w:r>
        <w:rPr>
          <w:rFonts w:ascii="Times New Roman" w:eastAsiaTheme="minorHAnsi" w:hAnsi="Times New Roman" w:cs="Times New Roman"/>
          <w:sz w:val="28"/>
          <w:szCs w:val="28"/>
          <w:lang w:eastAsia="en-US"/>
        </w:rPr>
        <w:t xml:space="preserve"> рассмотрения заявления </w:t>
      </w:r>
      <w:r w:rsidR="00FA72BF">
        <w:rPr>
          <w:rFonts w:ascii="Times New Roman" w:eastAsiaTheme="minorHAnsi" w:hAnsi="Times New Roman" w:cs="Times New Roman"/>
          <w:sz w:val="28"/>
          <w:szCs w:val="28"/>
          <w:lang w:eastAsia="en-US"/>
        </w:rPr>
        <w:t>получателем (его представителем)</w:t>
      </w:r>
      <w:r>
        <w:rPr>
          <w:rFonts w:ascii="Times New Roman" w:eastAsiaTheme="minorHAnsi" w:hAnsi="Times New Roman" w:cs="Times New Roman"/>
          <w:sz w:val="28"/>
          <w:szCs w:val="28"/>
          <w:lang w:eastAsia="en-US"/>
        </w:rPr>
        <w:t xml:space="preserve"> не представлены требуемые документы, </w:t>
      </w:r>
      <w:r w:rsidR="00080814">
        <w:rPr>
          <w:rFonts w:ascii="Times New Roman" w:eastAsiaTheme="minorHAnsi" w:hAnsi="Times New Roman" w:cs="Times New Roman"/>
          <w:sz w:val="28"/>
          <w:szCs w:val="28"/>
          <w:lang w:eastAsia="en-US"/>
        </w:rPr>
        <w:t>отдел (сектор) социальной защиты населения  Департамента</w:t>
      </w:r>
      <w:r>
        <w:rPr>
          <w:rFonts w:ascii="Times New Roman" w:eastAsiaTheme="minorHAnsi" w:hAnsi="Times New Roman" w:cs="Times New Roman"/>
          <w:sz w:val="28"/>
          <w:szCs w:val="28"/>
          <w:lang w:eastAsia="en-US"/>
        </w:rPr>
        <w:t xml:space="preserve"> принимает решение об отказе в </w:t>
      </w:r>
      <w:r w:rsidR="00080814">
        <w:rPr>
          <w:rFonts w:ascii="Times New Roman" w:eastAsiaTheme="minorHAnsi" w:hAnsi="Times New Roman" w:cs="Times New Roman"/>
          <w:sz w:val="28"/>
          <w:szCs w:val="28"/>
          <w:lang w:eastAsia="en-US"/>
        </w:rPr>
        <w:t>назначении пособия на ребенка.».</w:t>
      </w:r>
    </w:p>
    <w:p w:rsidR="00CE0D72" w:rsidRDefault="00CE0D72" w:rsidP="002438EE">
      <w:pPr>
        <w:widowControl/>
        <w:autoSpaceDE w:val="0"/>
        <w:autoSpaceDN w:val="0"/>
        <w:adjustRightInd w:val="0"/>
        <w:ind w:firstLine="709"/>
        <w:jc w:val="both"/>
        <w:rPr>
          <w:rFonts w:ascii="Times New Roman" w:eastAsiaTheme="minorHAnsi" w:hAnsi="Times New Roman" w:cs="Times New Roman"/>
          <w:sz w:val="28"/>
          <w:szCs w:val="28"/>
          <w:lang w:eastAsia="en-US"/>
        </w:rPr>
      </w:pPr>
    </w:p>
    <w:p w:rsidR="00FA6C34" w:rsidRPr="00FE0E98" w:rsidRDefault="00FA6C34" w:rsidP="002438EE">
      <w:pPr>
        <w:widowControl/>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786F33" w:rsidRPr="00786F33" w:rsidRDefault="00786F33" w:rsidP="002438EE">
      <w:pPr>
        <w:tabs>
          <w:tab w:val="left" w:pos="1830"/>
        </w:tabs>
        <w:jc w:val="both"/>
        <w:rPr>
          <w:rFonts w:ascii="Times New Roman" w:hAnsi="Times New Roman" w:cs="Times New Roman"/>
          <w:sz w:val="28"/>
          <w:szCs w:val="28"/>
        </w:rPr>
      </w:pPr>
      <w:r w:rsidRPr="00786F33">
        <w:rPr>
          <w:rFonts w:ascii="Times New Roman" w:hAnsi="Times New Roman" w:cs="Times New Roman"/>
          <w:sz w:val="28"/>
          <w:szCs w:val="28"/>
        </w:rPr>
        <w:t xml:space="preserve">Губернатор </w:t>
      </w:r>
    </w:p>
    <w:p w:rsidR="00153539" w:rsidRDefault="00786F33" w:rsidP="002438EE">
      <w:pPr>
        <w:rPr>
          <w:rFonts w:ascii="Times New Roman" w:hAnsi="Times New Roman" w:cs="Times New Roman"/>
          <w:b/>
          <w:sz w:val="28"/>
          <w:szCs w:val="28"/>
        </w:rPr>
      </w:pPr>
      <w:r w:rsidRPr="00786F33">
        <w:rPr>
          <w:rFonts w:ascii="Times New Roman" w:hAnsi="Times New Roman" w:cs="Times New Roman"/>
          <w:sz w:val="28"/>
          <w:szCs w:val="28"/>
        </w:rPr>
        <w:t xml:space="preserve">Смоленской области                                                                               </w:t>
      </w:r>
      <w:r w:rsidRPr="00786F33">
        <w:rPr>
          <w:rFonts w:ascii="Times New Roman" w:hAnsi="Times New Roman" w:cs="Times New Roman"/>
          <w:b/>
          <w:sz w:val="28"/>
          <w:szCs w:val="28"/>
        </w:rPr>
        <w:t>А.В. Островский</w:t>
      </w:r>
    </w:p>
    <w:sectPr w:rsidR="00153539" w:rsidSect="002438EE">
      <w:headerReference w:type="default" r:id="rId9"/>
      <w:pgSz w:w="11906" w:h="16838"/>
      <w:pgMar w:top="1134" w:right="567" w:bottom="1135"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53B" w:rsidRDefault="000D453B" w:rsidP="001A7352">
      <w:r>
        <w:separator/>
      </w:r>
    </w:p>
  </w:endnote>
  <w:endnote w:type="continuationSeparator" w:id="1">
    <w:p w:rsidR="000D453B" w:rsidRDefault="000D453B" w:rsidP="001A735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53B" w:rsidRDefault="000D453B" w:rsidP="001A7352">
      <w:r>
        <w:separator/>
      </w:r>
    </w:p>
  </w:footnote>
  <w:footnote w:type="continuationSeparator" w:id="1">
    <w:p w:rsidR="000D453B" w:rsidRDefault="000D453B" w:rsidP="001A7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3885"/>
      <w:docPartObj>
        <w:docPartGallery w:val="Page Numbers (Top of Page)"/>
        <w:docPartUnique/>
      </w:docPartObj>
    </w:sdtPr>
    <w:sdtEndPr>
      <w:rPr>
        <w:rFonts w:ascii="Times New Roman" w:hAnsi="Times New Roman" w:cs="Times New Roman"/>
        <w:sz w:val="24"/>
        <w:szCs w:val="24"/>
      </w:rPr>
    </w:sdtEndPr>
    <w:sdtContent>
      <w:p w:rsidR="001F63AD" w:rsidRPr="00AD3B1A" w:rsidRDefault="001C60E9">
        <w:pPr>
          <w:pStyle w:val="a6"/>
          <w:jc w:val="center"/>
          <w:rPr>
            <w:rFonts w:ascii="Times New Roman" w:hAnsi="Times New Roman" w:cs="Times New Roman"/>
            <w:sz w:val="24"/>
            <w:szCs w:val="24"/>
          </w:rPr>
        </w:pPr>
        <w:r w:rsidRPr="00AD3B1A">
          <w:rPr>
            <w:rFonts w:ascii="Times New Roman" w:hAnsi="Times New Roman" w:cs="Times New Roman"/>
            <w:sz w:val="24"/>
            <w:szCs w:val="24"/>
          </w:rPr>
          <w:fldChar w:fldCharType="begin"/>
        </w:r>
        <w:r w:rsidR="001F63AD" w:rsidRPr="00AD3B1A">
          <w:rPr>
            <w:rFonts w:ascii="Times New Roman" w:hAnsi="Times New Roman" w:cs="Times New Roman"/>
            <w:sz w:val="24"/>
            <w:szCs w:val="24"/>
          </w:rPr>
          <w:instrText xml:space="preserve"> PAGE   \* MERGEFORMAT </w:instrText>
        </w:r>
        <w:r w:rsidRPr="00AD3B1A">
          <w:rPr>
            <w:rFonts w:ascii="Times New Roman" w:hAnsi="Times New Roman" w:cs="Times New Roman"/>
            <w:sz w:val="24"/>
            <w:szCs w:val="24"/>
          </w:rPr>
          <w:fldChar w:fldCharType="separate"/>
        </w:r>
        <w:r w:rsidR="007664F6">
          <w:rPr>
            <w:rFonts w:ascii="Times New Roman" w:hAnsi="Times New Roman" w:cs="Times New Roman"/>
            <w:noProof/>
            <w:sz w:val="24"/>
            <w:szCs w:val="24"/>
          </w:rPr>
          <w:t>2</w:t>
        </w:r>
        <w:r w:rsidRPr="00AD3B1A">
          <w:rPr>
            <w:rFonts w:ascii="Times New Roman" w:hAnsi="Times New Roman" w:cs="Times New Roman"/>
            <w:sz w:val="24"/>
            <w:szCs w:val="24"/>
          </w:rPr>
          <w:fldChar w:fldCharType="end"/>
        </w:r>
      </w:p>
    </w:sdtContent>
  </w:sdt>
  <w:p w:rsidR="001F63AD" w:rsidRDefault="001F63A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7228"/>
    <w:multiLevelType w:val="hybridMultilevel"/>
    <w:tmpl w:val="7B60B4BE"/>
    <w:lvl w:ilvl="0" w:tplc="FA403576">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029B6"/>
    <w:multiLevelType w:val="hybridMultilevel"/>
    <w:tmpl w:val="32AAF470"/>
    <w:lvl w:ilvl="0" w:tplc="62DAD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5177CD"/>
    <w:multiLevelType w:val="hybridMultilevel"/>
    <w:tmpl w:val="B8A29C1E"/>
    <w:lvl w:ilvl="0" w:tplc="6B645E5E">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41AD4AC8"/>
    <w:multiLevelType w:val="hybridMultilevel"/>
    <w:tmpl w:val="808AB848"/>
    <w:lvl w:ilvl="0" w:tplc="BC42E5E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02145F1"/>
    <w:multiLevelType w:val="hybridMultilevel"/>
    <w:tmpl w:val="9370CC86"/>
    <w:lvl w:ilvl="0" w:tplc="37D0AE84">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A6E556A"/>
    <w:multiLevelType w:val="hybridMultilevel"/>
    <w:tmpl w:val="043E1236"/>
    <w:lvl w:ilvl="0" w:tplc="5650A80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37821E2"/>
    <w:multiLevelType w:val="hybridMultilevel"/>
    <w:tmpl w:val="25825912"/>
    <w:lvl w:ilvl="0" w:tplc="CA06B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263BB4"/>
    <w:rsid w:val="00000587"/>
    <w:rsid w:val="00001614"/>
    <w:rsid w:val="000051F7"/>
    <w:rsid w:val="00006595"/>
    <w:rsid w:val="0000796B"/>
    <w:rsid w:val="00010FAA"/>
    <w:rsid w:val="00012692"/>
    <w:rsid w:val="00013749"/>
    <w:rsid w:val="00015126"/>
    <w:rsid w:val="00022A15"/>
    <w:rsid w:val="00022C80"/>
    <w:rsid w:val="00023153"/>
    <w:rsid w:val="0002547E"/>
    <w:rsid w:val="00026FA9"/>
    <w:rsid w:val="000271F9"/>
    <w:rsid w:val="00031180"/>
    <w:rsid w:val="00031489"/>
    <w:rsid w:val="000329B0"/>
    <w:rsid w:val="000341D2"/>
    <w:rsid w:val="0003600A"/>
    <w:rsid w:val="00037653"/>
    <w:rsid w:val="00042A7C"/>
    <w:rsid w:val="00047869"/>
    <w:rsid w:val="0005419A"/>
    <w:rsid w:val="00062172"/>
    <w:rsid w:val="00071175"/>
    <w:rsid w:val="000747D5"/>
    <w:rsid w:val="00074D29"/>
    <w:rsid w:val="00080814"/>
    <w:rsid w:val="00080F39"/>
    <w:rsid w:val="00092FEA"/>
    <w:rsid w:val="00093FC4"/>
    <w:rsid w:val="0009657C"/>
    <w:rsid w:val="000A10E8"/>
    <w:rsid w:val="000A2230"/>
    <w:rsid w:val="000A279B"/>
    <w:rsid w:val="000A3FB1"/>
    <w:rsid w:val="000A4EBD"/>
    <w:rsid w:val="000A6012"/>
    <w:rsid w:val="000A61B1"/>
    <w:rsid w:val="000A6718"/>
    <w:rsid w:val="000A7D50"/>
    <w:rsid w:val="000B28C4"/>
    <w:rsid w:val="000B3347"/>
    <w:rsid w:val="000B33D6"/>
    <w:rsid w:val="000B3FC4"/>
    <w:rsid w:val="000B5AA5"/>
    <w:rsid w:val="000C0D13"/>
    <w:rsid w:val="000C387B"/>
    <w:rsid w:val="000C4CD4"/>
    <w:rsid w:val="000C5348"/>
    <w:rsid w:val="000D453B"/>
    <w:rsid w:val="000D46A1"/>
    <w:rsid w:val="000D4FC1"/>
    <w:rsid w:val="000E04F0"/>
    <w:rsid w:val="000E1ECD"/>
    <w:rsid w:val="000E295F"/>
    <w:rsid w:val="000E45C8"/>
    <w:rsid w:val="000E521A"/>
    <w:rsid w:val="000E5FBE"/>
    <w:rsid w:val="000E70CD"/>
    <w:rsid w:val="000E748F"/>
    <w:rsid w:val="000F00FC"/>
    <w:rsid w:val="000F2734"/>
    <w:rsid w:val="000F2E8D"/>
    <w:rsid w:val="000F39BA"/>
    <w:rsid w:val="00102595"/>
    <w:rsid w:val="00103694"/>
    <w:rsid w:val="00107975"/>
    <w:rsid w:val="001101F8"/>
    <w:rsid w:val="001110ED"/>
    <w:rsid w:val="00115A44"/>
    <w:rsid w:val="00116E4F"/>
    <w:rsid w:val="00120FCB"/>
    <w:rsid w:val="0012366F"/>
    <w:rsid w:val="0012526E"/>
    <w:rsid w:val="00130332"/>
    <w:rsid w:val="00133CE1"/>
    <w:rsid w:val="00135369"/>
    <w:rsid w:val="00136F75"/>
    <w:rsid w:val="001420EF"/>
    <w:rsid w:val="0014761F"/>
    <w:rsid w:val="00147A1A"/>
    <w:rsid w:val="00153539"/>
    <w:rsid w:val="00153F71"/>
    <w:rsid w:val="00156A47"/>
    <w:rsid w:val="001604AC"/>
    <w:rsid w:val="00163E35"/>
    <w:rsid w:val="00172D76"/>
    <w:rsid w:val="00174E22"/>
    <w:rsid w:val="00175BDE"/>
    <w:rsid w:val="0017611C"/>
    <w:rsid w:val="001770EE"/>
    <w:rsid w:val="001808FA"/>
    <w:rsid w:val="0018244A"/>
    <w:rsid w:val="00182DDA"/>
    <w:rsid w:val="001901A0"/>
    <w:rsid w:val="0019189F"/>
    <w:rsid w:val="00193BC4"/>
    <w:rsid w:val="0019407F"/>
    <w:rsid w:val="00196525"/>
    <w:rsid w:val="001968C9"/>
    <w:rsid w:val="00197084"/>
    <w:rsid w:val="00197250"/>
    <w:rsid w:val="001A27DE"/>
    <w:rsid w:val="001A5854"/>
    <w:rsid w:val="001A6F44"/>
    <w:rsid w:val="001A7236"/>
    <w:rsid w:val="001A7352"/>
    <w:rsid w:val="001B4D2C"/>
    <w:rsid w:val="001B722C"/>
    <w:rsid w:val="001B7DFD"/>
    <w:rsid w:val="001C01BD"/>
    <w:rsid w:val="001C4655"/>
    <w:rsid w:val="001C60E9"/>
    <w:rsid w:val="001C69CD"/>
    <w:rsid w:val="001D22A7"/>
    <w:rsid w:val="001D2356"/>
    <w:rsid w:val="001D3824"/>
    <w:rsid w:val="001D7A5B"/>
    <w:rsid w:val="001E5718"/>
    <w:rsid w:val="001F2E96"/>
    <w:rsid w:val="001F4413"/>
    <w:rsid w:val="001F5608"/>
    <w:rsid w:val="001F63AD"/>
    <w:rsid w:val="001F7FD8"/>
    <w:rsid w:val="00200EAC"/>
    <w:rsid w:val="002030FF"/>
    <w:rsid w:val="00205491"/>
    <w:rsid w:val="00210C0F"/>
    <w:rsid w:val="00210C16"/>
    <w:rsid w:val="00210EDB"/>
    <w:rsid w:val="00211967"/>
    <w:rsid w:val="00211F08"/>
    <w:rsid w:val="00213799"/>
    <w:rsid w:val="00215C23"/>
    <w:rsid w:val="0022097D"/>
    <w:rsid w:val="0022298E"/>
    <w:rsid w:val="00223FB9"/>
    <w:rsid w:val="00224337"/>
    <w:rsid w:val="00226995"/>
    <w:rsid w:val="00226CED"/>
    <w:rsid w:val="00230DF0"/>
    <w:rsid w:val="0023290F"/>
    <w:rsid w:val="00233100"/>
    <w:rsid w:val="00242B21"/>
    <w:rsid w:val="002438EE"/>
    <w:rsid w:val="00243D4E"/>
    <w:rsid w:val="002471DA"/>
    <w:rsid w:val="00252ADD"/>
    <w:rsid w:val="00256DDB"/>
    <w:rsid w:val="00257B3D"/>
    <w:rsid w:val="002607DE"/>
    <w:rsid w:val="00260E63"/>
    <w:rsid w:val="0026160B"/>
    <w:rsid w:val="00261A7E"/>
    <w:rsid w:val="002622FC"/>
    <w:rsid w:val="00263BB4"/>
    <w:rsid w:val="002722DD"/>
    <w:rsid w:val="00275B9B"/>
    <w:rsid w:val="0027771A"/>
    <w:rsid w:val="002801B6"/>
    <w:rsid w:val="00280A12"/>
    <w:rsid w:val="002849BB"/>
    <w:rsid w:val="00285556"/>
    <w:rsid w:val="00291565"/>
    <w:rsid w:val="0029638F"/>
    <w:rsid w:val="002A6C7C"/>
    <w:rsid w:val="002A7CC4"/>
    <w:rsid w:val="002B2D92"/>
    <w:rsid w:val="002B3EBC"/>
    <w:rsid w:val="002B748C"/>
    <w:rsid w:val="002B775F"/>
    <w:rsid w:val="002C05DE"/>
    <w:rsid w:val="002C23A8"/>
    <w:rsid w:val="002D1B8B"/>
    <w:rsid w:val="002D488F"/>
    <w:rsid w:val="002E4C73"/>
    <w:rsid w:val="002E516B"/>
    <w:rsid w:val="002E6640"/>
    <w:rsid w:val="002F5667"/>
    <w:rsid w:val="002F5B7F"/>
    <w:rsid w:val="00300FF4"/>
    <w:rsid w:val="00302893"/>
    <w:rsid w:val="00314783"/>
    <w:rsid w:val="00323139"/>
    <w:rsid w:val="00326F28"/>
    <w:rsid w:val="00331272"/>
    <w:rsid w:val="00332448"/>
    <w:rsid w:val="00340162"/>
    <w:rsid w:val="00346A5D"/>
    <w:rsid w:val="003501EA"/>
    <w:rsid w:val="00350952"/>
    <w:rsid w:val="00352A00"/>
    <w:rsid w:val="0035308C"/>
    <w:rsid w:val="003565F2"/>
    <w:rsid w:val="00360F1D"/>
    <w:rsid w:val="0036407C"/>
    <w:rsid w:val="00364F09"/>
    <w:rsid w:val="00366BF9"/>
    <w:rsid w:val="00370CF2"/>
    <w:rsid w:val="00373E4B"/>
    <w:rsid w:val="00375B22"/>
    <w:rsid w:val="00376D40"/>
    <w:rsid w:val="003770BB"/>
    <w:rsid w:val="0038295A"/>
    <w:rsid w:val="003830D9"/>
    <w:rsid w:val="00384EA1"/>
    <w:rsid w:val="00385437"/>
    <w:rsid w:val="00391636"/>
    <w:rsid w:val="00391FA2"/>
    <w:rsid w:val="003966D7"/>
    <w:rsid w:val="00397B23"/>
    <w:rsid w:val="003A1EC5"/>
    <w:rsid w:val="003B061E"/>
    <w:rsid w:val="003B094C"/>
    <w:rsid w:val="003B3721"/>
    <w:rsid w:val="003B52B0"/>
    <w:rsid w:val="003B5F7F"/>
    <w:rsid w:val="003C0580"/>
    <w:rsid w:val="003C3D6E"/>
    <w:rsid w:val="003C6A57"/>
    <w:rsid w:val="003C7425"/>
    <w:rsid w:val="003D1B0B"/>
    <w:rsid w:val="003D2C47"/>
    <w:rsid w:val="003D3483"/>
    <w:rsid w:val="003D4EBF"/>
    <w:rsid w:val="003E1E19"/>
    <w:rsid w:val="003F1554"/>
    <w:rsid w:val="003F1A27"/>
    <w:rsid w:val="003F21D9"/>
    <w:rsid w:val="003F4FF3"/>
    <w:rsid w:val="004010A5"/>
    <w:rsid w:val="004010B4"/>
    <w:rsid w:val="0040587F"/>
    <w:rsid w:val="004062FF"/>
    <w:rsid w:val="00412FDC"/>
    <w:rsid w:val="00415F8B"/>
    <w:rsid w:val="00420373"/>
    <w:rsid w:val="00420FCE"/>
    <w:rsid w:val="00423B25"/>
    <w:rsid w:val="00424CBF"/>
    <w:rsid w:val="00425BFF"/>
    <w:rsid w:val="00426310"/>
    <w:rsid w:val="00430966"/>
    <w:rsid w:val="00431A1D"/>
    <w:rsid w:val="00432098"/>
    <w:rsid w:val="004417F3"/>
    <w:rsid w:val="00441E82"/>
    <w:rsid w:val="004425FF"/>
    <w:rsid w:val="00442A33"/>
    <w:rsid w:val="0044367C"/>
    <w:rsid w:val="0045108F"/>
    <w:rsid w:val="004525A0"/>
    <w:rsid w:val="00452BC8"/>
    <w:rsid w:val="00454288"/>
    <w:rsid w:val="0046281D"/>
    <w:rsid w:val="00464A44"/>
    <w:rsid w:val="0047205A"/>
    <w:rsid w:val="00473D6D"/>
    <w:rsid w:val="00481DC0"/>
    <w:rsid w:val="0048417D"/>
    <w:rsid w:val="0048500B"/>
    <w:rsid w:val="00486191"/>
    <w:rsid w:val="00486FAC"/>
    <w:rsid w:val="00492144"/>
    <w:rsid w:val="00493D95"/>
    <w:rsid w:val="004A1AF6"/>
    <w:rsid w:val="004A2480"/>
    <w:rsid w:val="004A326C"/>
    <w:rsid w:val="004A3A93"/>
    <w:rsid w:val="004A49BC"/>
    <w:rsid w:val="004A7007"/>
    <w:rsid w:val="004B19D1"/>
    <w:rsid w:val="004C6388"/>
    <w:rsid w:val="004C7150"/>
    <w:rsid w:val="004D0AB4"/>
    <w:rsid w:val="004D4A24"/>
    <w:rsid w:val="004D4CC6"/>
    <w:rsid w:val="004D7386"/>
    <w:rsid w:val="004E3525"/>
    <w:rsid w:val="005024ED"/>
    <w:rsid w:val="0050489A"/>
    <w:rsid w:val="00507885"/>
    <w:rsid w:val="0051165B"/>
    <w:rsid w:val="0051173E"/>
    <w:rsid w:val="00513955"/>
    <w:rsid w:val="00515B59"/>
    <w:rsid w:val="005167EB"/>
    <w:rsid w:val="005206CA"/>
    <w:rsid w:val="0052147C"/>
    <w:rsid w:val="00521637"/>
    <w:rsid w:val="00527BCB"/>
    <w:rsid w:val="00532D34"/>
    <w:rsid w:val="0053348D"/>
    <w:rsid w:val="00535EEE"/>
    <w:rsid w:val="00537EF9"/>
    <w:rsid w:val="00540F4C"/>
    <w:rsid w:val="005421EB"/>
    <w:rsid w:val="005514D6"/>
    <w:rsid w:val="00557560"/>
    <w:rsid w:val="00560BCA"/>
    <w:rsid w:val="00561652"/>
    <w:rsid w:val="0057050A"/>
    <w:rsid w:val="0057386B"/>
    <w:rsid w:val="00575340"/>
    <w:rsid w:val="00576027"/>
    <w:rsid w:val="005764D5"/>
    <w:rsid w:val="00577631"/>
    <w:rsid w:val="0058013E"/>
    <w:rsid w:val="0058430F"/>
    <w:rsid w:val="00585441"/>
    <w:rsid w:val="00590897"/>
    <w:rsid w:val="00591DCB"/>
    <w:rsid w:val="00595012"/>
    <w:rsid w:val="005A10E9"/>
    <w:rsid w:val="005A1F84"/>
    <w:rsid w:val="005A53B2"/>
    <w:rsid w:val="005A7116"/>
    <w:rsid w:val="005A789F"/>
    <w:rsid w:val="005B188B"/>
    <w:rsid w:val="005B3BE4"/>
    <w:rsid w:val="005C2FB0"/>
    <w:rsid w:val="005C3EF6"/>
    <w:rsid w:val="005D045E"/>
    <w:rsid w:val="005D10B9"/>
    <w:rsid w:val="005D531C"/>
    <w:rsid w:val="005D5B60"/>
    <w:rsid w:val="005D7B43"/>
    <w:rsid w:val="005E072C"/>
    <w:rsid w:val="005E2649"/>
    <w:rsid w:val="00604A7D"/>
    <w:rsid w:val="00610E23"/>
    <w:rsid w:val="00614BCA"/>
    <w:rsid w:val="006173D7"/>
    <w:rsid w:val="00617474"/>
    <w:rsid w:val="0061796E"/>
    <w:rsid w:val="00621836"/>
    <w:rsid w:val="006237C7"/>
    <w:rsid w:val="00632402"/>
    <w:rsid w:val="006335A4"/>
    <w:rsid w:val="0063580E"/>
    <w:rsid w:val="00640517"/>
    <w:rsid w:val="006408A6"/>
    <w:rsid w:val="00641CF7"/>
    <w:rsid w:val="00641D96"/>
    <w:rsid w:val="00644893"/>
    <w:rsid w:val="00651A26"/>
    <w:rsid w:val="0065630C"/>
    <w:rsid w:val="00661CF5"/>
    <w:rsid w:val="00663210"/>
    <w:rsid w:val="00667F7C"/>
    <w:rsid w:val="00667FEB"/>
    <w:rsid w:val="0067146F"/>
    <w:rsid w:val="00671B7C"/>
    <w:rsid w:val="00671D25"/>
    <w:rsid w:val="00676A3A"/>
    <w:rsid w:val="00684B6F"/>
    <w:rsid w:val="00686EF9"/>
    <w:rsid w:val="006939F7"/>
    <w:rsid w:val="006940EE"/>
    <w:rsid w:val="006953EC"/>
    <w:rsid w:val="00695C4B"/>
    <w:rsid w:val="0069623A"/>
    <w:rsid w:val="006A4D7E"/>
    <w:rsid w:val="006A7907"/>
    <w:rsid w:val="006B05A4"/>
    <w:rsid w:val="006B2F41"/>
    <w:rsid w:val="006B38E9"/>
    <w:rsid w:val="006B5549"/>
    <w:rsid w:val="006C1A6B"/>
    <w:rsid w:val="006D3A59"/>
    <w:rsid w:val="006D705B"/>
    <w:rsid w:val="006E4B9E"/>
    <w:rsid w:val="006F46B2"/>
    <w:rsid w:val="006F61EC"/>
    <w:rsid w:val="006F780C"/>
    <w:rsid w:val="007008C6"/>
    <w:rsid w:val="0070204B"/>
    <w:rsid w:val="007021AF"/>
    <w:rsid w:val="007029A9"/>
    <w:rsid w:val="00704B8B"/>
    <w:rsid w:val="00707148"/>
    <w:rsid w:val="0071452F"/>
    <w:rsid w:val="0071627A"/>
    <w:rsid w:val="0071799B"/>
    <w:rsid w:val="0072030B"/>
    <w:rsid w:val="00720BF0"/>
    <w:rsid w:val="00720E3A"/>
    <w:rsid w:val="0072355A"/>
    <w:rsid w:val="007263DF"/>
    <w:rsid w:val="007351F3"/>
    <w:rsid w:val="0074041C"/>
    <w:rsid w:val="007432E0"/>
    <w:rsid w:val="00744410"/>
    <w:rsid w:val="00746715"/>
    <w:rsid w:val="007477E3"/>
    <w:rsid w:val="00750DCA"/>
    <w:rsid w:val="00756DCF"/>
    <w:rsid w:val="0076041D"/>
    <w:rsid w:val="00760AC5"/>
    <w:rsid w:val="007611E7"/>
    <w:rsid w:val="00761677"/>
    <w:rsid w:val="007621C0"/>
    <w:rsid w:val="007664F6"/>
    <w:rsid w:val="007678FA"/>
    <w:rsid w:val="00772B0E"/>
    <w:rsid w:val="00781D71"/>
    <w:rsid w:val="00783A9B"/>
    <w:rsid w:val="00786F33"/>
    <w:rsid w:val="00792743"/>
    <w:rsid w:val="007A1982"/>
    <w:rsid w:val="007A252C"/>
    <w:rsid w:val="007A54E0"/>
    <w:rsid w:val="007A7E28"/>
    <w:rsid w:val="007C15E8"/>
    <w:rsid w:val="007C61BA"/>
    <w:rsid w:val="007D4D1E"/>
    <w:rsid w:val="007E2A49"/>
    <w:rsid w:val="007E44CB"/>
    <w:rsid w:val="007F126D"/>
    <w:rsid w:val="007F20B8"/>
    <w:rsid w:val="007F2DC4"/>
    <w:rsid w:val="00800B02"/>
    <w:rsid w:val="0080247C"/>
    <w:rsid w:val="00804979"/>
    <w:rsid w:val="00812BDE"/>
    <w:rsid w:val="008130A7"/>
    <w:rsid w:val="00815AD1"/>
    <w:rsid w:val="00816CE3"/>
    <w:rsid w:val="008216EB"/>
    <w:rsid w:val="008220F3"/>
    <w:rsid w:val="00822154"/>
    <w:rsid w:val="00822719"/>
    <w:rsid w:val="00824760"/>
    <w:rsid w:val="00824903"/>
    <w:rsid w:val="00831966"/>
    <w:rsid w:val="00833C6C"/>
    <w:rsid w:val="0083462A"/>
    <w:rsid w:val="00834FDF"/>
    <w:rsid w:val="008376BE"/>
    <w:rsid w:val="00843504"/>
    <w:rsid w:val="00844435"/>
    <w:rsid w:val="008445E4"/>
    <w:rsid w:val="0084729A"/>
    <w:rsid w:val="00847ACC"/>
    <w:rsid w:val="00850764"/>
    <w:rsid w:val="0085472C"/>
    <w:rsid w:val="008547AF"/>
    <w:rsid w:val="00856695"/>
    <w:rsid w:val="00860F29"/>
    <w:rsid w:val="00862E00"/>
    <w:rsid w:val="0086458E"/>
    <w:rsid w:val="008702F3"/>
    <w:rsid w:val="00870F3D"/>
    <w:rsid w:val="008738FF"/>
    <w:rsid w:val="00874397"/>
    <w:rsid w:val="008752DE"/>
    <w:rsid w:val="0087686C"/>
    <w:rsid w:val="00883B74"/>
    <w:rsid w:val="00885DFD"/>
    <w:rsid w:val="00887DF8"/>
    <w:rsid w:val="008904F4"/>
    <w:rsid w:val="008959BF"/>
    <w:rsid w:val="008A2B50"/>
    <w:rsid w:val="008B1D54"/>
    <w:rsid w:val="008B207C"/>
    <w:rsid w:val="008B5D0D"/>
    <w:rsid w:val="008B698E"/>
    <w:rsid w:val="008C0C38"/>
    <w:rsid w:val="008C0D13"/>
    <w:rsid w:val="008C13AB"/>
    <w:rsid w:val="008C307E"/>
    <w:rsid w:val="008C44DF"/>
    <w:rsid w:val="008C613A"/>
    <w:rsid w:val="008D6816"/>
    <w:rsid w:val="008E3155"/>
    <w:rsid w:val="008E7579"/>
    <w:rsid w:val="008F0028"/>
    <w:rsid w:val="008F0CDE"/>
    <w:rsid w:val="008F0E19"/>
    <w:rsid w:val="008F2364"/>
    <w:rsid w:val="008F6F87"/>
    <w:rsid w:val="0090448F"/>
    <w:rsid w:val="009079B4"/>
    <w:rsid w:val="00910204"/>
    <w:rsid w:val="0091153C"/>
    <w:rsid w:val="00924A32"/>
    <w:rsid w:val="0092706C"/>
    <w:rsid w:val="00931345"/>
    <w:rsid w:val="00941493"/>
    <w:rsid w:val="009433FF"/>
    <w:rsid w:val="00944184"/>
    <w:rsid w:val="009455E1"/>
    <w:rsid w:val="009566F0"/>
    <w:rsid w:val="00956FCE"/>
    <w:rsid w:val="0095767C"/>
    <w:rsid w:val="009611C2"/>
    <w:rsid w:val="00964384"/>
    <w:rsid w:val="00967D31"/>
    <w:rsid w:val="0097011F"/>
    <w:rsid w:val="00971265"/>
    <w:rsid w:val="00973392"/>
    <w:rsid w:val="00974D03"/>
    <w:rsid w:val="00974DA7"/>
    <w:rsid w:val="00977CE6"/>
    <w:rsid w:val="009817E5"/>
    <w:rsid w:val="00984B87"/>
    <w:rsid w:val="00985A21"/>
    <w:rsid w:val="009A2832"/>
    <w:rsid w:val="009A3979"/>
    <w:rsid w:val="009A5FBD"/>
    <w:rsid w:val="009B1D23"/>
    <w:rsid w:val="009B2BA2"/>
    <w:rsid w:val="009B2CE6"/>
    <w:rsid w:val="009B2E98"/>
    <w:rsid w:val="009B343E"/>
    <w:rsid w:val="009B5690"/>
    <w:rsid w:val="009B60A5"/>
    <w:rsid w:val="009C7CB6"/>
    <w:rsid w:val="009D46A0"/>
    <w:rsid w:val="009E5DD1"/>
    <w:rsid w:val="009E5E2B"/>
    <w:rsid w:val="009E65B8"/>
    <w:rsid w:val="009F10B8"/>
    <w:rsid w:val="009F54E0"/>
    <w:rsid w:val="009F5D12"/>
    <w:rsid w:val="009F5DA6"/>
    <w:rsid w:val="009F65B9"/>
    <w:rsid w:val="00A003C6"/>
    <w:rsid w:val="00A0238D"/>
    <w:rsid w:val="00A02A95"/>
    <w:rsid w:val="00A0420B"/>
    <w:rsid w:val="00A0446D"/>
    <w:rsid w:val="00A05ECC"/>
    <w:rsid w:val="00A105FC"/>
    <w:rsid w:val="00A24930"/>
    <w:rsid w:val="00A27D89"/>
    <w:rsid w:val="00A301E3"/>
    <w:rsid w:val="00A31003"/>
    <w:rsid w:val="00A324D1"/>
    <w:rsid w:val="00A41EF9"/>
    <w:rsid w:val="00A43480"/>
    <w:rsid w:val="00A52758"/>
    <w:rsid w:val="00A5419C"/>
    <w:rsid w:val="00A6056C"/>
    <w:rsid w:val="00A6088D"/>
    <w:rsid w:val="00A61245"/>
    <w:rsid w:val="00A62478"/>
    <w:rsid w:val="00A62B73"/>
    <w:rsid w:val="00A62C55"/>
    <w:rsid w:val="00A63F94"/>
    <w:rsid w:val="00A650C1"/>
    <w:rsid w:val="00A67411"/>
    <w:rsid w:val="00A71150"/>
    <w:rsid w:val="00A72FF2"/>
    <w:rsid w:val="00A74137"/>
    <w:rsid w:val="00A76D12"/>
    <w:rsid w:val="00A777C6"/>
    <w:rsid w:val="00A77F40"/>
    <w:rsid w:val="00A80944"/>
    <w:rsid w:val="00A82AC1"/>
    <w:rsid w:val="00A82C51"/>
    <w:rsid w:val="00A926AA"/>
    <w:rsid w:val="00A93DF1"/>
    <w:rsid w:val="00A94D77"/>
    <w:rsid w:val="00AA788F"/>
    <w:rsid w:val="00AB16A0"/>
    <w:rsid w:val="00AB16EB"/>
    <w:rsid w:val="00AB2C30"/>
    <w:rsid w:val="00AB4A6C"/>
    <w:rsid w:val="00AC7A4E"/>
    <w:rsid w:val="00AD1EEC"/>
    <w:rsid w:val="00AD23B0"/>
    <w:rsid w:val="00AD32BA"/>
    <w:rsid w:val="00AD3B1A"/>
    <w:rsid w:val="00AD4300"/>
    <w:rsid w:val="00AD47E8"/>
    <w:rsid w:val="00AD5277"/>
    <w:rsid w:val="00AD5C12"/>
    <w:rsid w:val="00AD61AE"/>
    <w:rsid w:val="00AD6DCA"/>
    <w:rsid w:val="00AE44E1"/>
    <w:rsid w:val="00AF0A96"/>
    <w:rsid w:val="00AF1F31"/>
    <w:rsid w:val="00AF66EB"/>
    <w:rsid w:val="00B00CE2"/>
    <w:rsid w:val="00B01435"/>
    <w:rsid w:val="00B06D55"/>
    <w:rsid w:val="00B06EC8"/>
    <w:rsid w:val="00B0730B"/>
    <w:rsid w:val="00B13E5B"/>
    <w:rsid w:val="00B13F93"/>
    <w:rsid w:val="00B165A4"/>
    <w:rsid w:val="00B1757F"/>
    <w:rsid w:val="00B20265"/>
    <w:rsid w:val="00B22B54"/>
    <w:rsid w:val="00B23645"/>
    <w:rsid w:val="00B2684A"/>
    <w:rsid w:val="00B31220"/>
    <w:rsid w:val="00B32837"/>
    <w:rsid w:val="00B33F6C"/>
    <w:rsid w:val="00B3717E"/>
    <w:rsid w:val="00B40905"/>
    <w:rsid w:val="00B43E35"/>
    <w:rsid w:val="00B52FA0"/>
    <w:rsid w:val="00B537A6"/>
    <w:rsid w:val="00B5724E"/>
    <w:rsid w:val="00B61F8D"/>
    <w:rsid w:val="00B63A32"/>
    <w:rsid w:val="00B64CB7"/>
    <w:rsid w:val="00B75F07"/>
    <w:rsid w:val="00B776AB"/>
    <w:rsid w:val="00B77C5A"/>
    <w:rsid w:val="00B8002F"/>
    <w:rsid w:val="00B8046F"/>
    <w:rsid w:val="00B8082E"/>
    <w:rsid w:val="00B815F1"/>
    <w:rsid w:val="00B822CA"/>
    <w:rsid w:val="00B84E0C"/>
    <w:rsid w:val="00B8513C"/>
    <w:rsid w:val="00B86E5A"/>
    <w:rsid w:val="00B873F2"/>
    <w:rsid w:val="00B9336D"/>
    <w:rsid w:val="00BA37DC"/>
    <w:rsid w:val="00BA694A"/>
    <w:rsid w:val="00BA7D40"/>
    <w:rsid w:val="00BA7F0A"/>
    <w:rsid w:val="00BB0730"/>
    <w:rsid w:val="00BB0944"/>
    <w:rsid w:val="00BB0CC3"/>
    <w:rsid w:val="00BB2C7E"/>
    <w:rsid w:val="00BB4C21"/>
    <w:rsid w:val="00BB5F99"/>
    <w:rsid w:val="00BC60E7"/>
    <w:rsid w:val="00BE0BD0"/>
    <w:rsid w:val="00BE411F"/>
    <w:rsid w:val="00BE67B5"/>
    <w:rsid w:val="00BE6AE4"/>
    <w:rsid w:val="00BF07A4"/>
    <w:rsid w:val="00BF2076"/>
    <w:rsid w:val="00BF2DA6"/>
    <w:rsid w:val="00BF45EA"/>
    <w:rsid w:val="00BF4D3D"/>
    <w:rsid w:val="00BF5CBB"/>
    <w:rsid w:val="00C01B91"/>
    <w:rsid w:val="00C031BB"/>
    <w:rsid w:val="00C03AFF"/>
    <w:rsid w:val="00C05834"/>
    <w:rsid w:val="00C058E2"/>
    <w:rsid w:val="00C12FD6"/>
    <w:rsid w:val="00C1510F"/>
    <w:rsid w:val="00C15FC2"/>
    <w:rsid w:val="00C2519A"/>
    <w:rsid w:val="00C27DD8"/>
    <w:rsid w:val="00C31957"/>
    <w:rsid w:val="00C32B86"/>
    <w:rsid w:val="00C334A8"/>
    <w:rsid w:val="00C36582"/>
    <w:rsid w:val="00C36D54"/>
    <w:rsid w:val="00C37CBE"/>
    <w:rsid w:val="00C442E0"/>
    <w:rsid w:val="00C526CF"/>
    <w:rsid w:val="00C57709"/>
    <w:rsid w:val="00C602E0"/>
    <w:rsid w:val="00C626E8"/>
    <w:rsid w:val="00C62D68"/>
    <w:rsid w:val="00C6304F"/>
    <w:rsid w:val="00C64E69"/>
    <w:rsid w:val="00C65532"/>
    <w:rsid w:val="00C72596"/>
    <w:rsid w:val="00C74E1D"/>
    <w:rsid w:val="00C76AA2"/>
    <w:rsid w:val="00C8131A"/>
    <w:rsid w:val="00C83006"/>
    <w:rsid w:val="00C918D9"/>
    <w:rsid w:val="00C9750E"/>
    <w:rsid w:val="00CA1539"/>
    <w:rsid w:val="00CA3395"/>
    <w:rsid w:val="00CA367F"/>
    <w:rsid w:val="00CA38A0"/>
    <w:rsid w:val="00CB1430"/>
    <w:rsid w:val="00CB3FA5"/>
    <w:rsid w:val="00CC0ACD"/>
    <w:rsid w:val="00CC2745"/>
    <w:rsid w:val="00CC3EBA"/>
    <w:rsid w:val="00CC43E1"/>
    <w:rsid w:val="00CC5BCA"/>
    <w:rsid w:val="00CE0D72"/>
    <w:rsid w:val="00CE0DF3"/>
    <w:rsid w:val="00CE287D"/>
    <w:rsid w:val="00CE3B5A"/>
    <w:rsid w:val="00CE6B02"/>
    <w:rsid w:val="00CF026D"/>
    <w:rsid w:val="00CF2609"/>
    <w:rsid w:val="00CF3E1F"/>
    <w:rsid w:val="00D030C9"/>
    <w:rsid w:val="00D1508B"/>
    <w:rsid w:val="00D152D2"/>
    <w:rsid w:val="00D15FE5"/>
    <w:rsid w:val="00D16F2E"/>
    <w:rsid w:val="00D177CB"/>
    <w:rsid w:val="00D2085B"/>
    <w:rsid w:val="00D317DD"/>
    <w:rsid w:val="00D34771"/>
    <w:rsid w:val="00D433F5"/>
    <w:rsid w:val="00D507E0"/>
    <w:rsid w:val="00D5394D"/>
    <w:rsid w:val="00D618DC"/>
    <w:rsid w:val="00D64B4F"/>
    <w:rsid w:val="00D67DDF"/>
    <w:rsid w:val="00D72B0B"/>
    <w:rsid w:val="00D851EF"/>
    <w:rsid w:val="00D86E18"/>
    <w:rsid w:val="00D872FB"/>
    <w:rsid w:val="00D90630"/>
    <w:rsid w:val="00D97012"/>
    <w:rsid w:val="00DA28AA"/>
    <w:rsid w:val="00DA6C45"/>
    <w:rsid w:val="00DB070E"/>
    <w:rsid w:val="00DB2071"/>
    <w:rsid w:val="00DB32C9"/>
    <w:rsid w:val="00DB4389"/>
    <w:rsid w:val="00DC0086"/>
    <w:rsid w:val="00DC090B"/>
    <w:rsid w:val="00DC0AE7"/>
    <w:rsid w:val="00DC33BC"/>
    <w:rsid w:val="00DC483D"/>
    <w:rsid w:val="00DC7B93"/>
    <w:rsid w:val="00DD18F0"/>
    <w:rsid w:val="00DD215A"/>
    <w:rsid w:val="00DD4964"/>
    <w:rsid w:val="00DD51FC"/>
    <w:rsid w:val="00DE4CF5"/>
    <w:rsid w:val="00DE6442"/>
    <w:rsid w:val="00DF6487"/>
    <w:rsid w:val="00DF7C50"/>
    <w:rsid w:val="00E06B20"/>
    <w:rsid w:val="00E06D76"/>
    <w:rsid w:val="00E11A98"/>
    <w:rsid w:val="00E14F2C"/>
    <w:rsid w:val="00E15936"/>
    <w:rsid w:val="00E23149"/>
    <w:rsid w:val="00E23E56"/>
    <w:rsid w:val="00E2641D"/>
    <w:rsid w:val="00E268FE"/>
    <w:rsid w:val="00E27987"/>
    <w:rsid w:val="00E27E82"/>
    <w:rsid w:val="00E31CE3"/>
    <w:rsid w:val="00E34522"/>
    <w:rsid w:val="00E37FBE"/>
    <w:rsid w:val="00E412BE"/>
    <w:rsid w:val="00E42882"/>
    <w:rsid w:val="00E4502E"/>
    <w:rsid w:val="00E4647A"/>
    <w:rsid w:val="00E50490"/>
    <w:rsid w:val="00E61C85"/>
    <w:rsid w:val="00E624F0"/>
    <w:rsid w:val="00E67105"/>
    <w:rsid w:val="00E67826"/>
    <w:rsid w:val="00E709BD"/>
    <w:rsid w:val="00E70D0D"/>
    <w:rsid w:val="00E72C1A"/>
    <w:rsid w:val="00E75A46"/>
    <w:rsid w:val="00E8417E"/>
    <w:rsid w:val="00E91CA5"/>
    <w:rsid w:val="00E95CE3"/>
    <w:rsid w:val="00EA03A1"/>
    <w:rsid w:val="00EA17A7"/>
    <w:rsid w:val="00EA3C01"/>
    <w:rsid w:val="00EA402E"/>
    <w:rsid w:val="00EA64CD"/>
    <w:rsid w:val="00EB0C7B"/>
    <w:rsid w:val="00EB259B"/>
    <w:rsid w:val="00EB416C"/>
    <w:rsid w:val="00EB43BC"/>
    <w:rsid w:val="00EB6D19"/>
    <w:rsid w:val="00EB6DFA"/>
    <w:rsid w:val="00EC0C24"/>
    <w:rsid w:val="00EC1017"/>
    <w:rsid w:val="00EC12DF"/>
    <w:rsid w:val="00EC3CDC"/>
    <w:rsid w:val="00EC5BD5"/>
    <w:rsid w:val="00EC5E1F"/>
    <w:rsid w:val="00EC6614"/>
    <w:rsid w:val="00ED0F66"/>
    <w:rsid w:val="00ED3568"/>
    <w:rsid w:val="00EE1257"/>
    <w:rsid w:val="00EE512A"/>
    <w:rsid w:val="00EE62A6"/>
    <w:rsid w:val="00EF1C56"/>
    <w:rsid w:val="00EF2D4B"/>
    <w:rsid w:val="00EF3550"/>
    <w:rsid w:val="00F12A7D"/>
    <w:rsid w:val="00F16D55"/>
    <w:rsid w:val="00F174C7"/>
    <w:rsid w:val="00F31749"/>
    <w:rsid w:val="00F31B72"/>
    <w:rsid w:val="00F34FE2"/>
    <w:rsid w:val="00F361C2"/>
    <w:rsid w:val="00F3637A"/>
    <w:rsid w:val="00F363E8"/>
    <w:rsid w:val="00F368A0"/>
    <w:rsid w:val="00F36A3E"/>
    <w:rsid w:val="00F36F6D"/>
    <w:rsid w:val="00F4141B"/>
    <w:rsid w:val="00F415DB"/>
    <w:rsid w:val="00F41F5C"/>
    <w:rsid w:val="00F42E3A"/>
    <w:rsid w:val="00F46950"/>
    <w:rsid w:val="00F501BD"/>
    <w:rsid w:val="00F5450F"/>
    <w:rsid w:val="00F558C9"/>
    <w:rsid w:val="00F56806"/>
    <w:rsid w:val="00F61DBF"/>
    <w:rsid w:val="00F63FD4"/>
    <w:rsid w:val="00F64B33"/>
    <w:rsid w:val="00F710B9"/>
    <w:rsid w:val="00F75279"/>
    <w:rsid w:val="00F762B7"/>
    <w:rsid w:val="00F762D2"/>
    <w:rsid w:val="00F76404"/>
    <w:rsid w:val="00F7776F"/>
    <w:rsid w:val="00F81C57"/>
    <w:rsid w:val="00F835A5"/>
    <w:rsid w:val="00F835B6"/>
    <w:rsid w:val="00F83EA3"/>
    <w:rsid w:val="00F85A69"/>
    <w:rsid w:val="00F909B3"/>
    <w:rsid w:val="00F91445"/>
    <w:rsid w:val="00F92FA3"/>
    <w:rsid w:val="00F93287"/>
    <w:rsid w:val="00F9421D"/>
    <w:rsid w:val="00F951A2"/>
    <w:rsid w:val="00F979C5"/>
    <w:rsid w:val="00FA122E"/>
    <w:rsid w:val="00FA6C34"/>
    <w:rsid w:val="00FA72BF"/>
    <w:rsid w:val="00FB17D8"/>
    <w:rsid w:val="00FB230B"/>
    <w:rsid w:val="00FD3E50"/>
    <w:rsid w:val="00FD7556"/>
    <w:rsid w:val="00FE0E98"/>
    <w:rsid w:val="00FE7898"/>
    <w:rsid w:val="00FF2C8C"/>
    <w:rsid w:val="00FF4329"/>
    <w:rsid w:val="00FF477E"/>
    <w:rsid w:val="00FF65F1"/>
    <w:rsid w:val="00FF66F7"/>
    <w:rsid w:val="00FF6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E82"/>
    <w:pPr>
      <w:widowControl w:val="0"/>
    </w:pPr>
    <w:rPr>
      <w:rFonts w:ascii="Arial" w:eastAsia="Times New Roman" w:hAnsi="Arial" w:cs="Arial"/>
      <w:sz w:val="20"/>
      <w:szCs w:val="20"/>
      <w:lang w:eastAsia="ru-RU"/>
    </w:rPr>
  </w:style>
  <w:style w:type="paragraph" w:styleId="1">
    <w:name w:val="heading 1"/>
    <w:aliases w:val="Глава"/>
    <w:basedOn w:val="a"/>
    <w:next w:val="a"/>
    <w:link w:val="10"/>
    <w:uiPriority w:val="99"/>
    <w:qFormat/>
    <w:rsid w:val="00441E82"/>
    <w:pPr>
      <w:keepNext/>
      <w:widowControl/>
      <w:spacing w:before="240" w:after="60"/>
      <w:outlineLvl w:val="0"/>
    </w:pPr>
    <w:rPr>
      <w:b/>
      <w:bCs/>
      <w:kern w:val="32"/>
      <w:sz w:val="32"/>
      <w:szCs w:val="32"/>
    </w:rPr>
  </w:style>
  <w:style w:type="paragraph" w:styleId="2">
    <w:name w:val="heading 2"/>
    <w:basedOn w:val="a"/>
    <w:next w:val="a"/>
    <w:link w:val="20"/>
    <w:uiPriority w:val="99"/>
    <w:qFormat/>
    <w:rsid w:val="00441E82"/>
    <w:pPr>
      <w:keepNext/>
      <w:widowControl/>
      <w:spacing w:before="240" w:after="60"/>
      <w:outlineLvl w:val="1"/>
    </w:pPr>
    <w:rPr>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441E8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441E82"/>
    <w:rPr>
      <w:rFonts w:ascii="Arial" w:eastAsia="Times New Roman" w:hAnsi="Arial" w:cs="Arial"/>
      <w:b/>
      <w:bCs/>
      <w:i/>
      <w:iCs/>
      <w:color w:val="0000FF"/>
      <w:sz w:val="28"/>
      <w:szCs w:val="28"/>
      <w:lang w:eastAsia="ru-RU"/>
    </w:rPr>
  </w:style>
  <w:style w:type="paragraph" w:styleId="a3">
    <w:name w:val="Balloon Text"/>
    <w:basedOn w:val="a"/>
    <w:link w:val="a4"/>
    <w:uiPriority w:val="99"/>
    <w:semiHidden/>
    <w:unhideWhenUsed/>
    <w:rsid w:val="00441E82"/>
    <w:rPr>
      <w:rFonts w:ascii="Tahoma" w:hAnsi="Tahoma" w:cs="Tahoma"/>
      <w:sz w:val="16"/>
      <w:szCs w:val="16"/>
    </w:rPr>
  </w:style>
  <w:style w:type="character" w:customStyle="1" w:styleId="a4">
    <w:name w:val="Текст выноски Знак"/>
    <w:basedOn w:val="a0"/>
    <w:link w:val="a3"/>
    <w:uiPriority w:val="99"/>
    <w:semiHidden/>
    <w:rsid w:val="00441E82"/>
    <w:rPr>
      <w:rFonts w:ascii="Tahoma" w:eastAsia="Times New Roman" w:hAnsi="Tahoma" w:cs="Tahoma"/>
      <w:sz w:val="16"/>
      <w:szCs w:val="16"/>
      <w:lang w:eastAsia="ru-RU"/>
    </w:rPr>
  </w:style>
  <w:style w:type="paragraph" w:styleId="a5">
    <w:name w:val="List Paragraph"/>
    <w:basedOn w:val="a"/>
    <w:uiPriority w:val="34"/>
    <w:qFormat/>
    <w:rsid w:val="00397B23"/>
    <w:pPr>
      <w:ind w:left="720"/>
      <w:contextualSpacing/>
    </w:pPr>
  </w:style>
  <w:style w:type="character" w:customStyle="1" w:styleId="blk">
    <w:name w:val="blk"/>
    <w:basedOn w:val="a0"/>
    <w:rsid w:val="00E23149"/>
  </w:style>
  <w:style w:type="character" w:customStyle="1" w:styleId="r">
    <w:name w:val="r"/>
    <w:basedOn w:val="a0"/>
    <w:rsid w:val="00E23149"/>
  </w:style>
  <w:style w:type="paragraph" w:customStyle="1" w:styleId="11">
    <w:name w:val="Знак1 Знак Знак Знак"/>
    <w:basedOn w:val="a"/>
    <w:rsid w:val="00C442E0"/>
    <w:pPr>
      <w:widowControl/>
      <w:tabs>
        <w:tab w:val="num" w:pos="360"/>
      </w:tabs>
      <w:spacing w:after="160" w:line="240" w:lineRule="exact"/>
    </w:pPr>
    <w:rPr>
      <w:rFonts w:ascii="Verdana" w:hAnsi="Verdana" w:cs="Verdana"/>
      <w:lang w:val="en-US" w:eastAsia="en-US"/>
    </w:rPr>
  </w:style>
  <w:style w:type="paragraph" w:styleId="a6">
    <w:name w:val="header"/>
    <w:basedOn w:val="a"/>
    <w:link w:val="a7"/>
    <w:uiPriority w:val="99"/>
    <w:unhideWhenUsed/>
    <w:rsid w:val="001A7352"/>
    <w:pPr>
      <w:tabs>
        <w:tab w:val="center" w:pos="4677"/>
        <w:tab w:val="right" w:pos="9355"/>
      </w:tabs>
    </w:pPr>
  </w:style>
  <w:style w:type="character" w:customStyle="1" w:styleId="a7">
    <w:name w:val="Верхний колонтитул Знак"/>
    <w:basedOn w:val="a0"/>
    <w:link w:val="a6"/>
    <w:uiPriority w:val="99"/>
    <w:rsid w:val="001A7352"/>
    <w:rPr>
      <w:rFonts w:ascii="Arial" w:eastAsia="Times New Roman" w:hAnsi="Arial" w:cs="Arial"/>
      <w:sz w:val="20"/>
      <w:szCs w:val="20"/>
      <w:lang w:eastAsia="ru-RU"/>
    </w:rPr>
  </w:style>
  <w:style w:type="paragraph" w:styleId="a8">
    <w:name w:val="footer"/>
    <w:basedOn w:val="a"/>
    <w:link w:val="a9"/>
    <w:uiPriority w:val="99"/>
    <w:semiHidden/>
    <w:unhideWhenUsed/>
    <w:rsid w:val="001A7352"/>
    <w:pPr>
      <w:tabs>
        <w:tab w:val="center" w:pos="4677"/>
        <w:tab w:val="right" w:pos="9355"/>
      </w:tabs>
    </w:pPr>
  </w:style>
  <w:style w:type="character" w:customStyle="1" w:styleId="a9">
    <w:name w:val="Нижний колонтитул Знак"/>
    <w:basedOn w:val="a0"/>
    <w:link w:val="a8"/>
    <w:uiPriority w:val="99"/>
    <w:semiHidden/>
    <w:rsid w:val="001A7352"/>
    <w:rPr>
      <w:rFonts w:ascii="Arial" w:eastAsia="Times New Roman" w:hAnsi="Arial" w:cs="Arial"/>
      <w:sz w:val="20"/>
      <w:szCs w:val="20"/>
      <w:lang w:eastAsia="ru-RU"/>
    </w:rPr>
  </w:style>
  <w:style w:type="paragraph" w:customStyle="1" w:styleId="110">
    <w:name w:val="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30DF0"/>
    <w:pPr>
      <w:widowControl/>
      <w:spacing w:before="100" w:beforeAutospacing="1" w:after="100" w:afterAutospacing="1"/>
    </w:pPr>
    <w:rPr>
      <w:rFonts w:ascii="Tahoma" w:hAnsi="Tahoma" w:cs="Tahoma"/>
      <w:lang w:val="en-US" w:eastAsia="en-US"/>
    </w:rPr>
  </w:style>
  <w:style w:type="paragraph" w:customStyle="1" w:styleId="ConsPlusNormal">
    <w:name w:val="ConsPlusNormal"/>
    <w:rsid w:val="00C2519A"/>
    <w:pPr>
      <w:autoSpaceDE w:val="0"/>
      <w:autoSpaceDN w:val="0"/>
      <w:adjustRightInd w:val="0"/>
    </w:pPr>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57158481">
      <w:bodyDiv w:val="1"/>
      <w:marLeft w:val="0"/>
      <w:marRight w:val="0"/>
      <w:marTop w:val="0"/>
      <w:marBottom w:val="0"/>
      <w:divBdr>
        <w:top w:val="none" w:sz="0" w:space="0" w:color="auto"/>
        <w:left w:val="none" w:sz="0" w:space="0" w:color="auto"/>
        <w:bottom w:val="none" w:sz="0" w:space="0" w:color="auto"/>
        <w:right w:val="none" w:sz="0" w:space="0" w:color="auto"/>
      </w:divBdr>
      <w:divsChild>
        <w:div w:id="1232354943">
          <w:marLeft w:val="0"/>
          <w:marRight w:val="0"/>
          <w:marTop w:val="0"/>
          <w:marBottom w:val="0"/>
          <w:divBdr>
            <w:top w:val="none" w:sz="0" w:space="0" w:color="auto"/>
            <w:left w:val="none" w:sz="0" w:space="0" w:color="auto"/>
            <w:bottom w:val="none" w:sz="0" w:space="0" w:color="auto"/>
            <w:right w:val="none" w:sz="0" w:space="0" w:color="auto"/>
          </w:divBdr>
        </w:div>
        <w:div w:id="690110879">
          <w:marLeft w:val="0"/>
          <w:marRight w:val="0"/>
          <w:marTop w:val="0"/>
          <w:marBottom w:val="0"/>
          <w:divBdr>
            <w:top w:val="none" w:sz="0" w:space="0" w:color="auto"/>
            <w:left w:val="none" w:sz="0" w:space="0" w:color="auto"/>
            <w:bottom w:val="none" w:sz="0" w:space="0" w:color="auto"/>
            <w:right w:val="none" w:sz="0" w:space="0" w:color="auto"/>
          </w:divBdr>
        </w:div>
        <w:div w:id="469976550">
          <w:marLeft w:val="0"/>
          <w:marRight w:val="0"/>
          <w:marTop w:val="0"/>
          <w:marBottom w:val="0"/>
          <w:divBdr>
            <w:top w:val="none" w:sz="0" w:space="0" w:color="auto"/>
            <w:left w:val="none" w:sz="0" w:space="0" w:color="auto"/>
            <w:bottom w:val="none" w:sz="0" w:space="0" w:color="auto"/>
            <w:right w:val="none" w:sz="0" w:space="0" w:color="auto"/>
          </w:divBdr>
        </w:div>
        <w:div w:id="360058012">
          <w:marLeft w:val="0"/>
          <w:marRight w:val="0"/>
          <w:marTop w:val="0"/>
          <w:marBottom w:val="0"/>
          <w:divBdr>
            <w:top w:val="none" w:sz="0" w:space="0" w:color="auto"/>
            <w:left w:val="none" w:sz="0" w:space="0" w:color="auto"/>
            <w:bottom w:val="none" w:sz="0" w:space="0" w:color="auto"/>
            <w:right w:val="none" w:sz="0" w:space="0" w:color="auto"/>
          </w:divBdr>
        </w:div>
        <w:div w:id="1424112812">
          <w:marLeft w:val="0"/>
          <w:marRight w:val="0"/>
          <w:marTop w:val="0"/>
          <w:marBottom w:val="0"/>
          <w:divBdr>
            <w:top w:val="none" w:sz="0" w:space="0" w:color="auto"/>
            <w:left w:val="none" w:sz="0" w:space="0" w:color="auto"/>
            <w:bottom w:val="none" w:sz="0" w:space="0" w:color="auto"/>
            <w:right w:val="none" w:sz="0" w:space="0" w:color="auto"/>
          </w:divBdr>
        </w:div>
        <w:div w:id="1713119154">
          <w:marLeft w:val="0"/>
          <w:marRight w:val="0"/>
          <w:marTop w:val="0"/>
          <w:marBottom w:val="0"/>
          <w:divBdr>
            <w:top w:val="none" w:sz="0" w:space="0" w:color="auto"/>
            <w:left w:val="none" w:sz="0" w:space="0" w:color="auto"/>
            <w:bottom w:val="none" w:sz="0" w:space="0" w:color="auto"/>
            <w:right w:val="none" w:sz="0" w:space="0" w:color="auto"/>
          </w:divBdr>
          <w:divsChild>
            <w:div w:id="95933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63059">
      <w:bodyDiv w:val="1"/>
      <w:marLeft w:val="0"/>
      <w:marRight w:val="0"/>
      <w:marTop w:val="0"/>
      <w:marBottom w:val="0"/>
      <w:divBdr>
        <w:top w:val="none" w:sz="0" w:space="0" w:color="auto"/>
        <w:left w:val="none" w:sz="0" w:space="0" w:color="auto"/>
        <w:bottom w:val="none" w:sz="0" w:space="0" w:color="auto"/>
        <w:right w:val="none" w:sz="0" w:space="0" w:color="auto"/>
      </w:divBdr>
    </w:div>
    <w:div w:id="208098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F2532-09A0-400C-A50F-F72F2D4B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304</Words>
  <Characters>1738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user1</cp:lastModifiedBy>
  <cp:revision>32</cp:revision>
  <cp:lastPrinted>2018-07-24T07:16:00Z</cp:lastPrinted>
  <dcterms:created xsi:type="dcterms:W3CDTF">2018-07-17T09:20:00Z</dcterms:created>
  <dcterms:modified xsi:type="dcterms:W3CDTF">2018-07-24T07:17:00Z</dcterms:modified>
</cp:coreProperties>
</file>