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A9" w:rsidRDefault="00992FA9" w:rsidP="004E72F8">
      <w:pPr>
        <w:widowControl/>
        <w:tabs>
          <w:tab w:val="left" w:pos="709"/>
          <w:tab w:val="left" w:pos="4536"/>
        </w:tabs>
        <w:ind w:right="5810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317C2E">
      <w:pPr>
        <w:widowControl/>
        <w:tabs>
          <w:tab w:val="left" w:pos="-120"/>
        </w:tabs>
        <w:ind w:right="6365"/>
        <w:jc w:val="both"/>
        <w:rPr>
          <w:rFonts w:ascii="Times New Roman" w:hAnsi="Times New Roman"/>
          <w:sz w:val="28"/>
          <w:szCs w:val="28"/>
        </w:rPr>
      </w:pPr>
    </w:p>
    <w:p w:rsidR="00992FA9" w:rsidRPr="00645B99" w:rsidRDefault="00992FA9" w:rsidP="0095533E">
      <w:pPr>
        <w:widowControl/>
        <w:tabs>
          <w:tab w:val="left" w:pos="4395"/>
        </w:tabs>
        <w:ind w:right="58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Положение о Департаменте Смоленской области по социальному развитию</w:t>
      </w:r>
    </w:p>
    <w:p w:rsidR="00992FA9" w:rsidRDefault="00992FA9" w:rsidP="00DC1DBE">
      <w:pPr>
        <w:widowControl/>
        <w:tabs>
          <w:tab w:val="left" w:pos="-120"/>
          <w:tab w:val="left" w:pos="4395"/>
          <w:tab w:val="left" w:pos="4536"/>
        </w:tabs>
        <w:ind w:right="5669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8329EA">
      <w:pPr>
        <w:widowControl/>
        <w:tabs>
          <w:tab w:val="left" w:pos="-120"/>
          <w:tab w:val="left" w:pos="4395"/>
          <w:tab w:val="left" w:pos="4536"/>
        </w:tabs>
        <w:ind w:right="5669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9F5A11">
      <w:pPr>
        <w:pStyle w:val="ae"/>
        <w:spacing w:after="0"/>
        <w:ind w:firstLine="426"/>
        <w:contextualSpacing/>
        <w:jc w:val="both"/>
        <w:rPr>
          <w:sz w:val="28"/>
          <w:szCs w:val="28"/>
        </w:rPr>
      </w:pPr>
      <w:r w:rsidRPr="004A75D6">
        <w:rPr>
          <w:sz w:val="28"/>
          <w:szCs w:val="28"/>
        </w:rPr>
        <w:t>Администрация Смоленской области  п о с т а н о в л я е т:</w:t>
      </w:r>
    </w:p>
    <w:p w:rsidR="00992FA9" w:rsidRDefault="00992FA9" w:rsidP="008329EA">
      <w:pPr>
        <w:widowControl/>
        <w:tabs>
          <w:tab w:val="left" w:pos="-120"/>
          <w:tab w:val="left" w:pos="4395"/>
          <w:tab w:val="left" w:pos="4536"/>
        </w:tabs>
        <w:ind w:right="5669"/>
        <w:jc w:val="both"/>
        <w:rPr>
          <w:rFonts w:ascii="Times New Roman" w:hAnsi="Times New Roman"/>
          <w:sz w:val="28"/>
          <w:szCs w:val="28"/>
        </w:rPr>
      </w:pPr>
    </w:p>
    <w:p w:rsidR="00992FA9" w:rsidRDefault="00992FA9" w:rsidP="006563D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раздел 3 Положения о Департаменте Смоленской области по социальному развитию, утвержденного постановлением Администрации Смоленской области от 26.05.2014 № 391 (в редакции постановлений Администрации Смоленской области от 28.01.2015 № 21, от 28.08.2015 № 542, </w:t>
      </w:r>
      <w:r w:rsidR="00D0417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от 03.03.2016 № 124, от 28.09.2016 № 577, от 03.03.2017 № 107, от 17.05.2017 № 316, от 04.12.2017 № 806, </w:t>
      </w:r>
      <w:r w:rsidRPr="006563D7">
        <w:rPr>
          <w:rFonts w:ascii="Times New Roman" w:hAnsi="Times New Roman"/>
          <w:sz w:val="28"/>
          <w:szCs w:val="28"/>
        </w:rPr>
        <w:t xml:space="preserve">от 21.12.2017 </w:t>
      </w:r>
      <w:hyperlink r:id="rId6" w:history="1">
        <w:r>
          <w:rPr>
            <w:rFonts w:ascii="Times New Roman" w:hAnsi="Times New Roman"/>
            <w:sz w:val="28"/>
            <w:szCs w:val="28"/>
          </w:rPr>
          <w:t>№</w:t>
        </w:r>
        <w:r w:rsidRPr="006563D7">
          <w:rPr>
            <w:rFonts w:ascii="Times New Roman" w:hAnsi="Times New Roman"/>
            <w:sz w:val="28"/>
            <w:szCs w:val="28"/>
          </w:rPr>
          <w:t xml:space="preserve"> 872</w:t>
        </w:r>
      </w:hyperlink>
      <w:r w:rsidRPr="006563D7">
        <w:rPr>
          <w:rFonts w:ascii="Times New Roman" w:hAnsi="Times New Roman"/>
          <w:sz w:val="28"/>
          <w:szCs w:val="28"/>
        </w:rPr>
        <w:t xml:space="preserve">, от 01.02.2018 </w:t>
      </w:r>
      <w:hyperlink r:id="rId7" w:history="1">
        <w:r>
          <w:rPr>
            <w:rFonts w:ascii="Times New Roman" w:hAnsi="Times New Roman"/>
            <w:sz w:val="28"/>
            <w:szCs w:val="28"/>
          </w:rPr>
          <w:t xml:space="preserve">№ </w:t>
        </w:r>
        <w:r w:rsidRPr="006563D7">
          <w:rPr>
            <w:rFonts w:ascii="Times New Roman" w:hAnsi="Times New Roman"/>
            <w:sz w:val="28"/>
            <w:szCs w:val="28"/>
          </w:rPr>
          <w:t>56</w:t>
        </w:r>
      </w:hyperlink>
      <w:r w:rsidRPr="006563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3D7">
        <w:rPr>
          <w:rFonts w:ascii="Times New Roman" w:hAnsi="Times New Roman"/>
          <w:sz w:val="28"/>
          <w:szCs w:val="28"/>
        </w:rPr>
        <w:t xml:space="preserve">от 25.06.2018 </w:t>
      </w:r>
      <w:hyperlink r:id="rId8" w:history="1">
        <w:r>
          <w:rPr>
            <w:rFonts w:ascii="Times New Roman" w:hAnsi="Times New Roman"/>
            <w:sz w:val="28"/>
            <w:szCs w:val="28"/>
          </w:rPr>
          <w:t>№</w:t>
        </w:r>
        <w:r w:rsidRPr="006563D7">
          <w:rPr>
            <w:rFonts w:ascii="Times New Roman" w:hAnsi="Times New Roman"/>
            <w:sz w:val="28"/>
            <w:szCs w:val="28"/>
          </w:rPr>
          <w:t xml:space="preserve"> 421</w:t>
        </w:r>
      </w:hyperlink>
      <w:r w:rsidRPr="006563D7">
        <w:rPr>
          <w:rFonts w:ascii="Times New Roman" w:hAnsi="Times New Roman"/>
          <w:sz w:val="28"/>
          <w:szCs w:val="28"/>
        </w:rPr>
        <w:t xml:space="preserve">, от 23.08.2018 </w:t>
      </w:r>
      <w:hyperlink r:id="rId9" w:history="1">
        <w:r w:rsidRPr="006563D7">
          <w:rPr>
            <w:rFonts w:ascii="Times New Roman" w:hAnsi="Times New Roman"/>
            <w:sz w:val="28"/>
            <w:szCs w:val="28"/>
          </w:rPr>
          <w:t>№ 560</w:t>
        </w:r>
      </w:hyperlink>
      <w:r w:rsidRPr="006563D7">
        <w:rPr>
          <w:rFonts w:ascii="Times New Roman" w:hAnsi="Times New Roman"/>
          <w:sz w:val="28"/>
          <w:szCs w:val="28"/>
        </w:rPr>
        <w:t xml:space="preserve">, от 25.07.2019 </w:t>
      </w:r>
      <w:hyperlink r:id="rId10" w:history="1">
        <w:r w:rsidRPr="006563D7">
          <w:rPr>
            <w:rFonts w:ascii="Times New Roman" w:hAnsi="Times New Roman"/>
            <w:sz w:val="28"/>
            <w:szCs w:val="28"/>
          </w:rPr>
          <w:t>№</w:t>
        </w:r>
      </w:hyperlink>
      <w:r w:rsidRPr="006563D7">
        <w:rPr>
          <w:rFonts w:ascii="Times New Roman" w:hAnsi="Times New Roman"/>
          <w:sz w:val="28"/>
          <w:szCs w:val="28"/>
        </w:rPr>
        <w:t xml:space="preserve"> 416</w:t>
      </w:r>
      <w:r w:rsidR="000A7CBA">
        <w:rPr>
          <w:rFonts w:ascii="Times New Roman" w:hAnsi="Times New Roman"/>
          <w:sz w:val="28"/>
          <w:szCs w:val="28"/>
        </w:rPr>
        <w:t>, от 25.03.2020 № 139</w:t>
      </w:r>
      <w:r w:rsidRPr="006563D7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F263D" w:rsidRDefault="008F263D" w:rsidP="008F26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дополнить пунктом 3.14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F263D" w:rsidRDefault="008F263D" w:rsidP="008F26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«3.14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. Осуществление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им организациях.»;</w:t>
      </w:r>
      <w:r w:rsidR="00884E8D">
        <w:rPr>
          <w:rFonts w:ascii="Times New Roman" w:hAnsi="Times New Roman"/>
          <w:sz w:val="28"/>
          <w:szCs w:val="28"/>
        </w:rPr>
        <w:t xml:space="preserve"> </w:t>
      </w:r>
    </w:p>
    <w:p w:rsidR="00095E82" w:rsidRPr="00095E82" w:rsidRDefault="00095E82" w:rsidP="008F26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пункты 3.27 и 3.27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изложить в следующий редакции:</w:t>
      </w:r>
    </w:p>
    <w:p w:rsidR="008F263D" w:rsidRPr="008F263D" w:rsidRDefault="008F263D" w:rsidP="008F26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263D">
        <w:rPr>
          <w:rFonts w:ascii="Times New Roman" w:hAnsi="Times New Roman"/>
          <w:sz w:val="28"/>
          <w:szCs w:val="28"/>
        </w:rPr>
        <w:t>«3.27. Организация работы по реализации областного закона «Об организации и обеспечении отдыха и оздоровления детей, проживающих на территории Смоленской области»: реализация основ государственной политики в сфере организации отдыха и оздоровления детей (за исключением организации отдыха детей в каникулярное время и в лагерях дневного пребывания), включая обеспечение бе</w:t>
      </w:r>
      <w:r w:rsidR="00724184">
        <w:rPr>
          <w:rFonts w:ascii="Times New Roman" w:hAnsi="Times New Roman"/>
          <w:sz w:val="28"/>
          <w:szCs w:val="28"/>
        </w:rPr>
        <w:t>зопасности их жизни и здоровья.</w:t>
      </w:r>
    </w:p>
    <w:p w:rsidR="00992FA9" w:rsidRDefault="008F263D" w:rsidP="008F26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3.27</w:t>
      </w:r>
      <w:r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>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Осуществление в пределах своих полномочий регионального государственного контроля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оздоровления.».</w:t>
      </w:r>
    </w:p>
    <w:p w:rsidR="00095E82" w:rsidRDefault="00992FA9" w:rsidP="003020DA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43D88">
        <w:rPr>
          <w:rFonts w:ascii="Times New Roman" w:hAnsi="Times New Roman"/>
          <w:sz w:val="28"/>
          <w:szCs w:val="28"/>
        </w:rPr>
        <w:t xml:space="preserve"> </w:t>
      </w:r>
    </w:p>
    <w:p w:rsidR="00992FA9" w:rsidRDefault="00992FA9" w:rsidP="00164D88">
      <w:pPr>
        <w:widowControl/>
        <w:tabs>
          <w:tab w:val="right" w:pos="900"/>
          <w:tab w:val="left" w:pos="8505"/>
          <w:tab w:val="left" w:pos="864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 </w:t>
      </w:r>
    </w:p>
    <w:p w:rsidR="00992FA9" w:rsidRPr="00180D3D" w:rsidRDefault="00992FA9" w:rsidP="00164D88">
      <w:pPr>
        <w:widowControl/>
        <w:tabs>
          <w:tab w:val="right" w:pos="900"/>
          <w:tab w:val="left" w:pos="8505"/>
          <w:tab w:val="left" w:pos="864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                                 </w:t>
      </w:r>
      <w:r w:rsidRPr="0087107B">
        <w:rPr>
          <w:rFonts w:ascii="Times New Roman" w:hAnsi="Times New Roman"/>
          <w:b/>
          <w:sz w:val="28"/>
          <w:szCs w:val="28"/>
        </w:rPr>
        <w:t>А.</w:t>
      </w:r>
      <w:r>
        <w:rPr>
          <w:rFonts w:ascii="Times New Roman" w:hAnsi="Times New Roman"/>
          <w:b/>
          <w:sz w:val="28"/>
          <w:szCs w:val="28"/>
        </w:rPr>
        <w:t>В. Островский</w:t>
      </w:r>
    </w:p>
    <w:sectPr w:rsidR="00992FA9" w:rsidRPr="00180D3D" w:rsidSect="00582FFC">
      <w:headerReference w:type="even" r:id="rId11"/>
      <w:headerReference w:type="default" r:id="rId12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E96" w:rsidRDefault="00CD6E96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:rsidR="00CD6E96" w:rsidRDefault="00CD6E96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E96" w:rsidRDefault="00CD6E96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:rsidR="00CD6E96" w:rsidRDefault="00CD6E96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FA9" w:rsidRDefault="00144FFE" w:rsidP="00B173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2F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2FA9" w:rsidRDefault="00992F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FA9" w:rsidRDefault="00144FFE" w:rsidP="00B173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2F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5E82">
      <w:rPr>
        <w:rStyle w:val="a5"/>
        <w:noProof/>
      </w:rPr>
      <w:t>2</w:t>
    </w:r>
    <w:r>
      <w:rPr>
        <w:rStyle w:val="a5"/>
      </w:rPr>
      <w:fldChar w:fldCharType="end"/>
    </w:r>
  </w:p>
  <w:p w:rsidR="00992FA9" w:rsidRDefault="00992F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FAA"/>
    <w:rsid w:val="00003942"/>
    <w:rsid w:val="00003DF4"/>
    <w:rsid w:val="0000786D"/>
    <w:rsid w:val="00012791"/>
    <w:rsid w:val="000245A2"/>
    <w:rsid w:val="0002720D"/>
    <w:rsid w:val="0003277C"/>
    <w:rsid w:val="00032C99"/>
    <w:rsid w:val="00034E43"/>
    <w:rsid w:val="00035B30"/>
    <w:rsid w:val="000419D5"/>
    <w:rsid w:val="000424EC"/>
    <w:rsid w:val="00043538"/>
    <w:rsid w:val="00045805"/>
    <w:rsid w:val="00046A6C"/>
    <w:rsid w:val="0004763F"/>
    <w:rsid w:val="00047C66"/>
    <w:rsid w:val="000619DB"/>
    <w:rsid w:val="00063D98"/>
    <w:rsid w:val="00064916"/>
    <w:rsid w:val="00071393"/>
    <w:rsid w:val="00073B3D"/>
    <w:rsid w:val="00073FAA"/>
    <w:rsid w:val="0007511F"/>
    <w:rsid w:val="000820EB"/>
    <w:rsid w:val="0008211B"/>
    <w:rsid w:val="00082A37"/>
    <w:rsid w:val="00086BDE"/>
    <w:rsid w:val="00091F53"/>
    <w:rsid w:val="00094C67"/>
    <w:rsid w:val="000953E6"/>
    <w:rsid w:val="00095E82"/>
    <w:rsid w:val="000973E7"/>
    <w:rsid w:val="000A6075"/>
    <w:rsid w:val="000A7CBA"/>
    <w:rsid w:val="000C3F57"/>
    <w:rsid w:val="000C5805"/>
    <w:rsid w:val="000C6B4E"/>
    <w:rsid w:val="000D091C"/>
    <w:rsid w:val="000D0C95"/>
    <w:rsid w:val="000D1005"/>
    <w:rsid w:val="000D401D"/>
    <w:rsid w:val="000D4303"/>
    <w:rsid w:val="000D4ECA"/>
    <w:rsid w:val="000E4552"/>
    <w:rsid w:val="000E56CE"/>
    <w:rsid w:val="000E7489"/>
    <w:rsid w:val="000F0557"/>
    <w:rsid w:val="000F168F"/>
    <w:rsid w:val="000F1BB0"/>
    <w:rsid w:val="000F4D83"/>
    <w:rsid w:val="00101FD8"/>
    <w:rsid w:val="001047C1"/>
    <w:rsid w:val="00120BE1"/>
    <w:rsid w:val="00123225"/>
    <w:rsid w:val="00125D05"/>
    <w:rsid w:val="00130FDF"/>
    <w:rsid w:val="001316BA"/>
    <w:rsid w:val="00141284"/>
    <w:rsid w:val="00142904"/>
    <w:rsid w:val="00144FFE"/>
    <w:rsid w:val="001461A0"/>
    <w:rsid w:val="001461F8"/>
    <w:rsid w:val="001466F6"/>
    <w:rsid w:val="00147CB5"/>
    <w:rsid w:val="001515ED"/>
    <w:rsid w:val="00152BB1"/>
    <w:rsid w:val="00160878"/>
    <w:rsid w:val="00160DDF"/>
    <w:rsid w:val="00162235"/>
    <w:rsid w:val="00164D88"/>
    <w:rsid w:val="001654E5"/>
    <w:rsid w:val="001664C4"/>
    <w:rsid w:val="00171B1F"/>
    <w:rsid w:val="00173DA7"/>
    <w:rsid w:val="00180D3D"/>
    <w:rsid w:val="00183A96"/>
    <w:rsid w:val="0019501D"/>
    <w:rsid w:val="001951BE"/>
    <w:rsid w:val="001974CB"/>
    <w:rsid w:val="001974EE"/>
    <w:rsid w:val="001A7A95"/>
    <w:rsid w:val="001B085E"/>
    <w:rsid w:val="001B7029"/>
    <w:rsid w:val="001C0CC2"/>
    <w:rsid w:val="001C0FB0"/>
    <w:rsid w:val="001D0063"/>
    <w:rsid w:val="001D3150"/>
    <w:rsid w:val="001D5B39"/>
    <w:rsid w:val="001E0824"/>
    <w:rsid w:val="001E089A"/>
    <w:rsid w:val="001E456F"/>
    <w:rsid w:val="001E5B7C"/>
    <w:rsid w:val="001E66F5"/>
    <w:rsid w:val="001F1D9B"/>
    <w:rsid w:val="001F691E"/>
    <w:rsid w:val="002017BD"/>
    <w:rsid w:val="00204069"/>
    <w:rsid w:val="00216654"/>
    <w:rsid w:val="00217982"/>
    <w:rsid w:val="00234560"/>
    <w:rsid w:val="00237DBD"/>
    <w:rsid w:val="00243549"/>
    <w:rsid w:val="0024749B"/>
    <w:rsid w:val="0025116B"/>
    <w:rsid w:val="002514E9"/>
    <w:rsid w:val="002520CC"/>
    <w:rsid w:val="002522F9"/>
    <w:rsid w:val="0025396D"/>
    <w:rsid w:val="00253A88"/>
    <w:rsid w:val="00261FF9"/>
    <w:rsid w:val="00264699"/>
    <w:rsid w:val="00265D8B"/>
    <w:rsid w:val="00267058"/>
    <w:rsid w:val="00270069"/>
    <w:rsid w:val="00272299"/>
    <w:rsid w:val="00281D33"/>
    <w:rsid w:val="00282509"/>
    <w:rsid w:val="00283AF5"/>
    <w:rsid w:val="002944BC"/>
    <w:rsid w:val="00295895"/>
    <w:rsid w:val="002A024B"/>
    <w:rsid w:val="002A7F5E"/>
    <w:rsid w:val="002B3F18"/>
    <w:rsid w:val="002B51FD"/>
    <w:rsid w:val="002B73D0"/>
    <w:rsid w:val="002C5D98"/>
    <w:rsid w:val="002C6C6C"/>
    <w:rsid w:val="002D20AA"/>
    <w:rsid w:val="002D2EB3"/>
    <w:rsid w:val="002D4B34"/>
    <w:rsid w:val="002E06D5"/>
    <w:rsid w:val="002E0A88"/>
    <w:rsid w:val="002E5B74"/>
    <w:rsid w:val="002E5F67"/>
    <w:rsid w:val="002E669C"/>
    <w:rsid w:val="002F1D85"/>
    <w:rsid w:val="002F3E6B"/>
    <w:rsid w:val="002F3ED0"/>
    <w:rsid w:val="00301FD1"/>
    <w:rsid w:val="003020DA"/>
    <w:rsid w:val="003022CD"/>
    <w:rsid w:val="00312737"/>
    <w:rsid w:val="00315F40"/>
    <w:rsid w:val="00317C2E"/>
    <w:rsid w:val="00320080"/>
    <w:rsid w:val="00327BCD"/>
    <w:rsid w:val="003305E4"/>
    <w:rsid w:val="00333DFD"/>
    <w:rsid w:val="003365B7"/>
    <w:rsid w:val="00344D29"/>
    <w:rsid w:val="003512C1"/>
    <w:rsid w:val="00352B88"/>
    <w:rsid w:val="00354C7D"/>
    <w:rsid w:val="00356001"/>
    <w:rsid w:val="00356948"/>
    <w:rsid w:val="0036329B"/>
    <w:rsid w:val="0036504E"/>
    <w:rsid w:val="003672F0"/>
    <w:rsid w:val="00376CD1"/>
    <w:rsid w:val="00381C46"/>
    <w:rsid w:val="0038748B"/>
    <w:rsid w:val="00396A02"/>
    <w:rsid w:val="003A5AA8"/>
    <w:rsid w:val="003B10FC"/>
    <w:rsid w:val="003B458D"/>
    <w:rsid w:val="003C12E7"/>
    <w:rsid w:val="003C22C9"/>
    <w:rsid w:val="003C5E66"/>
    <w:rsid w:val="003D2238"/>
    <w:rsid w:val="003D505C"/>
    <w:rsid w:val="003D6C6A"/>
    <w:rsid w:val="003E334B"/>
    <w:rsid w:val="003E5CCA"/>
    <w:rsid w:val="003F3539"/>
    <w:rsid w:val="003F75F2"/>
    <w:rsid w:val="004146A4"/>
    <w:rsid w:val="004247A6"/>
    <w:rsid w:val="00427961"/>
    <w:rsid w:val="004323D3"/>
    <w:rsid w:val="00432EA0"/>
    <w:rsid w:val="004436F8"/>
    <w:rsid w:val="004475DA"/>
    <w:rsid w:val="004620E3"/>
    <w:rsid w:val="004703DC"/>
    <w:rsid w:val="004722B5"/>
    <w:rsid w:val="00477861"/>
    <w:rsid w:val="004834A6"/>
    <w:rsid w:val="00496D1C"/>
    <w:rsid w:val="004A75D6"/>
    <w:rsid w:val="004B21E1"/>
    <w:rsid w:val="004B5372"/>
    <w:rsid w:val="004C0BAB"/>
    <w:rsid w:val="004C38ED"/>
    <w:rsid w:val="004D084A"/>
    <w:rsid w:val="004D2C3E"/>
    <w:rsid w:val="004D512F"/>
    <w:rsid w:val="004D77AF"/>
    <w:rsid w:val="004E72F8"/>
    <w:rsid w:val="004F3A88"/>
    <w:rsid w:val="004F5E1D"/>
    <w:rsid w:val="004F6CF0"/>
    <w:rsid w:val="004F739D"/>
    <w:rsid w:val="00501AB8"/>
    <w:rsid w:val="005023A2"/>
    <w:rsid w:val="0050549E"/>
    <w:rsid w:val="005171C3"/>
    <w:rsid w:val="0052090E"/>
    <w:rsid w:val="0052236E"/>
    <w:rsid w:val="005230E9"/>
    <w:rsid w:val="00523D95"/>
    <w:rsid w:val="0053251B"/>
    <w:rsid w:val="00537760"/>
    <w:rsid w:val="005407FE"/>
    <w:rsid w:val="0054434D"/>
    <w:rsid w:val="00545276"/>
    <w:rsid w:val="00545FA5"/>
    <w:rsid w:val="005477D2"/>
    <w:rsid w:val="00547F62"/>
    <w:rsid w:val="00560CC9"/>
    <w:rsid w:val="005612A3"/>
    <w:rsid w:val="00564AED"/>
    <w:rsid w:val="005670F5"/>
    <w:rsid w:val="00575431"/>
    <w:rsid w:val="0057704D"/>
    <w:rsid w:val="00581197"/>
    <w:rsid w:val="00582FFC"/>
    <w:rsid w:val="0058732F"/>
    <w:rsid w:val="00590D68"/>
    <w:rsid w:val="00591A92"/>
    <w:rsid w:val="00594510"/>
    <w:rsid w:val="00595073"/>
    <w:rsid w:val="005A1182"/>
    <w:rsid w:val="005A78D7"/>
    <w:rsid w:val="005B39D4"/>
    <w:rsid w:val="005B4CD4"/>
    <w:rsid w:val="005B6F75"/>
    <w:rsid w:val="005C41FB"/>
    <w:rsid w:val="005C7F42"/>
    <w:rsid w:val="005D2424"/>
    <w:rsid w:val="005E0AA9"/>
    <w:rsid w:val="005E1C43"/>
    <w:rsid w:val="005E2613"/>
    <w:rsid w:val="005E289B"/>
    <w:rsid w:val="005F30C9"/>
    <w:rsid w:val="006007DE"/>
    <w:rsid w:val="00603568"/>
    <w:rsid w:val="0060754D"/>
    <w:rsid w:val="00616D93"/>
    <w:rsid w:val="006230F4"/>
    <w:rsid w:val="00630D04"/>
    <w:rsid w:val="00631179"/>
    <w:rsid w:val="00631E90"/>
    <w:rsid w:val="00633685"/>
    <w:rsid w:val="00640820"/>
    <w:rsid w:val="00645B99"/>
    <w:rsid w:val="0064645C"/>
    <w:rsid w:val="00650CB9"/>
    <w:rsid w:val="006513D0"/>
    <w:rsid w:val="0065165D"/>
    <w:rsid w:val="006563D7"/>
    <w:rsid w:val="00661DEB"/>
    <w:rsid w:val="006719BA"/>
    <w:rsid w:val="0067307C"/>
    <w:rsid w:val="0067390E"/>
    <w:rsid w:val="00674861"/>
    <w:rsid w:val="00676396"/>
    <w:rsid w:val="006823B9"/>
    <w:rsid w:val="0068271C"/>
    <w:rsid w:val="00682E7C"/>
    <w:rsid w:val="00683F55"/>
    <w:rsid w:val="00684CEE"/>
    <w:rsid w:val="00685C04"/>
    <w:rsid w:val="00692D0C"/>
    <w:rsid w:val="006957ED"/>
    <w:rsid w:val="006A2E73"/>
    <w:rsid w:val="006B103B"/>
    <w:rsid w:val="006B76E7"/>
    <w:rsid w:val="006C2631"/>
    <w:rsid w:val="006C4CEB"/>
    <w:rsid w:val="006C7387"/>
    <w:rsid w:val="006D0253"/>
    <w:rsid w:val="006D2293"/>
    <w:rsid w:val="006D63FC"/>
    <w:rsid w:val="006D6EB3"/>
    <w:rsid w:val="006E4465"/>
    <w:rsid w:val="006E59C6"/>
    <w:rsid w:val="006F060F"/>
    <w:rsid w:val="006F2B1C"/>
    <w:rsid w:val="006F2E5C"/>
    <w:rsid w:val="006F4836"/>
    <w:rsid w:val="006F58EF"/>
    <w:rsid w:val="006F58FD"/>
    <w:rsid w:val="00700062"/>
    <w:rsid w:val="007003DE"/>
    <w:rsid w:val="00700EEC"/>
    <w:rsid w:val="00705C76"/>
    <w:rsid w:val="0070694A"/>
    <w:rsid w:val="00707CD2"/>
    <w:rsid w:val="00714F75"/>
    <w:rsid w:val="00717785"/>
    <w:rsid w:val="007208B3"/>
    <w:rsid w:val="0072103D"/>
    <w:rsid w:val="00722BA7"/>
    <w:rsid w:val="007235A6"/>
    <w:rsid w:val="00724184"/>
    <w:rsid w:val="00731241"/>
    <w:rsid w:val="00743F4C"/>
    <w:rsid w:val="0074480E"/>
    <w:rsid w:val="00746775"/>
    <w:rsid w:val="0075065A"/>
    <w:rsid w:val="00752BA9"/>
    <w:rsid w:val="0075603E"/>
    <w:rsid w:val="00760463"/>
    <w:rsid w:val="00761006"/>
    <w:rsid w:val="007617CC"/>
    <w:rsid w:val="00767ADC"/>
    <w:rsid w:val="00770836"/>
    <w:rsid w:val="0077397C"/>
    <w:rsid w:val="0077444A"/>
    <w:rsid w:val="00776668"/>
    <w:rsid w:val="00777810"/>
    <w:rsid w:val="00783A4F"/>
    <w:rsid w:val="007A1981"/>
    <w:rsid w:val="007A2F84"/>
    <w:rsid w:val="007A4C01"/>
    <w:rsid w:val="007A66CA"/>
    <w:rsid w:val="007B0052"/>
    <w:rsid w:val="007B0077"/>
    <w:rsid w:val="007B189A"/>
    <w:rsid w:val="007B6738"/>
    <w:rsid w:val="007B6B6B"/>
    <w:rsid w:val="007B7B10"/>
    <w:rsid w:val="007C6B98"/>
    <w:rsid w:val="007D5F86"/>
    <w:rsid w:val="007E043C"/>
    <w:rsid w:val="007E08C1"/>
    <w:rsid w:val="007E35BB"/>
    <w:rsid w:val="007E388E"/>
    <w:rsid w:val="007F12D4"/>
    <w:rsid w:val="007F2F6A"/>
    <w:rsid w:val="007F7E29"/>
    <w:rsid w:val="00802A30"/>
    <w:rsid w:val="00803D09"/>
    <w:rsid w:val="0080630A"/>
    <w:rsid w:val="00807050"/>
    <w:rsid w:val="008073F7"/>
    <w:rsid w:val="008128E6"/>
    <w:rsid w:val="00814242"/>
    <w:rsid w:val="00817816"/>
    <w:rsid w:val="00824CA6"/>
    <w:rsid w:val="00826B17"/>
    <w:rsid w:val="008308E3"/>
    <w:rsid w:val="008329EA"/>
    <w:rsid w:val="00832F91"/>
    <w:rsid w:val="00835303"/>
    <w:rsid w:val="00836A46"/>
    <w:rsid w:val="00844434"/>
    <w:rsid w:val="00844D8D"/>
    <w:rsid w:val="0084550C"/>
    <w:rsid w:val="00852052"/>
    <w:rsid w:val="00855215"/>
    <w:rsid w:val="00861841"/>
    <w:rsid w:val="00861A16"/>
    <w:rsid w:val="0086515F"/>
    <w:rsid w:val="00870A36"/>
    <w:rsid w:val="0087107B"/>
    <w:rsid w:val="00877B67"/>
    <w:rsid w:val="008829BF"/>
    <w:rsid w:val="00884E8D"/>
    <w:rsid w:val="00885D78"/>
    <w:rsid w:val="008938FD"/>
    <w:rsid w:val="00896A46"/>
    <w:rsid w:val="008A352F"/>
    <w:rsid w:val="008A527D"/>
    <w:rsid w:val="008A5D7B"/>
    <w:rsid w:val="008B0F55"/>
    <w:rsid w:val="008B5765"/>
    <w:rsid w:val="008D30A8"/>
    <w:rsid w:val="008D32FF"/>
    <w:rsid w:val="008D5987"/>
    <w:rsid w:val="008D782F"/>
    <w:rsid w:val="008E1146"/>
    <w:rsid w:val="008E623E"/>
    <w:rsid w:val="008F21D9"/>
    <w:rsid w:val="008F263D"/>
    <w:rsid w:val="008F361F"/>
    <w:rsid w:val="008F7B36"/>
    <w:rsid w:val="00900538"/>
    <w:rsid w:val="0090315C"/>
    <w:rsid w:val="009068B4"/>
    <w:rsid w:val="0091020A"/>
    <w:rsid w:val="0091035B"/>
    <w:rsid w:val="0092727D"/>
    <w:rsid w:val="0092750B"/>
    <w:rsid w:val="009321FA"/>
    <w:rsid w:val="00934487"/>
    <w:rsid w:val="00936B21"/>
    <w:rsid w:val="00940EC0"/>
    <w:rsid w:val="00945F79"/>
    <w:rsid w:val="009506A5"/>
    <w:rsid w:val="0095533E"/>
    <w:rsid w:val="00957F6A"/>
    <w:rsid w:val="0096112C"/>
    <w:rsid w:val="0096239E"/>
    <w:rsid w:val="00963B5D"/>
    <w:rsid w:val="00963B70"/>
    <w:rsid w:val="009653EB"/>
    <w:rsid w:val="00965468"/>
    <w:rsid w:val="00971A6D"/>
    <w:rsid w:val="00971FD1"/>
    <w:rsid w:val="00973AA0"/>
    <w:rsid w:val="0097421A"/>
    <w:rsid w:val="009768A4"/>
    <w:rsid w:val="00980508"/>
    <w:rsid w:val="009876B7"/>
    <w:rsid w:val="00990D0F"/>
    <w:rsid w:val="00992FA9"/>
    <w:rsid w:val="00993CE7"/>
    <w:rsid w:val="0099652C"/>
    <w:rsid w:val="00996AEE"/>
    <w:rsid w:val="009A080D"/>
    <w:rsid w:val="009A0FFF"/>
    <w:rsid w:val="009A7AD0"/>
    <w:rsid w:val="009B028D"/>
    <w:rsid w:val="009C3001"/>
    <w:rsid w:val="009C7318"/>
    <w:rsid w:val="009D04BC"/>
    <w:rsid w:val="009D2054"/>
    <w:rsid w:val="009E34DC"/>
    <w:rsid w:val="009E3DD9"/>
    <w:rsid w:val="009E7246"/>
    <w:rsid w:val="009F291D"/>
    <w:rsid w:val="009F5A11"/>
    <w:rsid w:val="00A009B9"/>
    <w:rsid w:val="00A03830"/>
    <w:rsid w:val="00A04810"/>
    <w:rsid w:val="00A067C7"/>
    <w:rsid w:val="00A078A8"/>
    <w:rsid w:val="00A157B2"/>
    <w:rsid w:val="00A1792A"/>
    <w:rsid w:val="00A2464E"/>
    <w:rsid w:val="00A316D2"/>
    <w:rsid w:val="00A43015"/>
    <w:rsid w:val="00A43D88"/>
    <w:rsid w:val="00A447DC"/>
    <w:rsid w:val="00A46742"/>
    <w:rsid w:val="00A5106A"/>
    <w:rsid w:val="00A52FE4"/>
    <w:rsid w:val="00A53835"/>
    <w:rsid w:val="00A55F7F"/>
    <w:rsid w:val="00A56704"/>
    <w:rsid w:val="00A63C27"/>
    <w:rsid w:val="00A65D3D"/>
    <w:rsid w:val="00A66FAE"/>
    <w:rsid w:val="00A7076B"/>
    <w:rsid w:val="00A74995"/>
    <w:rsid w:val="00A7708B"/>
    <w:rsid w:val="00A77D5E"/>
    <w:rsid w:val="00A80A13"/>
    <w:rsid w:val="00A81AFD"/>
    <w:rsid w:val="00A81FD8"/>
    <w:rsid w:val="00A826D0"/>
    <w:rsid w:val="00A8625C"/>
    <w:rsid w:val="00A936B0"/>
    <w:rsid w:val="00AA0A0F"/>
    <w:rsid w:val="00AA119E"/>
    <w:rsid w:val="00AA4D59"/>
    <w:rsid w:val="00AA5732"/>
    <w:rsid w:val="00AB3BDA"/>
    <w:rsid w:val="00AB3E51"/>
    <w:rsid w:val="00AB7157"/>
    <w:rsid w:val="00AD4CA6"/>
    <w:rsid w:val="00AD6732"/>
    <w:rsid w:val="00AD754B"/>
    <w:rsid w:val="00AE23C5"/>
    <w:rsid w:val="00AF1143"/>
    <w:rsid w:val="00AF3D56"/>
    <w:rsid w:val="00AF5B6D"/>
    <w:rsid w:val="00B00382"/>
    <w:rsid w:val="00B00852"/>
    <w:rsid w:val="00B16B89"/>
    <w:rsid w:val="00B17377"/>
    <w:rsid w:val="00B2081A"/>
    <w:rsid w:val="00B2199F"/>
    <w:rsid w:val="00B22B76"/>
    <w:rsid w:val="00B23FFB"/>
    <w:rsid w:val="00B24496"/>
    <w:rsid w:val="00B4078E"/>
    <w:rsid w:val="00B40A3B"/>
    <w:rsid w:val="00B4340F"/>
    <w:rsid w:val="00B515AA"/>
    <w:rsid w:val="00B530D0"/>
    <w:rsid w:val="00B551A8"/>
    <w:rsid w:val="00B622A3"/>
    <w:rsid w:val="00B72409"/>
    <w:rsid w:val="00B7528F"/>
    <w:rsid w:val="00B823DB"/>
    <w:rsid w:val="00B857FD"/>
    <w:rsid w:val="00B9005C"/>
    <w:rsid w:val="00B957F3"/>
    <w:rsid w:val="00BA381C"/>
    <w:rsid w:val="00BA3F63"/>
    <w:rsid w:val="00BA4993"/>
    <w:rsid w:val="00BA538C"/>
    <w:rsid w:val="00BB450C"/>
    <w:rsid w:val="00BB6201"/>
    <w:rsid w:val="00BC4776"/>
    <w:rsid w:val="00BC6650"/>
    <w:rsid w:val="00BD51FD"/>
    <w:rsid w:val="00BE289B"/>
    <w:rsid w:val="00BE3577"/>
    <w:rsid w:val="00BE4E19"/>
    <w:rsid w:val="00BE628C"/>
    <w:rsid w:val="00C00247"/>
    <w:rsid w:val="00C0466B"/>
    <w:rsid w:val="00C1071A"/>
    <w:rsid w:val="00C11B48"/>
    <w:rsid w:val="00C170CE"/>
    <w:rsid w:val="00C27799"/>
    <w:rsid w:val="00C423D2"/>
    <w:rsid w:val="00C472B6"/>
    <w:rsid w:val="00C51743"/>
    <w:rsid w:val="00C52939"/>
    <w:rsid w:val="00C53743"/>
    <w:rsid w:val="00C60D03"/>
    <w:rsid w:val="00C65A0E"/>
    <w:rsid w:val="00C662AE"/>
    <w:rsid w:val="00C66E46"/>
    <w:rsid w:val="00C748E3"/>
    <w:rsid w:val="00C81AAF"/>
    <w:rsid w:val="00C81B3F"/>
    <w:rsid w:val="00C91525"/>
    <w:rsid w:val="00C930B7"/>
    <w:rsid w:val="00CB0758"/>
    <w:rsid w:val="00CB2D87"/>
    <w:rsid w:val="00CB4110"/>
    <w:rsid w:val="00CD16A5"/>
    <w:rsid w:val="00CD6E96"/>
    <w:rsid w:val="00CE0F35"/>
    <w:rsid w:val="00CE238D"/>
    <w:rsid w:val="00CE476B"/>
    <w:rsid w:val="00CE58C7"/>
    <w:rsid w:val="00CE5A6C"/>
    <w:rsid w:val="00CE7EC3"/>
    <w:rsid w:val="00CF2CC6"/>
    <w:rsid w:val="00CF3852"/>
    <w:rsid w:val="00D04173"/>
    <w:rsid w:val="00D043DA"/>
    <w:rsid w:val="00D04EF1"/>
    <w:rsid w:val="00D11673"/>
    <w:rsid w:val="00D15A1B"/>
    <w:rsid w:val="00D2598B"/>
    <w:rsid w:val="00D27679"/>
    <w:rsid w:val="00D279CB"/>
    <w:rsid w:val="00D27A60"/>
    <w:rsid w:val="00D30AB4"/>
    <w:rsid w:val="00D35145"/>
    <w:rsid w:val="00D37483"/>
    <w:rsid w:val="00D42883"/>
    <w:rsid w:val="00D44048"/>
    <w:rsid w:val="00D448ED"/>
    <w:rsid w:val="00D5230B"/>
    <w:rsid w:val="00D52EC5"/>
    <w:rsid w:val="00D54288"/>
    <w:rsid w:val="00D60DCA"/>
    <w:rsid w:val="00D6440B"/>
    <w:rsid w:val="00D65601"/>
    <w:rsid w:val="00D70B42"/>
    <w:rsid w:val="00D7176B"/>
    <w:rsid w:val="00D77137"/>
    <w:rsid w:val="00D852ED"/>
    <w:rsid w:val="00D8790C"/>
    <w:rsid w:val="00D926CA"/>
    <w:rsid w:val="00DA24DF"/>
    <w:rsid w:val="00DA35B2"/>
    <w:rsid w:val="00DB39D6"/>
    <w:rsid w:val="00DC1DBE"/>
    <w:rsid w:val="00DC7181"/>
    <w:rsid w:val="00DD05CB"/>
    <w:rsid w:val="00DD4831"/>
    <w:rsid w:val="00DD62AD"/>
    <w:rsid w:val="00DE0615"/>
    <w:rsid w:val="00DE1866"/>
    <w:rsid w:val="00DE50A0"/>
    <w:rsid w:val="00DE6779"/>
    <w:rsid w:val="00DE73C8"/>
    <w:rsid w:val="00DF031B"/>
    <w:rsid w:val="00DF2B43"/>
    <w:rsid w:val="00DF490B"/>
    <w:rsid w:val="00DF72CA"/>
    <w:rsid w:val="00E03C07"/>
    <w:rsid w:val="00E10981"/>
    <w:rsid w:val="00E10DD9"/>
    <w:rsid w:val="00E13B53"/>
    <w:rsid w:val="00E1605C"/>
    <w:rsid w:val="00E16D98"/>
    <w:rsid w:val="00E230AE"/>
    <w:rsid w:val="00E25085"/>
    <w:rsid w:val="00E254FB"/>
    <w:rsid w:val="00E30D68"/>
    <w:rsid w:val="00E33A65"/>
    <w:rsid w:val="00E3776B"/>
    <w:rsid w:val="00E37C5D"/>
    <w:rsid w:val="00E4062D"/>
    <w:rsid w:val="00E4196D"/>
    <w:rsid w:val="00E43C13"/>
    <w:rsid w:val="00E44656"/>
    <w:rsid w:val="00E5060C"/>
    <w:rsid w:val="00E518DF"/>
    <w:rsid w:val="00E62BF0"/>
    <w:rsid w:val="00E65D5C"/>
    <w:rsid w:val="00E719B5"/>
    <w:rsid w:val="00E8770A"/>
    <w:rsid w:val="00E92978"/>
    <w:rsid w:val="00EA1303"/>
    <w:rsid w:val="00EA18C6"/>
    <w:rsid w:val="00EA24CE"/>
    <w:rsid w:val="00EB4051"/>
    <w:rsid w:val="00EB6293"/>
    <w:rsid w:val="00EB7759"/>
    <w:rsid w:val="00EC42E0"/>
    <w:rsid w:val="00EC5072"/>
    <w:rsid w:val="00EC5C99"/>
    <w:rsid w:val="00ED4016"/>
    <w:rsid w:val="00ED4BB0"/>
    <w:rsid w:val="00EE40CC"/>
    <w:rsid w:val="00EF0C13"/>
    <w:rsid w:val="00EF68EB"/>
    <w:rsid w:val="00EF7805"/>
    <w:rsid w:val="00F0167E"/>
    <w:rsid w:val="00F01741"/>
    <w:rsid w:val="00F01AF0"/>
    <w:rsid w:val="00F109AD"/>
    <w:rsid w:val="00F10BFD"/>
    <w:rsid w:val="00F11B8C"/>
    <w:rsid w:val="00F1422B"/>
    <w:rsid w:val="00F212DB"/>
    <w:rsid w:val="00F26E30"/>
    <w:rsid w:val="00F30890"/>
    <w:rsid w:val="00F33926"/>
    <w:rsid w:val="00F36EEF"/>
    <w:rsid w:val="00F636F4"/>
    <w:rsid w:val="00F666E5"/>
    <w:rsid w:val="00F72C1D"/>
    <w:rsid w:val="00F73B4A"/>
    <w:rsid w:val="00F73E0E"/>
    <w:rsid w:val="00F7496A"/>
    <w:rsid w:val="00F919DA"/>
    <w:rsid w:val="00F963EA"/>
    <w:rsid w:val="00F96991"/>
    <w:rsid w:val="00FA0D65"/>
    <w:rsid w:val="00FA57E6"/>
    <w:rsid w:val="00FB2D2F"/>
    <w:rsid w:val="00FB3519"/>
    <w:rsid w:val="00FB4A81"/>
    <w:rsid w:val="00FB5343"/>
    <w:rsid w:val="00FD2376"/>
    <w:rsid w:val="00FE241D"/>
    <w:rsid w:val="00FE4275"/>
    <w:rsid w:val="00FE7DA2"/>
    <w:rsid w:val="00FF0579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4C4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1664C4"/>
    <w:pPr>
      <w:keepNext/>
      <w:widowControl/>
      <w:jc w:val="center"/>
      <w:outlineLvl w:val="0"/>
    </w:pPr>
    <w:rPr>
      <w:rFonts w:ascii="Times New Roman" w:hAnsi="Times New Roman"/>
      <w:b/>
      <w:sz w:val="40"/>
    </w:rPr>
  </w:style>
  <w:style w:type="paragraph" w:styleId="2">
    <w:name w:val="heading 2"/>
    <w:basedOn w:val="a"/>
    <w:next w:val="a"/>
    <w:link w:val="20"/>
    <w:uiPriority w:val="99"/>
    <w:qFormat/>
    <w:rsid w:val="001664C4"/>
    <w:pPr>
      <w:keepNext/>
      <w:widowControl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9"/>
    <w:qFormat/>
    <w:rsid w:val="001664C4"/>
    <w:pPr>
      <w:keepNext/>
      <w:widowControl/>
      <w:spacing w:line="360" w:lineRule="auto"/>
      <w:jc w:val="center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4F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44F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4FFE"/>
    <w:rPr>
      <w:rFonts w:ascii="Cambria" w:hAnsi="Cambria" w:cs="Times New Roman"/>
      <w:b/>
      <w:bCs/>
      <w:sz w:val="26"/>
      <w:szCs w:val="26"/>
    </w:rPr>
  </w:style>
  <w:style w:type="paragraph" w:customStyle="1" w:styleId="ConsNormal">
    <w:name w:val="ConsNormal"/>
    <w:uiPriority w:val="99"/>
    <w:rsid w:val="00DD62AD"/>
    <w:pPr>
      <w:widowControl w:val="0"/>
      <w:ind w:firstLine="720"/>
    </w:pPr>
    <w:rPr>
      <w:rFonts w:ascii="Arial" w:hAnsi="Arial"/>
    </w:rPr>
  </w:style>
  <w:style w:type="paragraph" w:styleId="a3">
    <w:name w:val="header"/>
    <w:basedOn w:val="a"/>
    <w:link w:val="a4"/>
    <w:uiPriority w:val="99"/>
    <w:rsid w:val="00FB5343"/>
    <w:pPr>
      <w:widowControl/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44FFE"/>
    <w:rPr>
      <w:rFonts w:ascii="Arial" w:hAnsi="Arial" w:cs="Times New Roman"/>
      <w:sz w:val="20"/>
      <w:szCs w:val="20"/>
    </w:rPr>
  </w:style>
  <w:style w:type="character" w:styleId="a5">
    <w:name w:val="page number"/>
    <w:basedOn w:val="a0"/>
    <w:uiPriority w:val="99"/>
    <w:rsid w:val="00FB5343"/>
    <w:rPr>
      <w:rFonts w:cs="Times New Roman"/>
    </w:rPr>
  </w:style>
  <w:style w:type="paragraph" w:styleId="a6">
    <w:name w:val="footer"/>
    <w:basedOn w:val="a"/>
    <w:link w:val="a7"/>
    <w:uiPriority w:val="99"/>
    <w:rsid w:val="00FB5343"/>
    <w:pPr>
      <w:widowControl/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44FFE"/>
    <w:rPr>
      <w:rFonts w:ascii="Arial" w:hAnsi="Arial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6C2631"/>
    <w:pPr>
      <w:widowControl/>
    </w:pPr>
    <w:rPr>
      <w:rFonts w:ascii="Tahoma" w:hAnsi="Tahoma"/>
      <w:sz w:val="16"/>
      <w:lang/>
    </w:rPr>
  </w:style>
  <w:style w:type="character" w:customStyle="1" w:styleId="BalloonTextChar">
    <w:name w:val="Balloon Text Char"/>
    <w:basedOn w:val="a0"/>
    <w:link w:val="a8"/>
    <w:uiPriority w:val="99"/>
    <w:semiHidden/>
    <w:locked/>
    <w:rsid w:val="00144FFE"/>
    <w:rPr>
      <w:rFonts w:cs="Times New Roman"/>
      <w:sz w:val="2"/>
    </w:rPr>
  </w:style>
  <w:style w:type="character" w:customStyle="1" w:styleId="a9">
    <w:name w:val="Текст выноски Знак"/>
    <w:link w:val="a8"/>
    <w:uiPriority w:val="99"/>
    <w:semiHidden/>
    <w:locked/>
    <w:rsid w:val="006C2631"/>
    <w:rPr>
      <w:rFonts w:ascii="Tahoma" w:hAnsi="Tahoma"/>
      <w:sz w:val="16"/>
    </w:rPr>
  </w:style>
  <w:style w:type="paragraph" w:styleId="21">
    <w:name w:val="Body Text Indent 2"/>
    <w:basedOn w:val="a"/>
    <w:link w:val="22"/>
    <w:uiPriority w:val="99"/>
    <w:semiHidden/>
    <w:rsid w:val="000D091C"/>
    <w:pPr>
      <w:widowControl/>
      <w:spacing w:after="120" w:line="480" w:lineRule="auto"/>
      <w:ind w:left="283"/>
    </w:pPr>
    <w:rPr>
      <w:rFonts w:ascii="Times New Roman" w:hAnsi="Times New Roman"/>
    </w:rPr>
  </w:style>
  <w:style w:type="character" w:customStyle="1" w:styleId="BodyTextIndent2Char">
    <w:name w:val="Body Text Indent 2 Char"/>
    <w:basedOn w:val="a0"/>
    <w:link w:val="21"/>
    <w:uiPriority w:val="99"/>
    <w:semiHidden/>
    <w:locked/>
    <w:rsid w:val="00144FFE"/>
    <w:rPr>
      <w:rFonts w:ascii="Arial" w:hAnsi="Arial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D091C"/>
    <w:rPr>
      <w:rFonts w:cs="Times New Roman"/>
    </w:rPr>
  </w:style>
  <w:style w:type="character" w:styleId="aa">
    <w:name w:val="Hyperlink"/>
    <w:basedOn w:val="a0"/>
    <w:uiPriority w:val="99"/>
    <w:rsid w:val="009E7246"/>
    <w:rPr>
      <w:rFonts w:cs="Times New Roman"/>
      <w:color w:val="0000FF"/>
      <w:u w:val="single"/>
    </w:rPr>
  </w:style>
  <w:style w:type="paragraph" w:styleId="ab">
    <w:name w:val="Document Map"/>
    <w:basedOn w:val="a"/>
    <w:link w:val="ac"/>
    <w:uiPriority w:val="99"/>
    <w:semiHidden/>
    <w:rsid w:val="00AD6732"/>
    <w:pPr>
      <w:widowControl/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144FFE"/>
    <w:rPr>
      <w:rFonts w:cs="Times New Roman"/>
      <w:sz w:val="2"/>
    </w:rPr>
  </w:style>
  <w:style w:type="table" w:styleId="ad">
    <w:name w:val="Table Grid"/>
    <w:basedOn w:val="a1"/>
    <w:uiPriority w:val="99"/>
    <w:rsid w:val="00F14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BB6201"/>
    <w:pPr>
      <w:widowControl/>
      <w:spacing w:after="120"/>
      <w:ind w:left="283"/>
    </w:pPr>
    <w:rPr>
      <w:rFonts w:ascii="Times New Roman" w:hAnsi="Times New Roman"/>
    </w:rPr>
  </w:style>
  <w:style w:type="character" w:customStyle="1" w:styleId="BodyTextIndentChar">
    <w:name w:val="Body Text Indent Char"/>
    <w:basedOn w:val="a0"/>
    <w:link w:val="ae"/>
    <w:uiPriority w:val="99"/>
    <w:semiHidden/>
    <w:locked/>
    <w:rsid w:val="00144FFE"/>
    <w:rPr>
      <w:rFonts w:ascii="Arial" w:hAnsi="Arial" w:cs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B6201"/>
    <w:rPr>
      <w:rFonts w:cs="Times New Roman"/>
    </w:rPr>
  </w:style>
  <w:style w:type="paragraph" w:styleId="af0">
    <w:name w:val="List Paragraph"/>
    <w:basedOn w:val="a"/>
    <w:uiPriority w:val="99"/>
    <w:qFormat/>
    <w:rsid w:val="002E669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1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911F261AB87D09676E4076B2C4C7C269A93F52FF329B34C44FFBF96E189B7BC76A691CA6D92F0C935E471ED9C77B3A917891AD579D17A48BC61I6Q3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6911F261AB87D09676E4076B2C4C7C269A93F52FFE2CB14844FFBF96E189B7BC76A691CA6D92F0C935E471ED9C77B3A917891AD579D17A48BC61I6Q3N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6911F261AB87D09676E4076B2C4C7C269A93F52FFF28B64E44FFBF96E189B7BC76A691CA6D92F0C935E471ED9C77B3A917891AD579D17A48BC61I6Q3N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BF6911F261AB87D09676E4076B2C4C7C269A93F527FB2BB2414FA2B59EB885B5BB79F986CD249EF1C935E474E3C372A6B84F851CCC66D26654BE606BI5Q8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F6911F261AB87D09676E4076B2C4C7C269A93F52FF228B54D44FFBF96E189B7BC76A691CA6D92F0C935E471ED9C77B3A917891AD579D17A48BC61I6Q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1</cp:lastModifiedBy>
  <cp:revision>1</cp:revision>
  <cp:lastPrinted>2020-03-31T11:20:00Z</cp:lastPrinted>
  <dcterms:created xsi:type="dcterms:W3CDTF">2020-02-03T08:48:00Z</dcterms:created>
  <dcterms:modified xsi:type="dcterms:W3CDTF">2020-03-31T12:07:00Z</dcterms:modified>
</cp:coreProperties>
</file>